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0D1BD" w14:textId="52494AD4" w:rsidR="00CF41A8" w:rsidRDefault="002E6859" w:rsidP="00CF41A8">
      <w:r>
        <w:rPr>
          <w:rFonts w:ascii="Times New Roman" w:hAnsi="Times New Roman" w:cs="Times New Roman"/>
          <w:noProof/>
          <w:sz w:val="24"/>
          <w:szCs w:val="24"/>
        </w:rPr>
        <mc:AlternateContent>
          <mc:Choice Requires="wpg">
            <w:drawing>
              <wp:anchor distT="0" distB="0" distL="114300" distR="114300" simplePos="0" relativeHeight="251686912" behindDoc="0" locked="0" layoutInCell="1" allowOverlap="1" wp14:anchorId="60C87DB5" wp14:editId="068B68AA">
                <wp:simplePos x="0" y="0"/>
                <wp:positionH relativeFrom="column">
                  <wp:posOffset>0</wp:posOffset>
                </wp:positionH>
                <wp:positionV relativeFrom="paragraph">
                  <wp:posOffset>-635</wp:posOffset>
                </wp:positionV>
                <wp:extent cx="6496685" cy="1066800"/>
                <wp:effectExtent l="0" t="0" r="18415" b="19050"/>
                <wp:wrapNone/>
                <wp:docPr id="11" name="组合 11"/>
                <wp:cNvGraphicFramePr/>
                <a:graphic xmlns:a="http://schemas.openxmlformats.org/drawingml/2006/main">
                  <a:graphicData uri="http://schemas.microsoft.com/office/word/2010/wordprocessingGroup">
                    <wpg:wgp>
                      <wpg:cNvGrpSpPr/>
                      <wpg:grpSpPr>
                        <a:xfrm>
                          <a:off x="0" y="0"/>
                          <a:ext cx="6496685" cy="1066800"/>
                          <a:chOff x="0" y="0"/>
                          <a:chExt cx="6496685" cy="1066800"/>
                        </a:xfrm>
                      </wpg:grpSpPr>
                      <wps:wsp>
                        <wps:cNvPr id="20" name="矩形 20"/>
                        <wps:cNvSpPr/>
                        <wps:spPr>
                          <a:xfrm>
                            <a:off x="0" y="9525"/>
                            <a:ext cx="6496685" cy="600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 name="矩形 22"/>
                        <wps:cNvSpPr/>
                        <wps:spPr>
                          <a:xfrm>
                            <a:off x="0" y="609600"/>
                            <a:ext cx="6496685" cy="4572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 name="图形 235" descr="旅行"/>
                          <pic:cNvPicPr>
                            <a:picLocks noChangeAspect="1"/>
                          </pic:cNvPicPr>
                        </pic:nvPicPr>
                        <pic:blipFill>
                          <a:blip r:embed="rId7">
                            <a:extLst>
                              <a:ext uri="{96DAC541-7B7A-43D3-8B79-37D633B846F1}">
                                <asvg:svgBlip xmlns:asvg="http://schemas.microsoft.com/office/drawing/2016/SVG/main" r:embed="rId8"/>
                              </a:ext>
                            </a:extLst>
                          </a:blip>
                          <a:stretch>
                            <a:fillRect/>
                          </a:stretch>
                        </pic:blipFill>
                        <pic:spPr>
                          <a:xfrm>
                            <a:off x="209550" y="0"/>
                            <a:ext cx="645160" cy="609600"/>
                          </a:xfrm>
                          <a:prstGeom prst="rect">
                            <a:avLst/>
                          </a:prstGeom>
                        </pic:spPr>
                      </pic:pic>
                      <wps:wsp>
                        <wps:cNvPr id="31" name="Text Box 13"/>
                        <wps:cNvSpPr txBox="1">
                          <a:spLocks noChangeArrowheads="1"/>
                        </wps:cNvSpPr>
                        <wps:spPr bwMode="auto">
                          <a:xfrm>
                            <a:off x="752475" y="180975"/>
                            <a:ext cx="5112385" cy="290830"/>
                          </a:xfrm>
                          <a:prstGeom prst="rect">
                            <a:avLst/>
                          </a:prstGeom>
                          <a:solidFill>
                            <a:schemeClr val="accent1"/>
                          </a:solidFill>
                          <a:ln w="9525">
                            <a:noFill/>
                            <a:miter lim="800000"/>
                            <a:headEnd/>
                            <a:tailEnd/>
                          </a:ln>
                        </wps:spPr>
                        <wps:txbx>
                          <w:txbxContent>
                            <w:p w14:paraId="65A95A90" w14:textId="2CE5424E" w:rsidR="002E6859" w:rsidRDefault="002E6859" w:rsidP="002E6859">
                              <w:pPr>
                                <w:spacing w:after="0" w:line="240" w:lineRule="auto"/>
                                <w:jc w:val="center"/>
                                <w:rPr>
                                  <w:rFonts w:asciiTheme="minorEastAsia" w:hAnsiTheme="minorEastAsia" w:cs="Noto Sans"/>
                                  <w:color w:val="FFFFFF" w:themeColor="background1"/>
                                  <w:sz w:val="36"/>
                                  <w:szCs w:val="36"/>
                                </w:rPr>
                              </w:pPr>
                              <w:r>
                                <w:rPr>
                                  <w:rStyle w:val="ab"/>
                                  <w:rFonts w:asciiTheme="minorEastAsia" w:hAnsiTheme="minorEastAsia" w:cs="Noto Sans" w:hint="eastAsia"/>
                                  <w:color w:val="FFFFFF" w:themeColor="background1"/>
                                  <w:sz w:val="36"/>
                                  <w:szCs w:val="36"/>
                                </w:rPr>
                                <w:t>新南威尔士大学学分交流项目</w:t>
                              </w:r>
                            </w:p>
                          </w:txbxContent>
                        </wps:txbx>
                        <wps:bodyPr rot="0" vert="horz" wrap="square" lIns="0" tIns="0" rIns="0" bIns="0" anchor="t" anchorCtr="0" upright="1">
                          <a:noAutofit/>
                        </wps:bodyPr>
                      </wps:wsp>
                      <wps:wsp>
                        <wps:cNvPr id="224" name="文本框 2"/>
                        <wps:cNvSpPr txBox="1">
                          <a:spLocks noChangeArrowheads="1"/>
                        </wps:cNvSpPr>
                        <wps:spPr bwMode="auto">
                          <a:xfrm>
                            <a:off x="1304925" y="657225"/>
                            <a:ext cx="3981450" cy="342900"/>
                          </a:xfrm>
                          <a:prstGeom prst="rect">
                            <a:avLst/>
                          </a:prstGeom>
                          <a:solidFill>
                            <a:schemeClr val="accent5">
                              <a:lumMod val="20000"/>
                              <a:lumOff val="80000"/>
                            </a:schemeClr>
                          </a:solidFill>
                          <a:ln w="9525">
                            <a:noFill/>
                            <a:miter lim="800000"/>
                            <a:headEnd/>
                            <a:tailEnd/>
                          </a:ln>
                        </wps:spPr>
                        <wps:txbx>
                          <w:txbxContent>
                            <w:p w14:paraId="2D042985" w14:textId="6137ED94" w:rsidR="002E6859" w:rsidRDefault="002E6859" w:rsidP="002E6859">
                              <w:pPr>
                                <w:jc w:val="center"/>
                                <w:rPr>
                                  <w:sz w:val="32"/>
                                  <w:szCs w:val="32"/>
                                </w:rPr>
                              </w:pPr>
                              <w:r>
                                <w:rPr>
                                  <w:rFonts w:hint="eastAsia"/>
                                  <w:sz w:val="32"/>
                                  <w:szCs w:val="32"/>
                                </w:rPr>
                                <w:t>澳大利亚</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新南威尔士州</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悉尼</w:t>
                              </w:r>
                            </w:p>
                            <w:p w14:paraId="13B999AD" w14:textId="77777777" w:rsidR="002E6859" w:rsidRDefault="002E6859" w:rsidP="002E6859"/>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0C87DB5" id="组合 11" o:spid="_x0000_s1026" style="position:absolute;margin-left:0;margin-top:-.05pt;width:511.55pt;height:84pt;z-index:251686912" coordsize="64966,1066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3VTwGAwUAAN0RAAAOAAAAZHJzL2Uyb0RvYy54bWzsWMtu&#10;5EQU3SPxD5b3k7b7lbSVzigkk2ikMEQkaNbV5XK7NLarqKpOd7MHNqxhARIadkj8AvzNBD6DU1W2&#10;u9NJJiGQiMUs0qnnrVvH59577N3ni7IILpjSXFTjMN6KwoBVVKS8mo7DL86Pnu2EgTakSkkhKjYO&#10;l0yHz/c+/mh3LhPWFbkoUqYCGKl0MpfjMDdGJp2Opjkrid4SklWYzIQqiUFXTTupInNYL4tON4qG&#10;nblQqVSCMq0xeugnwz1nP8sYNZ9lmWYmKMYhfDPuV7nfif3t7O2SZKqIzDmt3SAP8KIkvMKhralD&#10;YkgwU/yaqZJTJbTIzBYVZUdkGafM3QG3iaON2xwrMZPuLtNkPpUtTIB2A6cHm6WvLo6VPJOnCkjM&#10;5RRYuJ69yyJTpf0PL4OFg2zZQsYWJqAYHPZHw+HOIAwo5uII7agGleZA/to+mr+4Y2enObhzxZ25&#10;BEH0CgP97zA4y4lkDlqdAINTFfB0HHZBkYqU4OmfP//67vdfAgw4XNyiFiWdaAB2K0SjQXfgiXUj&#10;SsMoirbdgvaqJJFKm2MmysA2xqECcR2fyMWJNnABS5sl6FgwvAuuZZYFs94U1ecsw0XwXLputwsj&#10;dlCo4IIgAAilrDKxn8pJyvzwAA65e+KQdoc70hm0ljNeFK3t2oAN0eu2va/1eruVuShsN0fvc8xv&#10;bne4k0Vl2s0lr4S6yUCBW9Un+/UNSB4ai9JEpEs8ZiV8DtCSHnFgfUK0OSUKQY9nj0SG2Vyor8Jg&#10;jqQwDvWXM6JYGBQvKzBuFPf7Nou4Tn+wbfmi1mcm6zPVrDwQgD1GCpTUNe16UzTNTInyNfLXvj0V&#10;U6SiOHscUqOazoHxyQoZkLL9fbcMmUMSc1KdSWqNW5QsN84Xr4mSNYEMqPdKNCwnyQaP/Fq7sxL7&#10;MyMy7ki2wqnGDxFn08JThF53M/S6Dwi9YTRCeL0n+NxDa8jeJLgmsu4VfIgRUfD0CBFh8WsDZj3E&#10;Bu6hFLPyU5H6cdSqxi8M28zoIhLZ8pbQWzvkQ7hvovwh3B8x3CWnCf5qtYHWtUp7tyrDLjOzedMr&#10;u/JeNkqi3szkM5/e+IQX3CydyEM0Waeqi1NObd21nbWi3Wsyx7sf/3BFuwc9kjJNkTovf/j6r7ff&#10;2YTQbPImkDI5PRH0jQ4qcZCTasr2tUTVtRnVVpKry133yvmTgssmB9h2fVMcuSHNbgALggqy71DQ&#10;WYl67HWsYgUxENE651KjSiSsnLAUSuBl6hxCpjGKGZq7oujKMa2FQTvhvFw5Zq9wi1DpRqPBABXn&#10;JkE3iIeYsXpulU0frFRWPjjn0H2ietJD1fVS7tyqsE/EIoh7GxUlMAuMNzVUyw0+KCXmOSMpCr/n&#10;hC2E4J3Vgf4WFt1gMkeWh2QkqKMu7zdlBY/Z6t/tQbcPvWexjneikZd+0EW1Dh7EcbfXKOjuKNrp&#10;PXp5arTSWo2x4jGYQ+FY7ep1gWU3IoEkJTd4Ryt4OQ5dvarrq4XmRZW6JYbwwrfBlKJq1FcLlFlM&#10;Fli40hetDrtLcoGKXm6h4aUWGl5modEoJtM0G700k4pPcxfN/jb/F5XTb2h5+f23lz/9dvn2m2BT&#10;6DwNLeNe1B/hYVteDiFlN99ZeqOduG9zhM0EvT6Y+ei8/G9l0xNQ2r00umh6ALP/2cvEbUy/J7vd&#10;yzS+ISAyr3ykWO+7qF19ldn7GwAA//8DAFBLAwQKAAAAAAAAACEAhR1ur6cjAACnIwAAFAAAAGRy&#10;cy9tZWRpYS9pbWFnZTEucG5niVBORw0KGgoAAAANSUhEUgAAAYAAAAGACAYAAACkx7W/AAAAAXNS&#10;R0IArs4c6QAAAARnQU1BAACxjwv8YQUAAAAJcEhZcwAAOw4AADsOAcy2oYMAACM8SURBVHhe7Z2L&#10;tSw5cl3HBJlAE2iCTJAJNEEm0AOaQBNkAk2QCTKBJlB3d6/k1NxGVWUAgW/uvdZZZPe8l5UfICJw&#10;EJn9NxERERERERERERERERERERERERERERERERERERERERERERERERERERERERERERERERERERER&#10;ERERERERERERERERERERERERERERERERERERERERERERERERERERERERERERERERERERERERERER&#10;ERERERERERERERERERERERERERERERERERERERERERERkcP5Hz/6nz/6vz/6jx/9049ERORgCPz/&#10;+iMC/3/9Ev9eREQOg2r/3370nz/6HfhfRWL4Xz8SEZGNebV5SsH+k/79R/x9ERHZiE82T1T/8iMR&#10;EVmcuzZPVCQSN4lFRBajxeaJiuQiIiKTuWye//ejUrDuJVYX2kIiIhPoZfNE5bsDIiIDGGnzROW7&#10;AyIiHZhl80RFYvrnH4mISAIr2DxRcc4kLRERaYCKercEcMlNYhGRRthkXdH3vyPfHRARaQRLhY6b&#10;UpDdQb47ICLSCN/mKQXYHeS7AyIijdARVAqwu4gkpi0kIlIJn2ouBded5LsDIiKV0CFUCqw7yXcH&#10;REQqIXiu/oLYHfnugIhIBQTOXdtEf8tNYhGRCv7Pj0pBdTf57oCISAVYKaWguqN8d0BEJMj//lEp&#10;oO4o3x0QEQnCZ6NLAXVX+e6AiEiAUzqEXuW7AyIiNzmpQ+iS7w6IiAQ4pUPoVW4Si4jc5KQOoUtu&#10;EouI3OSkDqFX+e6AiMgNTusQepW2kIjIF9hE3fU/NflNdD5pC4mIfODEDqFX+e6AiMgXTuwQehX7&#10;HiIi8oYTO4Re5bsD68JKlGfDf+SIZM1YZPVGYcL/5Z95ARBbjz/DHpaIJLP7f2ryjtwkngvBniDO&#10;c/iPH5GYa/eiSBCMWRO7SBIndwhd8t2BsRD0qexbgv03ucITSeLkDqFXETTcJO4D95XqvGfQL8mN&#10;f5EETu8QepW2UB6sILFmZhcQ7hPI1hCAEdUMFTkD+hL/zL/nf+8NPm1pgp0mkp22UB2Mw6vaL93b&#10;GSIBaQnJMlzB/LXTgeB6bYQhXmCqrZz4e/x9xLGowrImAOda+s0TpYVwH4oRxsbsav+dmAsiQyHQ&#10;MzGoJqmKWjsdWpRZBT2hQ+hVvjtQ5hrfK1X7n+SqTrpCgCVYUDmuWgmx6siAiV86/qkiyGkj/Mll&#10;81BVl+7VqmIlLJLGDgG/pKyKluvf6boz9ORN4tVtnm/ivEWq2TXgl0QFlwEe+S4WQJZ49k+xE6j2&#10;udYTnrEJQMJcy90Tgxx7Ehlwj57SIfQqxsSpm8Rc187VfkkmALnFa9Vz0gQoiWvkejN4UofQq06y&#10;hbB5SOYnjvusgkcOhCDI4F/hxZXRYjMva4PzaR1Cl0iku9pCJ69yX/Xk/Rt5w+4bW1ni+rOSwNM6&#10;hF6107sDTxv7toHKf8PgP73iqRH3JYMndgi9atV3B66V7tPGPmMxy+qUTXnq4I8qK3g9sUPoVVx7&#10;1qqqlcvm2a13P0tZXW+yIQx+gpqB/76yJgz3/okdQq+a6T0/zeYpiWs/tVtLPnBVPU8e/C3Cz86C&#10;Y5V+4yliDI7yoBn3p/TuZ8jq/2EwAdzYzVFm6xwTsfQbTxJBuVc1emLvfqu438QDeQh86+apPmcv&#10;ZSYBnk/pN56mLFuI4IbNc2rvfou4H1lNDbI4bu72VWYSeHqH0CXGa60tdNmbjvn3WrUTSxLR7hmn&#10;zK8pkgRcqf2pyLsDbureU9YKSxblqoBOnghcWyRI8ud734/MicUztIL9u95VrJfN4726JxIq90wO&#10;5eTJgNVCYuMar4lf+nMlXTYN1STBhIq99OdalV1d9TrPHcW4vt4duIocV0r3ZfA/GB4swaf04HcW&#10;VTvXVXppqCYB/KbHOxAEpkxOfK4tclM3LoP/wRAIT6uEmOAE50+DNiMBXHCszH787L52jlf6HaW+&#10;iQLC4H8gPNRVvH4CbEYSuhP4LzITwAUrDf5s6RhRZf0nJi8i16vUNZfkQAiQs/1hBhgJiKDJQCv9&#10;mYgIvJEXgXokgIusdyZK1lULHE/fW30TczO7AJFFIPDNqvr5XYIplsRVpfP/t5xP7WDtmQAuWm0h&#10;ri377Vbuu10v6p2ihZRsAhN/1oYggeyq9l/hn1uCP4P1jt1TYkQCgFb/nYq9B3YIqVcxD7V8DoVA&#10;O6PquwZVKUi3Bv/WzalRCQCoqFruf+vvv8MOIYWs+g9mhuXzKfAD/77Wi+bYGV0yIxPABccpHf+O&#10;sJN6kLH/ovYU4/H3qlwOgsk9Mvh/C/zA/1ZrP3D8rM2pGQkAWvYFMhJfici9UPvLwP8A8NxLD7+H&#10;7gT+i9rzygz+MCsBQIv1wnn3gIBgh9C5Yv4Y+B8AQTjzpaRvYlDd9Q8J4AzE0nE+ib+TPXBnJgCo&#10;TQLcizuJtgaOa4fQWWK8lBow5EBa7JWoCBSRipwkURv8e1S9sxMA1CZqnnFP7BDaX4zZu6tyOQAC&#10;7IglPAE5OrBqExO/lWn7vLJCAoDaJNDrvlzYIbSfmC+MJ6v9hzHKv43YPa/U+v69Nj1hlQQAHL/0&#10;u5/EZO8Nib7022otMfet9h8KwZ9gUBoYWbqq/hpqz4+k0ZOVEgATtyaB97aCIHKf1FgxLlkJGvgf&#10;yojgX1v1AwOzprplGdublRIAcI9Lv/1NXEdvRowzdU88Bzd15Y8B0NP2uar+luqixkLgmkZUNKsl&#10;AKCaK/3+J/GcRsAzsUNonhiD2jzyB703fKMdPiU4x2jVyJ8fUdHCigkAajaFR1hBFzUrOlUn5gP3&#10;22pf/hsqgJ7Bn2CSUWVEun4Y6KO7F1ZNABCttLl/IytDO4T6iueJzVNrvcqh9F6GZ2283rUyZg70&#10;lRPA3f0AzmvWJmBt+6p6L56nNo8UYVDU9NLfEYE4q+XyTpLi92YP9JUTAJAYS+dyJc1ZtgD3jXHI&#10;eZTOT8XEfbR3Xz7SO/i3+v2vfNr4XanCWT0BwGsinXnv+E2STs/V59OEjWu1L7foFfyZ0Jn2C4O5&#10;tD9B8CLgrsQOCYBnM7M65B7h91vt54j7eM0FA7/c4lNF3SIGYvYgfLUtrsG+6tJ2hwQwA8YEdqDV&#10;fp6YCzNtO9kUrJke1RdVXXbw53icK9rB0zQB/CM8L6v9XDFutHmkCpb/uwR/YKBT5czo6KnBBPDn&#10;OOA+UO0b+HPEfVx55SsbwMRkEJUGWIt6Bf8dYYKW7lFJpyUAxgDJuuf7JE8TgX+nAkgWpkePtcH/&#10;r5AE7tzrUxIA1b42T64YG9o8kkaPTV+D/2e+JYKdEwDPnTHlpm6eSKA77HPJZlChZVdnBP8duWyK&#10;nv9NgN+8SwQ7JgCr/XyRRK32pQs9Nn0JZrsNVu7D78DFxBuZCDiH10SwSwLgWV+bute5q3bx/CkO&#10;DPzSjeyXvQgCOw3YOxUrm5YjEwFQ8a2eAEhYbur2kxu70pVs359AsEvwJ/ATYEvX8Um7WluZcO/8&#10;Lk9fUUiJdINAnTmBOdbqm1OZVsXTEgH3jmpfm2eMSLAi3fjUfRIVwT/zw27ZELx6daSQCE5eqt+x&#10;yFS+RluO8iDufjf/rgiuK3JVrSOC10mJgPvmd3nmylZP6QKTOzMgrmyFcK2jgxgrq10TAUHHan++&#10;uP8iXWCClwZdjQiuBNmVmZEEEB7uDomA+5O1L6JytOP7H7IBmdYPVcouy1SC3KxWRRLBivsj3BNb&#10;ONfUyqtq2ZTsSnhV3/8dVOMzrQ2quhU29tzUXV8rN1TIplDtlQZbjfC5d2R2EkAk4dGJgOTfqwtK&#10;5euUZgJZBAJAVuDb6WWvEthWK1S/IxKB1f5+YlyIpJJV/RNICCq7QxIoXd8MkVAzEwHJ2U3dfaX/&#10;L6lk2h4cBy+7t0bsL6yUBBD3lkRdC8/ZTd39pf8vqWS2fY7SqA1mKuXS789WpArkGvwuzznS/5c0&#10;Vtj0rNHISbBqEkAkgtK9wOah2tfmOUus3kTSyPzezyjN+AjWykkAkQiwrDhP/n+r/TPlB+AkjdWD&#10;2ju1+OAt7Hq/1DmaNfblQNhMLQ2y1TXTAzUJqJli/Ik0s2sgW6EHOvtLqUrdEbaeSAp4iaVBtrpW&#10;WQLvuHei/iqC6tVWXPrfVxLnKdIMFkppgO2gmfbPb3a10NSf3TQUE9d42mFFHGn9FXkLA780wFbX&#10;iq/AmwT2Es8LC+/3p0p407r051eSL4BJMwz8Xd8EXbUDwl77tYXNw9j59GnyHRLASqtf2ZSsDUyO&#10;w7J5pFadACRVk8B6urz939V+idX3AFZc/cqGZFgWvozyV0wCa4hqnw36T9V+idVtUf1/aSbr42ZU&#10;4yfBfWGCtX5x0yQwT9z3u9V+idW7uvT/pZmMKocVxClgKf3+bIJJYB9dLZwk8NrAf7F6W7T+vzTB&#10;BHkNdLU6oRLhXnz6Xk5GEvCTy/3Ec/u2qRslwxrtJT8AJ81kdDnsPhC/Bf5XtdpcVGwZCVf9XZFN&#10;3Sgrr9rcc5NmMiqcVdswv0HA4NyjAdkkMF/cP5J2ZrVfYuUV267zThaBQFQaWBExEXtUXj3hfLGs&#10;WiZ3axIgcJkE4upZ7ZdY+Rm5ASxNZPQ477YMJXBnLeszkkDpuOofRRC+NnVHUzqfFbRj4SWLkdHh&#10;0BoER5EZ+C8xCVuDkkngvVihYXPM6nTJWCH3EglRpBqqh9blLQF1dQiwPVv5MpIAyal07KeK4Ia9&#10;MbvCXTk5s/8hUg0TrDSwIlp5E4rgcbezp1UmgXZxDxlPrfcxk5Wfif6/NJHxhuOspfk3aG0d3b1h&#10;EqjT6E3dCBlFUi+tOvdkE1oD5Ir2Tw+fPyKTwD1xn2q+yzOajHdkemgH61UWholXGlgRrWT/XHZP&#10;6TxHi+DWWp2dmgQoOlat9ktkdMn1EMlTpBqCd2lgRbTCEnSkzx8Rga41yK1sP0TEs7laOHcJ/BcZ&#10;86SHWj9JIg+HCVkaWHe1whJ0tt3zTRlJYNUK9I4I/Ktt6kZZ9Uug+v9STYb9M7MFjfNf/QuNl0hQ&#10;T0sCK2/qRllxnJFYRarJsBaovkdDQFnR7vmmjNXS6gmPZ7LDpm6UFe875yRSTWtFOaMCWd3u+abW&#10;JLCqFz272mdc9AyIrVZpD63UfCEb0lrVjKxAdq36SyKY1LJSAuBZcC2zqn3GBPfjtSDolYBGv0ty&#10;R74AJk20DupRFQjV3YoTsEW1SWCFfQACP89+1gYk4+FdMdArGa02/rj2WastOQAmb2lgRdTb/2eA&#10;r9p9kaGaJDDzhSTOl6pzRuDhN7n2b/Zfr7bI0m/NVMZ+kjyY1g1gKpCeMJFLFd5pir7IM+OdgJk2&#10;D7DquTsW+LPZZBRL2ZrZfScH0Gol9PL/d2rtzFD0Ps5IALO9ZoJd6bxK6mFLrpgAZj8T2ZzWIJs9&#10;0Vjin7LJG1HUBsJ2Kx2nl1bwmhlrpXMrqUdhQlFS+q2Z8gUwaaJlU4tAnRkUmGAEwtJvna6olzs6&#10;GPVa6UWIrHpq9lW+MTrpfpP+vzRRu6SlGsz2WJ/i9b8TiTjC6ATQw1OPEgnAjKVsZm68l+QH4KSJ&#10;Gh+ZiZXpO7KCOLnD566iCWC0H72C1RC55h4JoHW/LFu9Op3kIUQHNEvOzEBARXdaX3+togGLxFk6&#10;Tg+tYjVErzl7z2K1BLBCUpaNiWyqZfr9HOeJG72ftHIC6NFRU0tkzGCTZRLpQuqtHisceRh3OoAY&#10;aJn+L5OSirL0W09XlNIxemilSjMydrITwEpW5Qqb8rI53xIAwT/T7yeRRCq4pym6whpxL1frNIl0&#10;iWW/oX6nYBqllVZlsimf/PdMv5/AttLkWVUrJgBsj5WIjKPsl6RWalHOvjZ5IO8SAAM9Goze4Ubv&#10;fUUT7oj7ml1FtxKxYbK7ZFYax1nzUx5MaWBlbvZq+cQU9ax776Xw7FYjshGbuXcFqySA1Ww52RCq&#10;zd8DK2vCkEDs7Y9rtQSwmv0DMxNA6TdmaMXnIpvx+lYllV7Wctkun3pF7ZbenvSKPnOkdTl7o7T0&#10;GzOk/y/NXK+1E/yzBhQBTMunXtHn0DMB8BxX9Jmp6kvnW1JmpVxaMc/SSm25silMpMxOn8jSXJUV&#10;XYX17Kzi2CtyFS53lPmtHFa2pd8YLf1/SYFqM6PC4xi2eOYomgB67rOsajNwXqXzLSkzib1apjOV&#10;mdREmqAqssUzT9FNy16rLuyf6MqQQgBLqrci+0tcR+kYKHqvI4mnp7L26kSaYCDq9+dqlQRQUzlH&#10;rJkVFN0fWOX69P9lOpFODHVf0a6VXs+hpntmNxswmgAim8+9RMElMg37+/sqGpR6JYAa+2e31WB0&#10;tbVC0bPqxrw8ADd7+yu6wUegLh2nRTVdJqv44xGttOF+VzUrM5Fmrg2+0qBUeYomAJ5L6TgteoL9&#10;g6JdTitc46qdWXIwdvqMU3SJ3yMBRD9HATuOj+hb1yskAJ63yDB8s3esogkASsep1VPsHxTd54i0&#10;n/aQL4DJUGzzHK+al3wyn1F0ExpW2BytUTQBzF7l1DwbkSrokDD4jxH3mf2VGusFMp9T1BaBXe3B&#10;KLPng/6/DIFKozQAVa4IKFTPrS/2ZAVgzifKKt/HqVGU0jFGqnWciHzFHv/+uj5DkLWhl+VN11gM&#10;XAOrhpGKWE7c69IxUIQe7bYR6f9Ldwz+/dRq83wiKwHsYjFEPslQs6dSYvZKp6Y5QOQ2Bv8+yrJ5&#10;PpHxfgbnuUuL4RMTQPSlNZHbGPzzRVWeafN8IiMB7FRhRr7Jk9U5g2VUOv4o6f9LFwz+ucr29++Q&#10;8YLSTh0mkT2ArAQQWXVkq2ZzXuQrBv889fL375DxHHeqMCNdaiSLDCKrjmwxtkRSMfi3i8qM6ntW&#10;4L9obdvdbYMxMnazvPOZCSBrFSPyBwb/No3Y2I3QmgCyquRRRCyvrATQeo9b5AtgksbMgby7Vgv8&#10;FxFPvKTdNhgjCSAreM4smtwAlhRmLmN31hX4V22TbEkAO75gFOl6ykoAGRvtNfIFMEnB4B/X6oH/&#10;ouXZcn27EXnxLfrG7zsyWm1rpP8vzbBJSTArDTD1V3GvCKonvhj1Kq5z9gZ2DZFvH2XZJ7M+eKf/&#10;L00Y/O9rt8B/QZAoXc87cZ1U/rt6y6VreqcsZiUA/X+phkC266d6R4qAyFJ718l2NwEwFnZMcK/w&#10;jErXVhLXm0Xp+L2Vef7yMJjkszaudhGBf+YLXFl8+0wB17h74L+IfJIhawOV+1Y6fm/t9n6GLILB&#10;/7tOCPwXXMe7a8zaBF2FyH4H159BZNWRqR036GUB7PV/r5MC/8VrAjhlVfOOSMcTvfsZvEuwvXVa&#10;8pYBRCbIk4QdkPVW6GpQoV77GKcG/ovIC1lZLZQR2ylLPE+REEx+Bk5pQD1V3I9T/O93cG0nX98r&#10;EWszK+HXttm2KMu+kodAAIi8IPMEESxsozsLAmPpWZeU1UM/IwH4ApiE8ANvf9fJHvjTibQ1Z3no&#10;M2xVXwCT2+j7/6nL7pEzYZVbeu7vlLX6a/nWUq1cucot9P3/vH6WzE/xwZ9KpBsn8yWq0atrPwAn&#10;t9D31+55EjPeAYDR79To/8stnuz7P6G7R/4RAmNpLJSUGUQjG88Z0v+XrzzZ92dC6pE+j0glnrkX&#10;NHqV7diWjzBAnuj7c829XuZiJfGE1cTOwSXSAZRZRUd+t1V+AE6+8sTv/FD19wrQtAtS5XFfT+W6&#10;xkxvfCQ8+9K4eKfMRDey2Dp5DEoCdz/9e4p6Vv1sHr8mU37rJAiaV+C/rnHXBBDpAEKZlI7fS34A&#10;Tt7ChH5S108vr5/7yCbh78rulATA9RFISmNl1wQQ6QDiurNg/JV+o5fcAJa3zHghZYYIxD06fDge&#10;geR34H/Vzi2l7xLbq3ZNAJEOoKyvgEJ05dEinlv2mJdDYCB+mtiniADVIwj/tkLeacc3ie8E/ku7&#10;JoDIvldmCyjjpvQbPbTrs5EBMDhKg+YkMXF7VECR9yV29GAjQWrXIBMpfjJtlJEJIDNxyUGc3vPP&#10;5O610QsR+2DHLozTE0DUhsncN4rsPbRK/1/+AhXxydYPtkxv3z3SOcW93o3TE0CkAMrcAIaRxdfO&#10;72hIJ07e+KXaHrHpxW+Ufv+ddpuIpyeAiP+fuQEMI+YfRceOK0/pzKnVP9c0erM18jbnbhvBpyeA&#10;mc+u5/e2mAckmN4rYNmUE6t/Bv0MrzMykXerxk5OANE+/OyxFVl93BXPgEQ1YvUrm3Ji9U8lR7Ca&#10;QSSZct934uQEENm/QdlBNSsBMKa491b7covTqn8252Z669FAstM+wMkJIDIPsjeAgftV+q27umwe&#10;N3jlNqdV/0yi2ctdfr90bu+00z7AyQkgEoB79NHXfgmU89bmkSpOqv4zX+5iQlHl1SqSVPmzpWOs&#10;qtI1vBPBaRdFnhnBunSMV0XHYiQBcK78hjaPVMMAPaX6z6rIuCc9NuPU8xSldIzfYr5q80gKp1T/&#10;WcEfe6N2Ga7UqxhHEb51IFHta/NIKgyq0mDbSRnBn0nFcU5ZDan5wiqLUEoAjEdairV5JB0G1e8B&#10;t5tYwbTCxNPyUdmiuIrwOh9ZPVjtS1d2t38ygj+Tzqpf9VD0BT/sR5IGLcQGfunOzl53hu3DhDP4&#10;q17K/k6QSBrRF5VWEhOrtUJieW3wVz2V1Zggks6unjcbaxnBv3RspTKVYVFmw6o3ak3JYRBAd6x+&#10;saxae5+pykrHVipbPf+jQxGY7ySj6wW+FROTDGTkf3UoSySs1la4np/aVeq3sr8UGoVq/3drM0WU&#10;G8wPZ8dAiG3TwlX5MxmYGKMVsdyuZLeqIhYaXS2l+7GKolYoxVPpOCXNeFOX4M5vv/tcR+s8kgPY&#10;rfuntZvid8Ca4YFGN91XsQ9KEGBK51xStBd+NJHvGkVf7BrJb5unJKt/+WMAlAbHqmodtO+q1RnL&#10;80ji5c+uyikJIJqUV93U/W3zvBN/Vh7Obu2fLYGaKvrdxODfj16iRzegZ1gIdzglAUTtn1Wexzeb&#10;pyQ7f+QPqGJKA2RFETBrIXF8q4pGBycCSOk83mnVF4lOSAAE0TtV86UVroNzZv5GLVyuk70bkXDV&#10;M0st1g+D/e7kHr0pFpm8XMOKnJAAooXQTPuH+33X5ilpRetKJlE7iEarNjCTNCJLY8QEG8W7PYl3&#10;WnEz+IQEEBkjzJnR9k+NzVMSf7+2kJLDoDIuDZLVRNCoHbQ1La4jJzjXVTqHd1pxM3j3BBDdBxvp&#10;nzM+amyedxpZ3Mji7PICWO2gjVbXr6JSGkW0qlttM3j3BBC1QVsaESJ8alqoUcsemhxIS4Acpdpq&#10;K+L7v9OoYBVNxKttBu+cAEimkXHCnx1hoWSM31e17KHJoUQ3vmaoptpioLd6pZdGBNuoDYRWWgXs&#10;nACic2BEFZ0d/DnWqFWLbESNPz5StX539nWN2HiNnvNKq4BdE0C0+ke1duRdMouXS6M722QTVm8B&#10;rW1XiwSku+pdQRGMSr/7SausAnZNANHqv/fmL8E/e06uVCjIYmRXGpmiMmsJcD3sLZbmPdl1FbBj&#10;Alit+if4R5//N+n7y0eyWst6KKPayq6mCBg9k8Cuq4AdE8BK1X+P4M9Y7Zmw5ACiFdBI1do/rzCx&#10;spNc7ySw4ypgtwSwUvXfI/gjfX/5SmngrKKsCVdTVd9Rr4Cw4ypgtwSwSvXfK/jb7y+3WHUFwHll&#10;En3T8656JYGoddXTnrjDTglgleq/V/BnX49ji3xl1U3gHgGtx2RDPYJDzSpgZp/3TgmA3y+d1zv1&#10;GIu9gn9ve1IOY9UE0GsJ2+t6eySB6Coge9UUYZcEUPPme/azJfhHn+1drfihQFmYaDU0Sr0GMpOv&#10;l+2VvelWswqY5f3ukABqnn32uXIOveacvr+E6WWLtKqnnREJVlFlT8KaSnGGBbBDAuDZlM7nkzKr&#10;f55Lr7Zr7inJRSREzaQYod5+ds8kkBngalYB2FyjWT0B1DzvTO+f3++18jT4SzWrJoARbY09kwBB&#10;OOsaanzr0V7wygmA4Bjd+yFYZwVVnl+v4M91GfylmuhniEdplI3RMwkw6Tl+BjUBbEQSvVg5AdR8&#10;EiRjP4fA3NNiNfhLMwyg0uCarazAeYde7whcynijeXUraNUEUFPgZFg/Pf1+ZPCXNHotT1s0uqe9&#10;xmaJiAnbWpHX2HWZPvYnVkwA3O/o2ObPt64+e1o+yOAvqTAhSwNtpjKW4FF6JwHU6s0z+UvH/aQR&#10;+wGrJQACZM24bhl3/GbvrjqDv6RT45H21qjK9Tcj7gVBohaq09Ixv6n3nspqCaBmtdRyXlx/7y/r&#10;GvylC7098BqxhJ7FiM4ogkVtUK45P+5nz+CxUgKoWcnVWj/c0xHjJcNCFCnCIC4NutmaOeBHrYoI&#10;HlF4XjXVZs/Au0oCIIjX+O81G/Ujqn5k8Jfu1HjLvTVjH+CVkSujqE8fCbiv6hV8V0gAtcGf84ms&#10;jvizo96gN/jLEFZ8H2CmDXRRG1RqxGSP2BC11kOPADw7AdQ+J/7O3Xt+2T2jxkM0MYlUw0AbNbAj&#10;Gt0OWoIKbOQKierybtVX860glB2EZyYAfrs2+N8dX/y5EXbPJRKNwV+GMmIzKyom3QowGQlcpXPs&#10;pbv7A7XJKTMQz0oAtcEf3bEYOf7I5M+1jGjbFfkLBLnSoJytlSbEjCT5LRHw3Gqr06xgPCMBtAT/&#10;b/eUY9eurmoVtQBF0hk96O+ISb7SxJj13gRB6501xP0p/Z07ygg8oxMAz6A2+GOxvbNXRlf8l7gn&#10;Wj4ynRXfCUCrWEEXkYCXrXeJoPWcWrquRiUAgmRLkUJw/x1o+edZgR/xPA3+sgwjN7siyrIOsqBq&#10;nhU0EIHwtz1GMCn92buqfUt5RALgN1rG5u+VJEGXlcSsZ6jfL0uy6ioArZYEYJYldImg+LoqaLXx&#10;CIhRS6hnAiBQc321lg/i7zKur2qfRNdyvFbV3GORYTBJSwN3Ba2YBJjMK6ycrlVBRlX7zmoq0SMB&#10;ZFozXMvMav9VXL+WjywNE780eFcRE/lucBpJqwWzou4kgswEkBn4L82s9i9xDrPfbhe5Tc1HtUaK&#10;CbWih0rwWiHgZOtTIshIAD0C/yrimlcsWEQ+smJb6G+tuBogmI36XsxoEcywUwjWF7UJgPuENz/b&#10;k+8lxibXJ7IlTNBdKjIq1NVgFXViYHsVRULE+mKv5PLjT703XBfPnvkjsjVU1ztN1FUTQelc1Xli&#10;hWOHjxzFbkkAkQhebYrZnGwLKat+OZwdkwDCasByWGWfgOqQKrF0rmo/MSewwVbbhxJJh0G+y55A&#10;SQTeVVYGbA6u+ta1+q4r8Gv3yOOIbPqtLCbw746W0bg/sJcM/CI/0INfmiA7i4r8Sgpc38jEQCJw&#10;RbCuDPwiv3jKxiaTH+uLAMD1XgkCG4ckgbDHMjYAOebONttp4tnzzA38Im9gchi0/iqCxyXuTySI&#10;kFTsGponnhlWp5u7IjcxaJXV0htOAGLFUTquyhfPynZOkQYIdk9PBD2sA/cJ+ohnRZLNfFYi8sPJ&#10;33r5La6RfQL2B3pWkKy0SAbabvXiWVHtcy+t9kUGQDKg0tr9RSiCx7UpjE9MwJ9VPfK7JoP70uIR&#10;WYSrkmWFwMRcxd74HeCvrh+C7cqBg/0C7ufuCTZTr6syLR6RDSCQXasFRIK4ksSVKJjYJb1OfMSf&#10;JZhfAR1xLAI7wRKRiAgOWa2cK8B1cG1c7+t9OV1cK2Pk8vSt9EXk8RAIT7HgXmXAFxGpgIRwrRJ2&#10;6C7iHDnXa/VmwBcRSeSy3/DML/tt5Irhsu0M9CIii/GaIAjOiERxiaCNrn0bAvml63/j7/D3Oc6J&#10;+y8iIiIiIiIiIiIiIiIiIiIiIiIiIiIiIiIiIiIiIiIiIiIiIiIiIiIiIiIiIiIiIiIiIiIiIiIi&#10;IiIiIiIiIiIiIiIiIiIiIiIiIiIiIiIiIiIiIiIiIiIiIiIiIiIiIiIiIiIiIiIiIiIiIiIiIiIi&#10;IiIiIiIiIiIiIiIiIiIiIiIiIiIiIiIiIiIiIiIiIiIiIiIiIiIiIiIiIiIiIiIiIiIiIiIiIiI/&#10;/O1v/x9HLLcm+zSgjAAAAABJRU5ErkJgglBLAwQKAAAAAAAAACEAn5LpJBYKAAAWCgAAFAAAAGRy&#10;cy9tZWRpYS9pbWFnZTIuc3ZnPHN2ZyB2aWV3Qm94PSIwIDAgOTYgOTYiIHhtbG5zPSJodHRwOi8v&#10;d3d3LnczLm9yZy8yMDAwL3N2ZyIgeG1sbnM6eGxpbms9Imh0dHA6Ly93d3cudzMub3JnLzE5OTkv&#10;eGxpbmsiIGlkPSJJY29uc19UcmF2ZWwiIG92ZXJmbG93PSJoaWRkZW4iPjxwYXRoIGQ9Ik02MS43&#10;NDUgNjguMjcyQzU4LjY2OCA3Mi4wNzA3IDU0LjU4NiA3NC45Mjg5IDQ5Ljk2NCA3Ni41MjEgNTIu&#10;Njg4NCA3My42MTg5IDU0LjY5MzggNzAuMTE4MSA1NS44MTkgNjYuM0w1OC41NjggNjYuMyA1OC43&#10;NTkgNjMuNTUgNTYuNiA2My41NUM1Ny40MDU5IDYwLjE5MDUgNTcuODQ4NCA1Ni43NTQxIDU3Ljky&#10;IDUzLjNMNTkuNDcgNTMuMyA1OS42NjEgNTAuNTUgNTcuOTIgNTAuNTVDNTcuODc0NyA0OC43MDEx&#10;IDU3LjcyODggNDYuODU2IDU3LjQ4MyA0NS4wMjNMNTQuODMzIDQ2LjEyM0M1NS4wMDQgNDcuNTU4&#10;IDU1LjEzMyA0OS4wMyA1NS4xNyA1MC41NTRMNDguNzQ2IDUwLjU1NCA0Ny44ODkgNTMuMzA0IDU1&#10;LjE3IDUzLjMwNEM1NS4wOTM3IDU2Ljc2MzkgNTQuNjE3OSA2MC4yMDM0IDUzLjc1MiA2My41NTRM&#10;NDIuOTM5IDYzLjU1NCA0Mi45MzkgNTkuOTExIDQwLjE4OSA2MS4xNzggNDAuMTg5IDYzLjU0NiAy&#10;OS4zNzYgNjMuNTQ2QzI5LjA2OCA2Mi4zODQgMjguODIyIDYxLjE1NCAyOC42MDggNTkuODkzIDI3&#10;LjcwMjcgNjAuMzg2MyAyNi44NTIgNjAuODc0IDI2LjA1NiA2MS4zNTYgMjYuMTk5IDYyLjEgMjYu&#10;MzU2IDYyLjgzNCAyNi41MjggNjMuNTQ2TDIyLjcyOCA2My41NDZDMjAuNDg0MyA2NS4wMzg2IDE4&#10;LjU1MDUgNjYuOTUxMSAxNy4wMzMgNjkuMTc4IDI2LjU1ODggODIuNzI5IDQ1LjI2NjIgODUuOTky&#10;MiA1OC44MTcyIDc2LjQ2NjQgNjIuODQgNzMuNjM4NiA2Ni4xMDU4IDY5Ljg2NSA2OC4zMjcgNjUu&#10;NDc4Wk0xOS45MTMgNjYuMyAyNy4zMTMgNjYuM0MyOC40MzczIDcwLjExOTkgMzAuNDQzMiA3My42&#10;MjIzIDMzLjE2OSA3Ni41MjUgMjcuNzQ4MiA3NC42NjMzIDIzLjA5MDIgNzEuMDcwNCAxOS45MTMg&#10;NjYuM1pNNDAuMTg5IDc3LjQyMUMzNS45ODkgNzYuNjY0IDMyLjQwNyA3Mi40NjUgMzAuMjIgNjYu&#10;Mjk2TDQwLjE4OSA2Ni4yOTZaTTQyLjkzOSA3Ny40MjEgNDIuOTM5IDY2LjMgNTIuOTA4IDY2LjND&#10;NTAuNzIxIDcyLjQ2NSA0Ny4xMzcgNzYuNjY0IDQyLjkzOSA3Ny40MjFaIi8+PHBhdGggZD0iTTQ5&#10;Ljg2NiAyNy4xMTZDNDguNzU1NSAyNS44NzgxIDQ3LjU1MzggMjQuNzI1MiA0Ni4yNzEgMjMuNjY3&#10;TDQ0LjQyNSAyMi4wNkM0My40ODMgMjEuOTcxIDQyLjUyNSAyMS45MjEgNDEuNTY0IDIxLjkyMSAy&#10;NS41NjIxIDIxLjkyMTMgMTIuMzc3MiAzNC40ODEgMTEuNiA1MC40NjQgMTIuOTggNDkuMjAxMyAx&#10;NC40NzcgNDcuOTU2IDE2LjA5MSA0Ni43MjggMTYuNTQ2OSA0NC40OTY2IDE3LjI5NTcgNDIuMzM1&#10;MiAxOC4zMTggNDAuM0wyNS41NjMgNDAuMyAyNi40NDcgMzcuNTUgMTkuOTEzIDM3LjU1QzIzLjA4&#10;ODcgMzIuNzc5IDI3Ljc0NTIgMjkuMTg0OCAzMy4xNjUgMjcuMzIxIDMxLjQ2NzMgMjkuMDY1MiAz&#10;MC4wNzAxIDMxLjA3ODQgMjkuMDMgMzMuMjc5TDMzLjQyIDMxLjI1NkMzNS4zMzcgMjguNjA0IDM3&#10;LjY0OSAyNi44NzkgNDAuMTg5IDI2LjQyMUw0MC4xODkgMzMuNDYxIDQyLjkzOSAzNC43NzkgNDIu&#10;OTM5IDI2LjQyMUM0NS44MzkgMjYuOTQ1IDQ4LjQ1MSAyOS4xMjEgNTAuNTA4IDMyLjQ0NUw1My4w&#10;NyAzMS4zODVDNTIuMTc2MyAyOS44MzkyIDUxLjEwMDYgMjguNDA2IDQ5Ljg2NiAyNy4xMTZaIi8+&#10;PHBhdGggZD0iTTYzLjQ0OCAzOS4zIDYxLjY2NCA2NS4wMTUgNjguNDUgNjIuMTMxIDc0LjgxMSAz&#10;NC40NDMgODcuNTgyIDI5LjA3NEM5MC41NTYgMjcuODEgOTMuNzk2IDI0LjYzMyA5Mi44MjQgMjIu&#10;MzQ1IDkyLjI5OSAyMS4xMSA5MC42NCAyMC41ODIgODguNzYxIDIwLjU3NiA4OC43MTggMjAuNTc2&#10;IDg4LjY3NCAyMC41NzYgODguNjMgMjAuNTc2IDg4LjM4NCAyMC41NzYgODguMTMgMjAuNTk1IDg3&#10;Ljg4MSAyMC42MTUgODYuNjkwMSAyMC43MTEzIDg1LjUyMTMgMjAuOTkxMyA4NC40MTYgMjEuNDQ1&#10;TDcxLjY0NSAyNi44MTggNzEuNjE0IDI2LjggNzEuNTcgMjYuODE4IDQ3LjUxNyAxMiA0MC43IDE0&#10;LjkgNjAuMjA3IDMxLjY3OSA0My43NDQgMzguNDkxIDQzLjcwOSAzOC40NzQgNDMuNjY5IDM4LjQ5&#10;MSAzNC40NiAzNC4wNzkgMzAuODc4IDM1LjczIDM0LjM3OCAzOS4zNTcgMzQuMzI3IDM5LjM4MSAz&#10;OS42MDcgNDQuODQ2IDM5Ljg4MiA1MS40NzggMzkuOTU1IDUxLjQ0OSA0MC4yMTkgNTcuODI1IDQz&#10;Ljc2NiA1Ni4xOTEgNDYuOTA2IDQ2LjExNiA2My4zNzMgMzkuMyA2My4zNzMgMzkuMzMyWiIvPjxw&#10;YXRoIGQ9Ik0xMy4wMjcgNzIuMjE3QzEzLjAyNyA2NS44OTIgMjEuNjYxIDU4Ljk4OCAzNi45MzIg&#10;NTIuNjYyTDM2LjY2MSA0Ni4xMSAzMS40OTQgNDAuNzYyQzExLjE5NCA1MC45NjIgMC44NTkgNjQu&#10;MTI0IDQuMDU4IDc0LjE2MiA1LjY5OCA3OS4zMDUgMTAuMzI3IDgyLjM4NyAyMy45NTEgODAuMzcg&#10;MjMuOTUxIDgwLjM3IDI2LjIwOCA3OS45NTYgMjYuNjUxIDc5LjI3NSAxNy4yMTkgNzkuMjc4IDEz&#10;LjAyNyA3Ni40NTMgMTMuMDI3IDcyLjIxN1oiLz48L3N2Zz5QSwMEFAAGAAgAAAAhAO/zhKDdAAAA&#10;BwEAAA8AAABkcnMvZG93bnJldi54bWxMj0FrwkAQhe+F/odlCr3pJkptm2YjIm1PUqgWxNuYjEkw&#10;OxuyaxL/fcdTe3vDG977XrocbaN66nzt2EA8jUAR566ouTTws/uYvIDyAbnAxjEZuJKHZXZ/l2JS&#10;uIG/qd+GUkkI+wQNVCG0idY+r8iin7qWWLyT6ywGObtSFx0OEm4bPYuihbZYszRU2NK6ovy8vVgD&#10;nwMOq3n83m/Op/X1sHv62m9iMubxYVy9gQo0hr9nuOELOmTCdHQXLrxqDMiQYGASg7qZ0Wwu6ihq&#10;8fwKOkv1f/7sFwAA//8DAFBLAwQUAAYACAAAACEAIlYO7scAAAClAQAAGQAAAGRycy9fcmVscy9l&#10;Mm9Eb2MueG1sLnJlbHO8kLFqAzEMhvdC3sFo7/nuhlJKfFlKIWtIH0DYOp/JWTaWG5q3j2mWBgLd&#10;Okri//4PbXffcVVnKhISGxi6HhSxTS6wN/B5/Hh+BSUV2eGamAxcSGA3bZ62B1qxtpAsIYtqFBYD&#10;S635TWuxC0WULmXidplTiVjbWLzOaE/oSY99/6LLbwZMd0y1dwbK3o2gjpfcmv9mp3kOlt6T/YrE&#10;9UGFDrF1NyAWT9VAJBfwthw7OXvQjx2G/3EYusw/DvruudMVAAD//wMAUEsBAi0AFAAGAAgAAAAh&#10;AKjWx6gTAQAASQIAABMAAAAAAAAAAAAAAAAAAAAAAFtDb250ZW50X1R5cGVzXS54bWxQSwECLQAU&#10;AAYACAAAACEAOP0h/9YAAACUAQAACwAAAAAAAAAAAAAAAABEAQAAX3JlbHMvLnJlbHNQSwECLQAU&#10;AAYACAAAACEAd1U8BgMFAADdEQAADgAAAAAAAAAAAAAAAABDAgAAZHJzL2Uyb0RvYy54bWxQSwEC&#10;LQAKAAAAAAAAACEAhR1ur6cjAACnIwAAFAAAAAAAAAAAAAAAAAByBwAAZHJzL21lZGlhL2ltYWdl&#10;MS5wbmdQSwECLQAKAAAAAAAAACEAn5LpJBYKAAAWCgAAFAAAAAAAAAAAAAAAAABLKwAAZHJzL21l&#10;ZGlhL2ltYWdlMi5zdmdQSwECLQAUAAYACAAAACEA7/OEoN0AAAAHAQAADwAAAAAAAAAAAAAAAACT&#10;NQAAZHJzL2Rvd25yZXYueG1sUEsBAi0AFAAGAAgAAAAhACJWDu7HAAAApQEAABkAAAAAAAAAAAAA&#10;AAAAnTYAAGRycy9fcmVscy9lMm9Eb2MueG1sLnJlbHNQSwUGAAAAAAcABwC+AQAAmzcAAAAA&#10;">
                <v:rect id="矩形 20" o:spid="_x0000_s1027" style="position:absolute;top:95;width:64966;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gpnvQAAANsAAAAPAAAAZHJzL2Rvd25yZXYueG1sRE/NisIw&#10;EL4LvkMYYW+a6sFdqlFEEETwoLsPMDRjU20mpYm2fXvnsODx4/tfb3tfqxe1sQpsYD7LQBEXwVZc&#10;Gvj7PUx/QMWEbLEOTAYGirDdjEdrzG3o+EKvayqVhHDM0YBLqcm1joUjj3EWGmLhbqH1mAS2pbYt&#10;dhLua73IsqX2WLE0OGxo76h4XJ9eSpAuw/y72z/Orj9VVA93eg7GfE363QpUoj59xP/uozWwkPXy&#10;RX6A3rwBAAD//wMAUEsBAi0AFAAGAAgAAAAhANvh9svuAAAAhQEAABMAAAAAAAAAAAAAAAAAAAAA&#10;AFtDb250ZW50X1R5cGVzXS54bWxQSwECLQAUAAYACAAAACEAWvQsW78AAAAVAQAACwAAAAAAAAAA&#10;AAAAAAAfAQAAX3JlbHMvLnJlbHNQSwECLQAUAAYACAAAACEAGsYKZ70AAADbAAAADwAAAAAAAAAA&#10;AAAAAAAHAgAAZHJzL2Rvd25yZXYueG1sUEsFBgAAAAADAAMAtwAAAPECAAAAAA==&#10;" fillcolor="#4472c4 [3204]" strokecolor="#1f3763 [1604]" strokeweight="1pt"/>
                <v:rect id="矩形 22" o:spid="_x0000_s1028" style="position:absolute;top:6096;width:6496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XrxAAAANsAAAAPAAAAZHJzL2Rvd25yZXYueG1sRI9Ba8JA&#10;FITvBf/D8oTe6sYcRGJWKS1CxUtN4qG3R/aZBLNvQ3abxP76riB4HGbmGybdTaYVA/WusaxguYhA&#10;EJdWN1wpKPL92xqE88gaW8uk4EYOdtvZS4qJtiOfaMh8JQKEXYIKau+7REpX1mTQLWxHHLyL7Q36&#10;IPtK6h7HADetjKNoJQ02HBZq7OijpvKa/RoF5yMe8tP40/1926I6ft4u5joMSr3Op/cNCE+Tf4Yf&#10;7S+tII7h/iX8ALn9BwAA//8DAFBLAQItABQABgAIAAAAIQDb4fbL7gAAAIUBAAATAAAAAAAAAAAA&#10;AAAAAAAAAABbQ29udGVudF9UeXBlc10ueG1sUEsBAi0AFAAGAAgAAAAhAFr0LFu/AAAAFQEAAAsA&#10;AAAAAAAAAAAAAAAAHwEAAF9yZWxzLy5yZWxzUEsBAi0AFAAGAAgAAAAhAP6UtevEAAAA2wAAAA8A&#10;AAAAAAAAAAAAAAAABwIAAGRycy9kb3ducmV2LnhtbFBLBQYAAAAAAwADALcAAAD4AgAAAAA=&#10;" fillcolor="#deeaf6 [664]" strokecolor="#1f3763 [1604]" strokeweight="1pt"/>
                <v:shape id="图形 235" o:spid="_x0000_s1029" type="#_x0000_t75" alt="旅行" style="position:absolute;left:2095;width:6452;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SmAxQAAANsAAAAPAAAAZHJzL2Rvd25yZXYueG1sRI9Ba8JA&#10;FITvgv9heUJvddOkSkxdQ1qQ9qCg0UOPj+wzCc2+Ddmtpv++Wyh4HGbmG2adj6YTVxpca1nB0zwC&#10;QVxZ3XKt4HzaPqYgnEfW2FkmBT/kIN9MJ2vMtL3xka6lr0WAsMtQQeN9n0npqoYMurntiYN3sYNB&#10;H+RQSz3gLcBNJ+MoWkqDLYeFBnt6a6j6Kr+NgkubflYJF9vX3WH13i1K/1yme6UeZmPxAsLT6O/h&#10;//aHVhAn8Pcl/AC5+QUAAP//AwBQSwECLQAUAAYACAAAACEA2+H2y+4AAACFAQAAEwAAAAAAAAAA&#10;AAAAAAAAAAAAW0NvbnRlbnRfVHlwZXNdLnhtbFBLAQItABQABgAIAAAAIQBa9CxbvwAAABUBAAAL&#10;AAAAAAAAAAAAAAAAAB8BAABfcmVscy8ucmVsc1BLAQItABQABgAIAAAAIQCdPSmAxQAAANsAAAAP&#10;AAAAAAAAAAAAAAAAAAcCAABkcnMvZG93bnJldi54bWxQSwUGAAAAAAMAAwC3AAAA+QIAAAAA&#10;">
                  <v:imagedata r:id="rId9" o:title="旅行"/>
                </v:shape>
                <v:shapetype id="_x0000_t202" coordsize="21600,21600" o:spt="202" path="m,l,21600r21600,l21600,xe">
                  <v:stroke joinstyle="miter"/>
                  <v:path gradientshapeok="t" o:connecttype="rect"/>
                </v:shapetype>
                <v:shape id="Text Box 13" o:spid="_x0000_s1030" type="#_x0000_t202" style="position:absolute;left:7524;top:1809;width:51124;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up7wwAAANsAAAAPAAAAZHJzL2Rvd25yZXYueG1sRI/NasMw&#10;EITvhb6D2EBvtZwYQupGCSFQaI+1Q9LjYm1tE2vlSKp/3r4KFHocZuYbZrufTCcGcr61rGCZpCCI&#10;K6tbrhWcyrfnDQgfkDV2lknBTB72u8eHLebajvxJQxFqESHsc1TQhNDnUvqqIYM+sT1x9L6tMxii&#10;dLXUDscIN51cpelaGmw5LjTY07Gh6lr8GAX28rUa8QXn+Wivvfs438Yyuyn1tJgOryACTeE//Nd+&#10;1wqyJdy/xB8gd78AAAD//wMAUEsBAi0AFAAGAAgAAAAhANvh9svuAAAAhQEAABMAAAAAAAAAAAAA&#10;AAAAAAAAAFtDb250ZW50X1R5cGVzXS54bWxQSwECLQAUAAYACAAAACEAWvQsW78AAAAVAQAACwAA&#10;AAAAAAAAAAAAAAAfAQAAX3JlbHMvLnJlbHNQSwECLQAUAAYACAAAACEA7V7qe8MAAADbAAAADwAA&#10;AAAAAAAAAAAAAAAHAgAAZHJzL2Rvd25yZXYueG1sUEsFBgAAAAADAAMAtwAAAPcCAAAAAA==&#10;" fillcolor="#4472c4 [3204]" stroked="f">
                  <v:textbox inset="0,0,0,0">
                    <w:txbxContent>
                      <w:p w14:paraId="65A95A90" w14:textId="2CE5424E" w:rsidR="002E6859" w:rsidRDefault="002E6859" w:rsidP="002E6859">
                        <w:pPr>
                          <w:spacing w:after="0" w:line="240" w:lineRule="auto"/>
                          <w:jc w:val="center"/>
                          <w:rPr>
                            <w:rFonts w:asciiTheme="minorEastAsia" w:hAnsiTheme="minorEastAsia" w:cs="Noto Sans"/>
                            <w:color w:val="FFFFFF" w:themeColor="background1"/>
                            <w:sz w:val="36"/>
                            <w:szCs w:val="36"/>
                          </w:rPr>
                        </w:pPr>
                        <w:r>
                          <w:rPr>
                            <w:rStyle w:val="ab"/>
                            <w:rFonts w:asciiTheme="minorEastAsia" w:hAnsiTheme="minorEastAsia" w:cs="Noto Sans" w:hint="eastAsia"/>
                            <w:color w:val="FFFFFF" w:themeColor="background1"/>
                            <w:sz w:val="36"/>
                            <w:szCs w:val="36"/>
                          </w:rPr>
                          <w:t>新南威尔士大学学分交流项目</w:t>
                        </w:r>
                      </w:p>
                    </w:txbxContent>
                  </v:textbox>
                </v:shape>
                <v:shape id="_x0000_s1031" type="#_x0000_t202" style="position:absolute;left:13049;top:6572;width:3981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WyhxAAAANwAAAAPAAAAZHJzL2Rvd25yZXYueG1sRI/RagIx&#10;FETfC/2HcAt9q1lXKbI1ihRW+yBStR9w2Vw3i8nNkqS67dcbodDHYWbOMPPl4Ky4UIidZwXjUQGC&#10;uPG641bB17F+mYGICVmj9UwKfijCcvH4MMdK+yvv6XJIrcgQjhUqMCn1lZSxMeQwjnxPnL2TDw5T&#10;lqGVOuA1w52VZVG8Socd5wWDPb0bas6Hb6fgbIbP03oTwmSNv/Vu623dTq1Sz0/D6g1EoiH9h//a&#10;H1pBWU7hfiYfAbm4AQAA//8DAFBLAQItABQABgAIAAAAIQDb4fbL7gAAAIUBAAATAAAAAAAAAAAA&#10;AAAAAAAAAABbQ29udGVudF9UeXBlc10ueG1sUEsBAi0AFAAGAAgAAAAhAFr0LFu/AAAAFQEAAAsA&#10;AAAAAAAAAAAAAAAAHwEAAF9yZWxzLy5yZWxzUEsBAi0AFAAGAAgAAAAhAGXZbKHEAAAA3AAAAA8A&#10;AAAAAAAAAAAAAAAABwIAAGRycy9kb3ducmV2LnhtbFBLBQYAAAAAAwADALcAAAD4AgAAAAA=&#10;" fillcolor="#deeaf6 [664]" stroked="f">
                  <v:textbox>
                    <w:txbxContent>
                      <w:p w14:paraId="2D042985" w14:textId="6137ED94" w:rsidR="002E6859" w:rsidRDefault="002E6859" w:rsidP="002E6859">
                        <w:pPr>
                          <w:jc w:val="center"/>
                          <w:rPr>
                            <w:sz w:val="32"/>
                            <w:szCs w:val="32"/>
                          </w:rPr>
                        </w:pPr>
                        <w:r>
                          <w:rPr>
                            <w:rFonts w:hint="eastAsia"/>
                            <w:sz w:val="32"/>
                            <w:szCs w:val="32"/>
                          </w:rPr>
                          <w:t>澳大利亚</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新南威尔士州</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悉尼</w:t>
                        </w:r>
                      </w:p>
                      <w:p w14:paraId="13B999AD" w14:textId="77777777" w:rsidR="002E6859" w:rsidRDefault="002E6859" w:rsidP="002E6859"/>
                    </w:txbxContent>
                  </v:textbox>
                </v:shape>
              </v:group>
            </w:pict>
          </mc:Fallback>
        </mc:AlternateContent>
      </w:r>
    </w:p>
    <w:p w14:paraId="79DBFE51" w14:textId="72128541" w:rsidR="002E6859" w:rsidRDefault="002E6859" w:rsidP="00CF41A8"/>
    <w:p w14:paraId="4B8F0BF8" w14:textId="49CAFE96" w:rsidR="002E6859" w:rsidRDefault="002E6859" w:rsidP="00CF41A8"/>
    <w:p w14:paraId="0B95A400" w14:textId="389E30E2" w:rsidR="002E6859" w:rsidRDefault="002E6859" w:rsidP="00CF41A8">
      <w:r>
        <w:rPr>
          <w:rFonts w:ascii="Times New Roman" w:hAnsi="Times New Roman" w:cs="Times New Roman"/>
          <w:noProof/>
          <w:sz w:val="24"/>
          <w:szCs w:val="24"/>
        </w:rPr>
        <mc:AlternateContent>
          <mc:Choice Requires="wpg">
            <w:drawing>
              <wp:anchor distT="0" distB="0" distL="114300" distR="114300" simplePos="0" relativeHeight="251688960" behindDoc="0" locked="0" layoutInCell="1" allowOverlap="1" wp14:anchorId="4E66053F" wp14:editId="44D1CAD4">
                <wp:simplePos x="0" y="0"/>
                <wp:positionH relativeFrom="margin">
                  <wp:posOffset>-133350</wp:posOffset>
                </wp:positionH>
                <wp:positionV relativeFrom="page">
                  <wp:posOffset>2446655</wp:posOffset>
                </wp:positionV>
                <wp:extent cx="6609080" cy="723900"/>
                <wp:effectExtent l="0" t="0" r="1270" b="0"/>
                <wp:wrapNone/>
                <wp:docPr id="225" name="组合 225"/>
                <wp:cNvGraphicFramePr/>
                <a:graphic xmlns:a="http://schemas.openxmlformats.org/drawingml/2006/main">
                  <a:graphicData uri="http://schemas.microsoft.com/office/word/2010/wordprocessingGroup">
                    <wpg:wgp>
                      <wpg:cNvGrpSpPr/>
                      <wpg:grpSpPr>
                        <a:xfrm>
                          <a:off x="0" y="0"/>
                          <a:ext cx="6609080" cy="723900"/>
                          <a:chOff x="0" y="0"/>
                          <a:chExt cx="6202642" cy="580038"/>
                        </a:xfrm>
                      </wpg:grpSpPr>
                      <pic:pic xmlns:pic="http://schemas.openxmlformats.org/drawingml/2006/picture">
                        <pic:nvPicPr>
                          <pic:cNvPr id="226" name="图片 226"/>
                          <pic:cNvPicPr>
                            <a:picLocks noChangeAspect="1"/>
                          </pic:cNvPicPr>
                        </pic:nvPicPr>
                        <pic:blipFill rotWithShape="1">
                          <a:blip r:embed="rId10">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a:ext>
                          </a:extLst>
                        </pic:spPr>
                      </pic:pic>
                      <wps:wsp>
                        <wps:cNvPr id="227" name="文本框 2"/>
                        <wps:cNvSpPr txBox="1">
                          <a:spLocks noChangeArrowheads="1"/>
                        </wps:cNvSpPr>
                        <wps:spPr bwMode="auto">
                          <a:xfrm>
                            <a:off x="180017" y="102710"/>
                            <a:ext cx="1413036" cy="477328"/>
                          </a:xfrm>
                          <a:prstGeom prst="rect">
                            <a:avLst/>
                          </a:prstGeom>
                          <a:noFill/>
                          <a:ln w="9525">
                            <a:noFill/>
                            <a:miter lim="800000"/>
                            <a:headEnd/>
                            <a:tailEnd/>
                          </a:ln>
                        </wps:spPr>
                        <wps:txbx>
                          <w:txbxContent>
                            <w:p w14:paraId="523EDDE3" w14:textId="77777777" w:rsidR="002E6859" w:rsidRDefault="002E6859" w:rsidP="002E6859">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第一部分</w:t>
                              </w:r>
                            </w:p>
                            <w:p w14:paraId="50D33AEF" w14:textId="77777777" w:rsidR="002E6859" w:rsidRDefault="002E6859" w:rsidP="002E6859"/>
                          </w:txbxContent>
                        </wps:txbx>
                        <wps:bodyPr rot="0" vert="horz" wrap="square" lIns="91440" tIns="45720" rIns="91440" bIns="45720" anchor="t" anchorCtr="0">
                          <a:noAutofit/>
                        </wps:bodyPr>
                      </wps:wsp>
                      <wps:wsp>
                        <wps:cNvPr id="228"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5288CB20" w14:textId="77777777" w:rsidR="002E6859" w:rsidRDefault="002E6859" w:rsidP="002E6859">
                              <w:pPr>
                                <w:rPr>
                                  <w:sz w:val="28"/>
                                  <w:szCs w:val="28"/>
                                </w:rPr>
                              </w:pPr>
                              <w:r>
                                <w:rPr>
                                  <w:rFonts w:ascii="微软雅黑" w:eastAsia="微软雅黑" w:hAnsi="微软雅黑" w:cs="微软雅黑" w:hint="eastAsia"/>
                                  <w:b/>
                                  <w:bCs/>
                                  <w:color w:val="FFFFFF" w:themeColor="background1"/>
                                  <w:sz w:val="24"/>
                                  <w:szCs w:val="24"/>
                                </w:rPr>
                                <w:t>项目概述</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E66053F" id="组合 225" o:spid="_x0000_s1032" style="position:absolute;margin-left:-10.5pt;margin-top:192.65pt;width:520.4pt;height:57pt;z-index:251688960;mso-position-horizontal-relative:margin;mso-position-vertical-relative:page;mso-width-relative:margin;mso-height-relative:margin"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eLBJpQMAAC8KAAAOAAAAZHJzL2Uyb0RvYy54bWzMVk1u3DYU3hfoHQju&#10;Y1E/M9IMLAdpnBgB0sZoWnTNoagREYlkSY417gEa9ALdpJvue4bepu41+khKzoxdoG5aBDFgDR9/&#10;Hr/3ve+RPH28H3p0xY0VStY4PSEYcclUI+S2xt9+8/xRhZF1VDa0V5LX+Jpb/Pjs889OR73mmepU&#10;33CDwIm061HXuHNOr5PEso4P1J4ozSUMtsoM1IFptklj6Ajehz7JCFkmozKNNopxa6H3PA7is+C/&#10;bTlzr9rWcof6GgM2F74mfDf+m5yd0vXWUN0JNsGgH4BioELCpreuzqmjaGfEPVeDYEZZ1boTpoZE&#10;ta1gPMQA0aTkTjQXRu10iGW7Hrf6liag9g5PH+yWfXV1YfRrfWmAiVFvgYtg+Vj2rRn8L6BE+0DZ&#10;9S1lfO8Qg87lkqxIBcwyGCuzfEUmTlkHxN9bxrpn88KMZMsiiwsXFSF55ZORzNsmR2C0YGv4nxiA&#10;1j0G/lkpsMrtDMeTk+FBPgZq3uz0I0iWpk5sRC/cdRAepMWDkleXgl2aaACZlwaJpsZZtsRI0gEU&#10;/8e73//86S3yPRCfX+OnxUXUB/VSsTcWSfW0o3LLn1gNooVSCmwcT0+8ebTjphf6ueh7ZJT7Trju&#10;dUc17JkGLfrBKVhQ/B3F/A1fUY3niu0GLl0sL8N7iFtJ2wltMTJrPmw4BGheNAEhXVvDvgbEvsDS&#10;UGDpqqhKmAo2pBeqrCzIsvThwGRnuGOdT7SPZYYfebGgQrQZv1QNhEB3ToUoHqTCIzHlBUkD2bdi&#10;Ap6NdRdcDcg3AD4gDt7p1Uvrou7mKR6nVJ7VALmXRx3g0/cE+B7w1IRofP3AIWZnzsG6x/q/qtOQ&#10;TEDp3R5KC8iN0rr5+e3NL7/d/Pojyjy90zxfzMjtv1BQnlEIVt/RmDFq7DhtAGDU2cHS6OdBuUih&#10;bFNAA6WfkqxMp9Kfz4a0SHOSQyH4s6Eoyzw7LvH/lhU01ni1yBYhjQf5GoSDG6UXQ40BHvxF5flw&#10;n8kmpNRR0cf2nE0ff8ymb7n9Zh/LeKZ1o5prYBWqLJyDcOFBo1PmB4xGuDxqbL/fUX+29C8kkLpK&#10;i8LfNsEoFmUGhjkc2RyOUMnAVY0dRrH51IFFpsCeQCG0ImjUY4tIQHXeALF9NNXBRf6pqK5c5RUc&#10;LV52aZEv8pjhWXZZUVUVKSbZpQRk6Cf8T4fBx5BdCOh9sj9N2YULGl4lgdnpBeWfPYd2kOn7d97Z&#10;XwAAAP//AwBQSwMECgAAAAAAAAAhAO0siMydGQAAnRkAABQAAABkcnMvbWVkaWEvaW1hZ2UxLnBu&#10;Z4lQTkcNChoKAAAADUlIRFIAAAQAAAAFWQgGAAAA8ut5CAAAGWRJREFUeJzs3c9L33UcB/CXYXQY&#10;uJ12GYGHsYs7GGM76KXd3C7ppWvzL6igc7qiNlhDIXYZkR4iIgI1qBUEjUgP1kgoDy2JQQ2GjOEc&#10;Y6xfxts0Vn4/6le/34/ffd6PB3hT39/P6z2EPd+vz/sV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2QMAAAAAAAAAAAAAAAAAAAAAAAAAAAAA&#10;AAAAAAAAAAAAAAAAAAAAAAAAAAAAAAAAAAAAAAAAAAAAAAAAAAAAAAAAAAAAAAAAAAAAAAAAAAAA&#10;AAAAAAAAAAAAAAAAAAAAAAAAAMgeAAAAAAAAAAAAAAAAAAAAAAAAAAAAAAAAAAAAAAAAAAAAAAAA&#10;AAAAAAAAAAAAAAAAAAAAAAAAAAAAAAAAAAAAAAAAAAAAAAAAAAAAAAAAAAAAAAAAAAAAAAAAAAAA&#10;AAAAAABA9gAAAAAAAAAAAAAAAAAAAAAAAAAAAAAAAAAAAAAAAAAAAAAAAAAAAAAAAAAAAAAAAAAA&#10;AAAAAAAAAAAAAAAAAAAAAAAAAAAAAAAAAAAAAAAAAAAAAAAAAAAAAAAAAAAAAAAAALIHAAAAAAAA&#10;AAAAAAAAAAAAAAAAAAAAAAAAAAAAAAAAAAAAAAAAAAAAAAAAAAAAAAAAAAAAAAAAAAAAAAAAAAAA&#10;AAAAAAAAAAAAAAAAAAAAAAAAAAAAAAAAAAAAAAAAAAAAAACQPQAAAAAAAAAAAAAAAAAAAAAAAAAA&#10;AAAAAAAAAAAAAAAAAAAAAAAAAAAAAAAAAAAAAAAAAAAAAAAAAAAAAAAAAAAAAAAAAAAAAAAAAB5r&#10;bc348B29L6z4ZwGPldW/BXe/HrdrAABQUU/YWAAAAKg+AQAAAABkQAAAAAAAGRAAAAAAQAYEAAAA&#10;AJABAQAAAABkQAAAAAAAGWi3ycC6trc+VAsAAKgoHQAAAACQAR0AQCz3n15RBQAAqLSrOgAAAACg&#10;+oYEAAAAAFBtX0TEVwIAAAAAqLahcAkgAAAAVNrnETETAgAAAACotFfXH04AAAAAANX0SUTMrj+Z&#10;AAAAAACqJ436Hn70qQQAAAAAUD0fR8S3jz6VAAAAAACqZcPpfwgAAAAAoHImImLu/w8lAAAAAIDq&#10;+KvW6X8IAAAAAKBSPoqI72s9ULt9BprpzNHO6OzYV3OFpYe/x+i16+oPAACNkU7/Xyv6TQIAoKnm&#10;FpdirO/EpksIAQAAoCE+iIj5ol/kFQCgqVIAcHam8G9QDPV0RffBAzYBAAB258/NTv9DAACUYXhm&#10;Pq7+slhzpQNPPbllhwAAALCl9yPix82+SQAAlGLws29W3/mvJXUADPd02QgAANiZP7Y6/Q8BAFCW&#10;G3fvx+CV2cLV0qsAzz590H4AAED93ouIha1+SgAAlGZy4ebqV5GxvuOrrwQAAADbltpsX9/ONwsA&#10;gFKlLoDUDVBL5/59MXbKfQAAAFCH8Yj4eTvfLgAASpXuAUj3ARTpP3xo9QsAANjSbxHx5nbLJAAA&#10;SpcmAmw2GjB1AaRuAAAAYFPvpuu2tlsiAQCwJ9JowLnFpZpL/zMa8LiNAQCAYg8j4o166iMAAPbM&#10;wNR04WjANBHAaEAAACj0TkT8Wk95BADAnkmXAU7+VDwV4MVjR0wFAACAjR5ExLl66yIAAPZM98ED&#10;ceZoZ+Hy6Z6Aog4BAADI2OWIKD5JKyAAAPbMWF/xyL90UeDotes2BwAA/iud/p/fSU0EAMCeGDnZ&#10;vdoBUEs69R+YnLYxAACw0aWIuLWTuggAgNKlC/5eOnakcNnBK7Na/wEAYKP7EXFhp3URAAClSpf6&#10;TfT3Fi45/sONmFyo+3UmAADIQTr9X9zpcwoAgFKNnTpReLN/mgrw8pff2RAAANjo3m5O/0MAAJQp&#10;3fjff/hQ4YoDU9Na/wEAoLa3I+L2bmojAABK0bl/X4ycfKZwqTTyb25xyWYAAMBGyxFxcbd1EQAA&#10;pZh4rrew9T/9x394Zt5GAABAbaMRcWe3tREAAE033NO1+ci/KSP/AACgQGqTHWlEcQQAQFOlkX9D&#10;PV2FS6RL/9LlfwAAQE0jayHArrWrL9BM6eT/bEF7fzr9T2P/AACAmu6stf83hAAAaKrRa9cVGAAA&#10;dubi2gWADeEVAAAAAGg9t9dG/zWMAAAAAABaz4WIuNfITyUAAAAAgNayGBGXGv2JBAAAAADQWtLp&#10;f8NHZQkAAAAAoHXcasbpfwgAAAAAoKWcj4gHzfhAAgAAAABoDTcj4nKzPokAAAAAAFrDuWad/ift&#10;NhnomPy0LRVhuf909rUAAICq0gEAAAAAGdABAPxr5ZXnFQMAACpKBwAAAABkQAAAAAAAGRAAAAAA&#10;QAYEAAAAAJAB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ED2AAAA&#10;AAAAAAAAAAAAAAAAAAAAAAAAAAAAAAAAAAAAAAAAAAAAAAAAAAAAAAAAAAAAAAAAAAAAAAAAAAAA&#10;AAAAAAAAAAAAAAAAAAAAAAAAAAAAAAAAAAAAAAAAAAAAAAAAAAAAsgcAAAAAAAAAAAAAAAAAAAAA&#10;AAAAAAAAAAAAAAAAAAAAAAAAAAAAAAAAAAAAAAAAAAAAAAAAAAAAAAAAAAAAAAAAAAAAAAAAAAAA&#10;AAAAAAAAAAAAAAAAAAAAAAAAAAAAAAAAAJA9AAAAAAAAAAAAAAAAAAAAAAAAAAAAAAAAAAAAAAAA&#10;AAAAAAAAAAAAAAAAAAAAAAAAAAAAAAAAAAAAAAAAAAAAAAAAAAAAAAAAAAAAAAAAAAAAAAAAAAAA&#10;AAAAAAAAAAAAAACA7AEAAAAAAAAAAAAAAAAAAAAAAAAAAAAAAAAAAAAAAAAAAAAAAAAAAAAAAAAA&#10;AAAAAAAAAAAAAAAAAAAAAAAAAAAAAAAAAAAAAAAAAAAAAAAAAAAAAAAAAAAAAAAAAAAAAAAAAGQP&#10;AAAAAAAAAAAAAAAAAAAAAAAAAAAAAAAAAAAAAAAAAAAAAAAAAAAAAAAAAAAAAAAAAAAAAAAAAAAA&#10;AAAAAAAAAAAAAAAAAAAAAAAAAAAAAAAAAAAAAAAAAAAAAAAAAAAAAAAgewAAAAAAAAAAAAAAAAAA&#10;AAAAAAAAAAAAAAAAAAAAAAAAAAAAAAAAAAAAAAAAAAAAAAAAAAAAAAAAAAAAAAAAAAAAAAAAAAAA&#10;AAAAAAAAAAAAAAAAAAAAAAAAAAAAAAAAAAAAANkDAAAAAAAAAAAAAAAAAAAAAAAAAAAAAAAAAAAA&#10;AAAAAAAAAAAAAAAAAAAAAAAAAAAAAAAAAAAAAAAAAAAAAAAAAAAAAAAAAAAAAAAAAAAAAAAAAAAA&#10;AAAAAAAAAAAAAAAAAADIHgAAAAAAAAAAAAAAAAAAAAAAAAAAAAAAAAAAAAAAAAAAAAAAAAAAAAAA&#10;AAAAAAAAAAAAAAAAAAAAAAAAAAAAAAAAAAAAAAAAAAAAAAAAAAAAAAAAAAAAAAAAAAAAAAAAAAAA&#10;QPYAAAAAAAAAAAAAAAAAAAAAAAAAAAAAAAAAAAAAAAAAAAAAAAAAAAAAAAAAAAAAAAAAAAAAAAAA&#10;AAAAAAAAAAAAAAAAAAAAAAAAAAAAAAAAAAAAAAAAAAAAAAAAAAAAAAAAAACyBwAAAAAAAAAAAAAA&#10;AAAAAAAAAAAAAAAAAAAAAAAAAAAAAAAAAAAAAAAAAAAAAAAAAAAAAAAAAAAAAAAAAAAAAAAAAAAA&#10;AAAAAAAAAAAAAAAAAAAAAAAAAAAAAAAAAAAAAAAAkD0AAAAAAAAAAAAAAAAAAAAAAAAAAAAAAAAA&#10;AAAAAAAAAAAAAAAAAAAAAAAAAAAAAAAAAAAAAAAAAAAAAAAAAAAAAAAAAAAAAAAAAAAAAAAAAAAA&#10;AAAAAAAAAAAAAAAAAAAAAIDsAQAAAAAAAAAAAAAAAAAAAAAAAAAAAAAAAAAAAAAAAAAAAAAAAAAA&#10;AAAAAAAAAAAAAAAAAAAAAAAAAAAAAAAAAAAAAAAAAAAAAAAAAAAAAAAAAAAAAAAAAAAAAAAAAAAA&#10;AAAAZA8AAAAAAAAAAAAAAAAAAAAAAAAAAAAAAAAAAAAAAAAAAAAAAAAAAAAAAAAAAAAAAAAAAAAA&#10;AAAAAAAAAAAAAAAAAAAAAAAAAAAAAAAAAAAAAAAAAAAAAAAAAAAAAAAAAAAAACB7AAAAAAAAAAAA&#10;AAAAAAAAAAAAAAAAAAAAAAAAAAAAAAAAAAAAAAAAAAAAAAAAAAAAAAAAAAAAAAAAAAAAAAAAAAAA&#10;AAAAAAAAAAAAAAAAAAAAAAAAAAAAAAAAAAAAAAAAAAAA2QMAAAAAAAAAAAAAAAAAAAAAAAAAAAAA&#10;AAAAAAAAAAAAAAAAAAAAAAAAAAAAAAAAAAAAAAAAAAAAAAAAAAAAAAAAAAAAAAAAAAAAAAAAAAAA&#10;AAAAAAAAAAAAAAAAAAAAAAAAAMgeAAAAAAAAAAAAAAAAAAAAAAAAAAAAAAAAAAAAAAAAAAAAAAAA&#10;AAAAAAAAAAAAAAAAAAAAAAAAAAAAAAAAAAAAAAAAAAAAAAAAAAAAAAAAAAAAAAAAAAAAAAAAAAAA&#10;AAAAAABA9gAAAAAAAAAAAAAAAAAAAAAAAAAAAAAAAAAAAAAAAAAAAAAAAAAAAAAAAAAAAAAAAAAA&#10;AAAAAAAAAAAAAAAAAAAAAAAAAAAAAAAAAAAAAAAAAAAAAAAAAAAAAAAAAAAAAAAAALIHAAAAAAAA&#10;AAAAAAAAAAAAAAAAAAAAAAAAAAAAAAAAAAAAAAAAAAAAAAAAAAAAAAAAAAAAAAAAAAAAAAAAAAAA&#10;AAAAAAAAAAAAAAAAAAAAAAAAAAAAAAAAAAAAAAAAAAAAAACQPQAAAAAAAAAAAAAAAAAAAAAAAAAA&#10;AAAAAAAAAAAAAAAAAAAAAAAAAAAAAAAAAAAAAAAAAAAAAAAAAAAAAAAAAAAAAAAAAAAAAAAAAAAA&#10;AAAAAAAAAAAAAAAAAAAAAAAAAAAAgOwBAAAAAAAA8Hd7cEADAADDMGj+Vd/GkwIAAAAAAAAAAAAA&#10;AAAAAAAAAAAAAAAAAAAAAAAAAAAAAAAAAAAAAAAAAAAAAAAAAAAAAAAAAAAAAAAAAAAAAAAAAAAA&#10;AAAAAAAAAAAAAAAAAAAAAAAAAAAAAAAAQB4AAAAAAAAAAAAAAAAAAAAAAAAAAAAAAAAAAAAAAAAA&#10;AAAAAAAAAAAAAAAAAAAAAAAAAAAAAAAAAAAAAAAAAAAAAAAAAAAAAAAAAAAAAAAAAAAAAAAAAAAA&#10;AAAAAAAAAAAAAEAeAAAAAAAAAAAAAAAAAAAAAAAAAAAAAAAAAAAAAAAAAAAAAAAAAAAAAAAAAAAA&#10;AAAAAAAAAAAAAAAAAAAAAAAAAAAAAAAAAAAAAAAAAAAAAAAAAAAAAAAAAAAAAAAAAAAAAABAHgAA&#10;AAAAAAAAAAAAAAAAAAAAAAAAAAAAAAAAAAAAAAAAAAAAAAAAAAAAAAAAAAAAAAAAAAAAAAAAAAAA&#10;AAAAAAAAAAAAAAAAAAAAAAAAAAAAAAAAAAAAAAAAAAAAAAAAAAAAQB4AAAAAAAAAAAAAAAAAAAAA&#10;AAAAAAAAAAAAAAAAAAAAAAAAAAAAAAAAAAAAAAAAAAAAAAAAAAAAAAAAAAAAAAAAAAAAAAAAAAAA&#10;AAAAAAAAAAAAAAAAAAAAAAAAAAAAAAAAAEAeAAAAAAAAAAAAAAAAAAAAAAAAAAAAAAAAAAAAAAAA&#10;AAAAAAAAAAAAAAAAAAAAAAAAAAAAAAAAAAAAAAAAAAAAAAAAAAAAAAAAAAAAAAAAAAAAAAAAAAAA&#10;AAAAAAAAAAAAAABAHgAAAAAAAAAAAAAAAAAAAAAAAAAAAAAAAAAAAAAAAAAAAAAAAAAAAAAAAAAA&#10;AAAAAAAAAAAAAAAAAAAAAAAAAAAAAAAAAAAAAAAAAAAAAAAAAAAAAAAAAAAAAAAAAAAAAAAAQB4A&#10;AAAAAAAA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AAAAAAAA&#10;AAAAAAAAAAAAAAAAAEAeAAAAAAAAAAAAAAAAAAAAAAAAAAAAAAAAAAAAAAAAAAAAAAAAAAAAAAAA&#10;AAAAAAAAAAAAAAAAAAAAAAAAAAAAAAAAAAAAAAAAAAAAAAAAAI9tO6iQ6X0vmO8eAAAAAElFTkSu&#10;QmCCUEsDBBQABgAIAAAAIQDptz1u4gAAAAwBAAAPAAAAZHJzL2Rvd25yZXYueG1sTI9BS8NAEIXv&#10;gv9hGcFbu0ljpYnZlFLUUxFsBfE2zU6T0OxsyG6T9N+7PelxmMd735evJ9OKgXrXWFYQzyMQxKXV&#10;DVcKvg5vsxUI55E1tpZJwZUcrIv7uxwzbUf+pGHvKxFK2GWooPa+y6R0ZU0G3dx2xOF3sr1BH86+&#10;krrHMZSbVi6i6FkabDgs1NjRtqbyvL8YBe8jjpskfh1259P2+nNYfnzvYlLq8WHavIDwNPm/MNzw&#10;AzoUgeloL6ydaBXMFnFw8QqS1TIBcUtEcRpsjgqe0jQBWeTyv0TxC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Pt4sEmlAwAALwoAAA4AAAAAAAAAAAAAAAAAOgIA&#10;AGRycy9lMm9Eb2MueG1sUEsBAi0ACgAAAAAAAAAhAO0siMydGQAAnRkAABQAAAAAAAAAAAAAAAAA&#10;CwYAAGRycy9tZWRpYS9pbWFnZTEucG5nUEsBAi0AFAAGAAgAAAAhAOm3PW7iAAAADAEAAA8AAAAA&#10;AAAAAAAAAAAA2h8AAGRycy9kb3ducmV2LnhtbFBLAQItABQABgAIAAAAIQCqJg6+vAAAACEBAAAZ&#10;AAAAAAAAAAAAAAAAAOkgAABkcnMvX3JlbHMvZTJvRG9jLnhtbC5yZWxzUEsFBgAAAAAGAAYAfAEA&#10;ANwhAAAAAA==&#10;">
                <v:shape id="图片 226" o:spid="_x0000_s1033"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SbfxQAAANwAAAAPAAAAZHJzL2Rvd25yZXYueG1sRI9Ba8JA&#10;FITvBf/D8gRvdZMcgkTXUIoFBRHUUvD2yL4modm3MbtdY399Vyj0OMx8M8yqHE0nAg2utawgnScg&#10;iCurW64VvJ/fnhcgnEfW2FkmBXdyUK4nTysstL3xkcLJ1yKWsCtQQeN9X0jpqoYMurntiaP3aQeD&#10;PsqhlnrAWyw3ncySJJcGW44LDfb02lD1dfo2CrJNHg7EZxoXYbu7/oT9xyXdKzWbji9LEJ5G/x/+&#10;o7c6clkOjzPxCMj1LwAAAP//AwBQSwECLQAUAAYACAAAACEA2+H2y+4AAACFAQAAEwAAAAAAAAAA&#10;AAAAAAAAAAAAW0NvbnRlbnRfVHlwZXNdLnhtbFBLAQItABQABgAIAAAAIQBa9CxbvwAAABUBAAAL&#10;AAAAAAAAAAAAAAAAAB8BAABfcmVscy8ucmVsc1BLAQItABQABgAIAAAAIQBotSbfxQAAANwAAAAP&#10;AAAAAAAAAAAAAAAAAAcCAABkcnMvZG93bnJldi54bWxQSwUGAAAAAAMAAwC3AAAA+QIAAAAA&#10;">
                  <v:imagedata r:id="rId11" o:title="" croptop="12771f" cropbottom="48541f" cropleft="1f" cropright="8f"/>
                </v:shape>
                <v:shape id="_x0000_s1034" type="#_x0000_t202" style="position:absolute;left:1800;top:1027;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bqIxQAAANwAAAAPAAAAZHJzL2Rvd25yZXYueG1sRI9Pa8JA&#10;FMTvhX6H5RW86W6Df2rqJpQWwVNFrYK3R/aZhGbfhuxq0m/fLQg9DjPzG2aVD7YRN+p87VjD80SB&#10;IC6cqbnU8HVYj19A+IBssHFMGn7IQ549PqwwNa7nHd32oRQRwj5FDVUIbSqlLyqy6CeuJY7exXUW&#10;Q5RdKU2HfYTbRiZKzaXFmuNChS29V1R8769Ww/Hzcj5N1bb8sLO2d4OSbJdS69HT8PYKItAQ/sP3&#10;9sZoSJIF/J2JR0BmvwAAAP//AwBQSwECLQAUAAYACAAAACEA2+H2y+4AAACFAQAAEwAAAAAAAAAA&#10;AAAAAAAAAAAAW0NvbnRlbnRfVHlwZXNdLnhtbFBLAQItABQABgAIAAAAIQBa9CxbvwAAABUBAAAL&#10;AAAAAAAAAAAAAAAAAB8BAABfcmVscy8ucmVsc1BLAQItABQABgAIAAAAIQDzKbqIxQAAANwAAAAP&#10;AAAAAAAAAAAAAAAAAAcCAABkcnMvZG93bnJldi54bWxQSwUGAAAAAAMAAwC3AAAA+QIAAAAA&#10;" filled="f" stroked="f">
                  <v:textbox>
                    <w:txbxContent>
                      <w:p w14:paraId="523EDDE3" w14:textId="77777777" w:rsidR="002E6859" w:rsidRDefault="002E6859" w:rsidP="002E6859">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第一部分</w:t>
                        </w:r>
                      </w:p>
                      <w:p w14:paraId="50D33AEF" w14:textId="77777777" w:rsidR="002E6859" w:rsidRDefault="002E6859" w:rsidP="002E6859"/>
                    </w:txbxContent>
                  </v:textbox>
                </v:shape>
                <v:shape id="_x0000_s1035"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i76wgAAANwAAAAPAAAAZHJzL2Rvd25yZXYueG1sRE9ba8Iw&#10;FH4f+B/CEfa2JpZtaDWKbAh72li9gG+H5tgWm5PQRNv9++VhsMeP777ajLYTd+pD61jDLFMgiCtn&#10;Wq41HPa7pzmIEJENdo5Jww8F2KwnDyssjBv4m+5lrEUK4VCghiZGX0gZqoYshsx54sRdXG8xJtjX&#10;0vQ4pHDbyVypV2mx5dTQoKe3hqprebMajp+X8+lZfdXv9sUPblSS7UJq/Tgdt0sQkcb4L/5zfxgN&#10;eZ7WpjPpCMj1LwAAAP//AwBQSwECLQAUAAYACAAAACEA2+H2y+4AAACFAQAAEwAAAAAAAAAAAAAA&#10;AAAAAAAAW0NvbnRlbnRfVHlwZXNdLnhtbFBLAQItABQABgAIAAAAIQBa9CxbvwAAABUBAAALAAAA&#10;AAAAAAAAAAAAAB8BAABfcmVscy8ucmVsc1BLAQItABQABgAIAAAAIQCCti76wgAAANwAAAAPAAAA&#10;AAAAAAAAAAAAAAcCAABkcnMvZG93bnJldi54bWxQSwUGAAAAAAMAAwC3AAAA9gIAAAAA&#10;" filled="f" stroked="f">
                  <v:textbox>
                    <w:txbxContent>
                      <w:p w14:paraId="5288CB20" w14:textId="77777777" w:rsidR="002E6859" w:rsidRDefault="002E6859" w:rsidP="002E6859">
                        <w:pPr>
                          <w:rPr>
                            <w:sz w:val="28"/>
                            <w:szCs w:val="28"/>
                          </w:rPr>
                        </w:pPr>
                        <w:r>
                          <w:rPr>
                            <w:rFonts w:ascii="微软雅黑" w:eastAsia="微软雅黑" w:hAnsi="微软雅黑" w:cs="微软雅黑" w:hint="eastAsia"/>
                            <w:b/>
                            <w:bCs/>
                            <w:color w:val="FFFFFF" w:themeColor="background1"/>
                            <w:sz w:val="24"/>
                            <w:szCs w:val="24"/>
                          </w:rPr>
                          <w:t>项目概述</w:t>
                        </w:r>
                      </w:p>
                    </w:txbxContent>
                  </v:textbox>
                </v:shape>
                <w10:wrap anchorx="margin" anchory="page"/>
              </v:group>
            </w:pict>
          </mc:Fallback>
        </mc:AlternateContent>
      </w:r>
    </w:p>
    <w:p w14:paraId="576B2F14" w14:textId="2D3A821C" w:rsidR="00CF41A8" w:rsidRDefault="00CF41A8" w:rsidP="00CF41A8"/>
    <w:p w14:paraId="18B1E3FF" w14:textId="48074512" w:rsidR="002E6859" w:rsidRDefault="002E6859" w:rsidP="00CF41A8"/>
    <w:p w14:paraId="45F9EFED" w14:textId="77777777" w:rsidR="00CF41A8" w:rsidRDefault="00CF41A8" w:rsidP="00CF41A8">
      <w:pPr>
        <w:rPr>
          <w:rFonts w:asciiTheme="minorEastAsia" w:hAnsiTheme="minorEastAsia" w:cs="Noto Sans"/>
          <w:sz w:val="24"/>
          <w:szCs w:val="24"/>
        </w:rPr>
      </w:pPr>
      <w:r>
        <w:rPr>
          <w:rFonts w:asciiTheme="minorEastAsia" w:hAnsiTheme="minorEastAsia" w:cs="Noto Sans"/>
          <w:noProof/>
          <w:sz w:val="24"/>
          <w:szCs w:val="24"/>
        </w:rPr>
        <mc:AlternateContent>
          <mc:Choice Requires="wps">
            <w:drawing>
              <wp:anchor distT="0" distB="0" distL="114300" distR="114300" simplePos="0" relativeHeight="251662336" behindDoc="0" locked="0" layoutInCell="1" allowOverlap="1" wp14:anchorId="611A14F0" wp14:editId="286C6779">
                <wp:simplePos x="0" y="0"/>
                <wp:positionH relativeFrom="margin">
                  <wp:posOffset>-9525</wp:posOffset>
                </wp:positionH>
                <wp:positionV relativeFrom="paragraph">
                  <wp:posOffset>39370</wp:posOffset>
                </wp:positionV>
                <wp:extent cx="6524625" cy="6019800"/>
                <wp:effectExtent l="0" t="0" r="28575" b="19050"/>
                <wp:wrapNone/>
                <wp:docPr id="27" name="文本框 27"/>
                <wp:cNvGraphicFramePr/>
                <a:graphic xmlns:a="http://schemas.openxmlformats.org/drawingml/2006/main">
                  <a:graphicData uri="http://schemas.microsoft.com/office/word/2010/wordprocessingShape">
                    <wps:wsp>
                      <wps:cNvSpPr txBox="1"/>
                      <wps:spPr>
                        <a:xfrm>
                          <a:off x="0" y="0"/>
                          <a:ext cx="6524625" cy="6019800"/>
                        </a:xfrm>
                        <a:prstGeom prst="rect">
                          <a:avLst/>
                        </a:prstGeom>
                        <a:solidFill>
                          <a:schemeClr val="accent5">
                            <a:lumMod val="20000"/>
                            <a:lumOff val="80000"/>
                          </a:schemeClr>
                        </a:solidFill>
                        <a:ln w="6350">
                          <a:solidFill>
                            <a:schemeClr val="bg1">
                              <a:alpha val="93000"/>
                            </a:schemeClr>
                          </a:solidFill>
                        </a:ln>
                      </wps:spPr>
                      <wps:txbx>
                        <w:txbxContent>
                          <w:p w14:paraId="110FBEF7" w14:textId="77777777" w:rsidR="00CF41A8" w:rsidRDefault="00CF41A8" w:rsidP="002E6859">
                            <w:pPr>
                              <w:spacing w:before="240"/>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246366C1" w14:textId="7F53C7D8" w:rsidR="00CF41A8" w:rsidRPr="00CF41A8" w:rsidRDefault="00CF41A8" w:rsidP="00CF41A8">
                            <w:pPr>
                              <w:rPr>
                                <w:rFonts w:asciiTheme="minorEastAsia" w:hAnsiTheme="minorEastAsia" w:cs="Noto Sans"/>
                                <w:color w:val="000000" w:themeColor="text1"/>
                                <w14:textOutline w14:w="9525" w14:cap="rnd" w14:cmpd="sng" w14:algn="ctr">
                                  <w14:noFill/>
                                  <w14:prstDash w14:val="solid"/>
                                  <w14:bevel/>
                                </w14:textOutline>
                              </w:rPr>
                            </w:pPr>
                            <w:r w:rsidRPr="00CF41A8">
                              <w:rPr>
                                <w:rFonts w:asciiTheme="minorEastAsia" w:hAnsiTheme="minorEastAsia" w:cs="Noto Sans" w:hint="eastAsia"/>
                                <w:color w:val="000000" w:themeColor="text1"/>
                                <w14:textOutline w14:w="9525" w14:cap="rnd" w14:cmpd="sng" w14:algn="ctr">
                                  <w14:noFill/>
                                  <w14:prstDash w14:val="solid"/>
                                  <w14:bevel/>
                                </w14:textOutline>
                              </w:rPr>
                              <w:t>新南威尔士大学交流项目为学生提供以其出色而多样化的教学与研究而享誉世界的一流高校进行一学期、一个学年专业课程学习，与澳大利亚当地及其他国际学生一起进行专业课学习，零距离体验原汁原味的澳大利亚著名公立大学学习氛围。通过该项目，学生作为全日制注册学生、全浸入式在新南威尔士大学学习，项目结束时通过评估获得学校的官方成绩单和学分。</w:t>
                            </w:r>
                          </w:p>
                          <w:p w14:paraId="1469C81E" w14:textId="77777777" w:rsidR="00CF41A8" w:rsidRPr="00CF41A8" w:rsidRDefault="00CF41A8" w:rsidP="00CF41A8">
                            <w:pPr>
                              <w:rPr>
                                <w:rFonts w:asciiTheme="minorEastAsia" w:hAnsiTheme="minorEastAsia" w:cs="Noto Sans"/>
                                <w:color w:val="000000" w:themeColor="text1"/>
                                <w14:textOutline w14:w="9525" w14:cap="rnd" w14:cmpd="sng" w14:algn="ctr">
                                  <w14:noFill/>
                                  <w14:prstDash w14:val="solid"/>
                                  <w14:bevel/>
                                </w14:textOutline>
                              </w:rPr>
                            </w:pPr>
                            <w:r w:rsidRPr="00CF41A8">
                              <w:rPr>
                                <w:rFonts w:asciiTheme="minorEastAsia" w:hAnsiTheme="minorEastAsia" w:cs="Noto Sans" w:hint="eastAsia"/>
                                <w:color w:val="000000" w:themeColor="text1"/>
                                <w14:textOutline w14:w="9525" w14:cap="rnd" w14:cmpd="sng" w14:algn="ctr">
                                  <w14:noFill/>
                                  <w14:prstDash w14:val="solid"/>
                                  <w14:bevel/>
                                </w14:textOutline>
                              </w:rPr>
                              <w:t>在新南威尔士大学学习是一种无与伦比的经历。新南威尔士大学结合一流的设施和学者提供的教学公认的专业领域的世界领导者标准，并高度重视为未来学生的职业成功做准备；在新南威尔士大学，学生可以融入一个有活力的、国际化的学习环境。随着学校的不断发展和教学内容的不断丰富，新南威尔士大学有250多个学生俱乐部和社团，学生可根据自己的兴趣爱好进行广泛选择，使学生在这所国际化的大学里拥有一段有价值而愉快的人生经历。</w:t>
                            </w:r>
                          </w:p>
                          <w:p w14:paraId="392EDDBF" w14:textId="77777777" w:rsidR="00CF41A8" w:rsidRPr="00DE56F0" w:rsidRDefault="00CF41A8" w:rsidP="00CF41A8">
                            <w:pPr>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项目特点</w:t>
                            </w:r>
                          </w:p>
                          <w:p w14:paraId="55FDC0BA" w14:textId="77777777" w:rsidR="00CF41A8" w:rsidRPr="00CF41A8" w:rsidRDefault="00CF41A8" w:rsidP="00CF41A8">
                            <w:pPr>
                              <w:rPr>
                                <w:rFonts w:asciiTheme="minorEastAsia" w:hAnsiTheme="minorEastAsia" w:cs="Noto Sans"/>
                                <w:color w:val="000000" w:themeColor="text1"/>
                                <w14:textOutline w14:w="9525" w14:cap="rnd" w14:cmpd="sng" w14:algn="ctr">
                                  <w14:noFill/>
                                  <w14:prstDash w14:val="solid"/>
                                  <w14:bevel/>
                                </w14:textOutline>
                              </w:rPr>
                            </w:pPr>
                            <w:r w:rsidRPr="00CF41A8">
                              <w:rPr>
                                <w:rFonts w:asciiTheme="minorEastAsia" w:hAnsiTheme="minorEastAsia" w:cs="Noto Sans" w:hint="eastAsia"/>
                                <w:color w:val="000000" w:themeColor="text1"/>
                                <w14:textOutline w14:w="9525" w14:cap="rnd" w14:cmpd="sng" w14:algn="ctr">
                                  <w14:noFill/>
                                  <w14:prstDash w14:val="solid"/>
                                  <w14:bevel/>
                                </w14:textOutline>
                              </w:rPr>
                              <w:t>学生注册在相关学院下面，学习该校常规专业课程，享受新南威尔士大学学生同等待遇，并获得新南威尔士大学提供的正式官方成绩单以及相应学分，同时可申请获得名校教授推荐信，为以后深造及就业助力。</w:t>
                            </w:r>
                          </w:p>
                          <w:p w14:paraId="02D77F55" w14:textId="77777777" w:rsidR="00CF41A8" w:rsidRPr="00DE56F0" w:rsidRDefault="00CF41A8" w:rsidP="00CF41A8">
                            <w:pPr>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项目收获</w:t>
                            </w:r>
                          </w:p>
                          <w:p w14:paraId="203C989A" w14:textId="77777777" w:rsidR="00CF41A8" w:rsidRPr="00CF41A8" w:rsidRDefault="00CF41A8" w:rsidP="00CF41A8">
                            <w:pPr>
                              <w:rPr>
                                <w:rFonts w:asciiTheme="minorEastAsia" w:hAnsiTheme="minorEastAsia" w:cs="Noto Sans"/>
                                <w:color w:val="000000" w:themeColor="text1"/>
                                <w14:textOutline w14:w="9525" w14:cap="rnd" w14:cmpd="sng" w14:algn="ctr">
                                  <w14:noFill/>
                                  <w14:prstDash w14:val="solid"/>
                                  <w14:bevel/>
                                </w14:textOutline>
                              </w:rPr>
                            </w:pPr>
                            <w:r w:rsidRPr="00CF41A8">
                              <w:rPr>
                                <w:rFonts w:asciiTheme="minorEastAsia" w:hAnsiTheme="minorEastAsia" w:cs="Noto Sans" w:hint="eastAsia"/>
                                <w:color w:val="000000" w:themeColor="text1"/>
                                <w14:textOutline w14:w="9525" w14:cap="rnd" w14:cmpd="sng" w14:algn="ctr">
                                  <w14:noFill/>
                                  <w14:prstDash w14:val="solid"/>
                                  <w14:bevel/>
                                </w14:textOutline>
                              </w:rPr>
                              <w:t>国际化视野、交流经历、成绩单和学分、多元化人脉；</w:t>
                            </w:r>
                          </w:p>
                          <w:p w14:paraId="4FB712AE" w14:textId="77777777" w:rsidR="00CF41A8" w:rsidRPr="00DE56F0" w:rsidRDefault="00CF41A8" w:rsidP="00CF41A8">
                            <w:pPr>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开放专业</w:t>
                            </w:r>
                          </w:p>
                          <w:p w14:paraId="3D5479AC" w14:textId="531E3318" w:rsidR="00CF41A8" w:rsidRPr="00CF41A8" w:rsidRDefault="00CF41A8" w:rsidP="00CF41A8">
                            <w:pPr>
                              <w:rPr>
                                <w:rFonts w:asciiTheme="minorEastAsia" w:hAnsiTheme="minorEastAsia" w:cs="Noto Sans"/>
                                <w:color w:val="000000" w:themeColor="text1"/>
                                <w14:textOutline w14:w="9525" w14:cap="rnd" w14:cmpd="sng" w14:algn="ctr">
                                  <w14:noFill/>
                                  <w14:prstDash w14:val="solid"/>
                                  <w14:bevel/>
                                </w14:textOutline>
                              </w:rPr>
                            </w:pPr>
                            <w:r w:rsidRPr="00CF41A8">
                              <w:rPr>
                                <w:rFonts w:asciiTheme="minorEastAsia" w:hAnsiTheme="minorEastAsia" w:cs="Noto Sans" w:hint="eastAsia"/>
                                <w:color w:val="000000" w:themeColor="text1"/>
                                <w14:textOutline w14:w="9525" w14:cap="rnd" w14:cmpd="sng" w14:algn="ctr">
                                  <w14:noFill/>
                                  <w14:prstDash w14:val="solid"/>
                                  <w14:bevel/>
                                </w14:textOutline>
                              </w:rPr>
                              <w:t>本科生</w:t>
                            </w:r>
                            <w:r w:rsidR="00EE429F">
                              <w:rPr>
                                <w:rFonts w:asciiTheme="minorEastAsia" w:hAnsiTheme="minorEastAsia" w:cs="Noto Sans" w:hint="eastAsia"/>
                                <w:color w:val="000000" w:themeColor="text1"/>
                                <w14:textOutline w14:w="9525" w14:cap="rnd" w14:cmpd="sng" w14:algn="ctr">
                                  <w14:noFill/>
                                  <w14:prstDash w14:val="solid"/>
                                  <w14:bevel/>
                                </w14:textOutline>
                              </w:rPr>
                              <w:t>研究生</w:t>
                            </w:r>
                            <w:r w:rsidRPr="00CF41A8">
                              <w:rPr>
                                <w:rFonts w:asciiTheme="minorEastAsia" w:hAnsiTheme="minorEastAsia" w:cs="Noto Sans" w:hint="eastAsia"/>
                                <w:color w:val="000000" w:themeColor="text1"/>
                                <w14:textOutline w14:w="9525" w14:cap="rnd" w14:cmpd="sng" w14:algn="ctr">
                                  <w14:noFill/>
                                  <w14:prstDash w14:val="solid"/>
                                  <w14:bevel/>
                                </w14:textOutline>
                              </w:rPr>
                              <w:t>课程全科开放。</w:t>
                            </w:r>
                          </w:p>
                          <w:p w14:paraId="5B8074EA" w14:textId="77777777" w:rsidR="00CF41A8" w:rsidRPr="006F2C8E" w:rsidRDefault="00CF41A8" w:rsidP="00CF41A8">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6F2C8E">
                              <w:rPr>
                                <w:rFonts w:asciiTheme="minorEastAsia" w:hAnsiTheme="minorEastAsia" w:cs="Noto Sans" w:hint="eastAsia"/>
                                <w:b/>
                                <w:bCs/>
                                <w:color w:val="000000" w:themeColor="text1"/>
                                <w14:textOutline w14:w="9525" w14:cap="rnd" w14:cmpd="sng" w14:algn="ctr">
                                  <w14:noFill/>
                                  <w14:prstDash w14:val="solid"/>
                                  <w14:bevel/>
                                </w14:textOutline>
                              </w:rPr>
                              <w:t>项目时间</w:t>
                            </w:r>
                          </w:p>
                          <w:p w14:paraId="6A121271" w14:textId="2E3AFE80" w:rsidR="00CF41A8" w:rsidRPr="006F2C8E" w:rsidRDefault="00CF41A8" w:rsidP="00CF41A8">
                            <w:pPr>
                              <w:spacing w:after="0" w:line="276" w:lineRule="auto"/>
                              <w:rPr>
                                <w:rFonts w:asciiTheme="minorEastAsia" w:hAnsiTheme="minorEastAsia" w:cs="Noto Sans"/>
                                <w:color w:val="000000" w:themeColor="text1"/>
                                <w14:textOutline w14:w="9525" w14:cap="rnd" w14:cmpd="sng" w14:algn="ctr">
                                  <w14:noFill/>
                                  <w14:prstDash w14:val="solid"/>
                                  <w14:bevel/>
                                </w14:textOutline>
                              </w:rPr>
                            </w:pPr>
                            <w:r w:rsidRPr="00CF41A8">
                              <w:rPr>
                                <w:rFonts w:asciiTheme="minorEastAsia" w:hAnsiTheme="minorEastAsia" w:cs="Noto Sans" w:hint="eastAsia"/>
                                <w:color w:val="000000" w:themeColor="text1"/>
                                <w14:textOutline w14:w="9525" w14:cap="rnd" w14:cmpd="sng" w14:algn="ctr">
                                  <w14:noFill/>
                                  <w14:prstDash w14:val="solid"/>
                                  <w14:bevel/>
                                </w14:textOutline>
                              </w:rPr>
                              <w:t xml:space="preserve">第一学期：2月 – </w:t>
                            </w:r>
                            <w:r w:rsidR="00984FA1">
                              <w:rPr>
                                <w:rFonts w:asciiTheme="minorEastAsia" w:hAnsiTheme="minorEastAsia" w:cs="Noto Sans"/>
                                <w:color w:val="000000" w:themeColor="text1"/>
                                <w14:textOutline w14:w="9525" w14:cap="rnd" w14:cmpd="sng" w14:algn="ctr">
                                  <w14:noFill/>
                                  <w14:prstDash w14:val="solid"/>
                                  <w14:bevel/>
                                </w14:textOutline>
                              </w:rPr>
                              <w:t>5</w:t>
                            </w:r>
                            <w:r w:rsidRPr="00CF41A8">
                              <w:rPr>
                                <w:rFonts w:asciiTheme="minorEastAsia" w:hAnsiTheme="minorEastAsia" w:cs="Noto Sans" w:hint="eastAsia"/>
                                <w:color w:val="000000" w:themeColor="text1"/>
                                <w14:textOutline w14:w="9525" w14:cap="rnd" w14:cmpd="sng" w14:algn="ctr">
                                  <w14:noFill/>
                                  <w14:prstDash w14:val="solid"/>
                                  <w14:bevel/>
                                </w14:textOutline>
                              </w:rPr>
                              <w:t>月</w:t>
                            </w:r>
                            <w:r w:rsidRPr="006F2C8E">
                              <w:rPr>
                                <w:rFonts w:asciiTheme="minorEastAsia" w:hAnsiTheme="minorEastAsia" w:cs="Noto Sans"/>
                                <w:color w:val="000000" w:themeColor="text1"/>
                                <w14:textOutline w14:w="9525" w14:cap="rnd" w14:cmpd="sng" w14:algn="ctr">
                                  <w14:noFill/>
                                  <w14:prstDash w14:val="solid"/>
                                  <w14:bevel/>
                                </w14:textOutline>
                              </w:rPr>
                              <w:t xml:space="preserve"> | </w:t>
                            </w:r>
                            <w:r w:rsidR="00CD0F4F" w:rsidRPr="00CD0F4F">
                              <w:rPr>
                                <w:rFonts w:asciiTheme="minorEastAsia" w:hAnsiTheme="minorEastAsia" w:cs="Noto Sans" w:hint="eastAsia"/>
                                <w:color w:val="000000" w:themeColor="text1"/>
                                <w14:textOutline w14:w="9525" w14:cap="rnd" w14:cmpd="sng" w14:algn="ctr">
                                  <w14:noFill/>
                                  <w14:prstDash w14:val="solid"/>
                                  <w14:bevel/>
                                </w14:textOutline>
                              </w:rPr>
                              <w:t>第二学期：</w:t>
                            </w:r>
                            <w:r w:rsidR="00984FA1">
                              <w:rPr>
                                <w:rFonts w:asciiTheme="minorEastAsia" w:hAnsiTheme="minorEastAsia" w:cs="Noto Sans"/>
                                <w:color w:val="000000" w:themeColor="text1"/>
                                <w14:textOutline w14:w="9525" w14:cap="rnd" w14:cmpd="sng" w14:algn="ctr">
                                  <w14:noFill/>
                                  <w14:prstDash w14:val="solid"/>
                                  <w14:bevel/>
                                </w14:textOutline>
                              </w:rPr>
                              <w:t>5</w:t>
                            </w:r>
                            <w:r w:rsidR="00CD0F4F" w:rsidRPr="00CD0F4F">
                              <w:rPr>
                                <w:rFonts w:asciiTheme="minorEastAsia" w:hAnsiTheme="minorEastAsia" w:cs="Noto Sans" w:hint="eastAsia"/>
                                <w:color w:val="000000" w:themeColor="text1"/>
                                <w14:textOutline w14:w="9525" w14:cap="rnd" w14:cmpd="sng" w14:algn="ctr">
                                  <w14:noFill/>
                                  <w14:prstDash w14:val="solid"/>
                                  <w14:bevel/>
                                </w14:textOutline>
                              </w:rPr>
                              <w:t xml:space="preserve">月 – </w:t>
                            </w:r>
                            <w:r w:rsidR="00984FA1">
                              <w:rPr>
                                <w:rFonts w:asciiTheme="minorEastAsia" w:hAnsiTheme="minorEastAsia" w:cs="Noto Sans"/>
                                <w:color w:val="000000" w:themeColor="text1"/>
                                <w14:textOutline w14:w="9525" w14:cap="rnd" w14:cmpd="sng" w14:algn="ctr">
                                  <w14:noFill/>
                                  <w14:prstDash w14:val="solid"/>
                                  <w14:bevel/>
                                </w14:textOutline>
                              </w:rPr>
                              <w:t>8</w:t>
                            </w:r>
                            <w:r w:rsidR="00CD0F4F" w:rsidRPr="00CD0F4F">
                              <w:rPr>
                                <w:rFonts w:asciiTheme="minorEastAsia" w:hAnsiTheme="minorEastAsia" w:cs="Noto Sans" w:hint="eastAsia"/>
                                <w:color w:val="000000" w:themeColor="text1"/>
                                <w14:textOutline w14:w="9525" w14:cap="rnd" w14:cmpd="sng" w14:algn="ctr">
                                  <w14:noFill/>
                                  <w14:prstDash w14:val="solid"/>
                                  <w14:bevel/>
                                </w14:textOutline>
                              </w:rPr>
                              <w:t>月</w:t>
                            </w:r>
                            <w:r w:rsidRPr="006F2C8E">
                              <w:rPr>
                                <w:rFonts w:asciiTheme="minorEastAsia" w:hAnsiTheme="minorEastAsia" w:cs="Noto Sans"/>
                                <w:color w:val="000000" w:themeColor="text1"/>
                                <w14:textOutline w14:w="9525" w14:cap="rnd" w14:cmpd="sng" w14:algn="ctr">
                                  <w14:noFill/>
                                  <w14:prstDash w14:val="solid"/>
                                  <w14:bevel/>
                                </w14:textOutline>
                              </w:rPr>
                              <w:t xml:space="preserve"> | </w:t>
                            </w:r>
                            <w:r w:rsidR="00984FA1">
                              <w:rPr>
                                <w:rFonts w:asciiTheme="minorEastAsia" w:hAnsiTheme="minorEastAsia" w:cs="Noto Sans" w:hint="eastAsia"/>
                                <w:color w:val="000000" w:themeColor="text1"/>
                                <w14:textOutline w14:w="9525" w14:cap="rnd" w14:cmpd="sng" w14:algn="ctr">
                                  <w14:noFill/>
                                  <w14:prstDash w14:val="solid"/>
                                  <w14:bevel/>
                                </w14:textOutline>
                              </w:rPr>
                              <w:t>第三学期：</w:t>
                            </w:r>
                            <w:r w:rsidR="00984FA1">
                              <w:rPr>
                                <w:rFonts w:asciiTheme="minorEastAsia" w:hAnsiTheme="minorEastAsia" w:cs="Noto Sans"/>
                                <w:color w:val="000000" w:themeColor="text1"/>
                                <w14:textOutline w14:w="9525" w14:cap="rnd" w14:cmpd="sng" w14:algn="ctr">
                                  <w14:noFill/>
                                  <w14:prstDash w14:val="solid"/>
                                  <w14:bevel/>
                                </w14:textOutline>
                              </w:rPr>
                              <w:t>9</w:t>
                            </w:r>
                            <w:r w:rsidR="00984FA1" w:rsidRPr="00CD0F4F">
                              <w:rPr>
                                <w:rFonts w:asciiTheme="minorEastAsia" w:hAnsiTheme="minorEastAsia" w:cs="Noto Sans" w:hint="eastAsia"/>
                                <w:color w:val="000000" w:themeColor="text1"/>
                                <w14:textOutline w14:w="9525" w14:cap="rnd" w14:cmpd="sng" w14:algn="ctr">
                                  <w14:noFill/>
                                  <w14:prstDash w14:val="solid"/>
                                  <w14:bevel/>
                                </w14:textOutline>
                              </w:rPr>
                              <w:t xml:space="preserve">月 – </w:t>
                            </w:r>
                            <w:r w:rsidR="00984FA1">
                              <w:rPr>
                                <w:rFonts w:asciiTheme="minorEastAsia" w:hAnsiTheme="minorEastAsia" w:cs="Noto Sans"/>
                                <w:color w:val="000000" w:themeColor="text1"/>
                                <w14:textOutline w14:w="9525" w14:cap="rnd" w14:cmpd="sng" w14:algn="ctr">
                                  <w14:noFill/>
                                  <w14:prstDash w14:val="solid"/>
                                  <w14:bevel/>
                                </w14:textOutline>
                              </w:rPr>
                              <w:t>12</w:t>
                            </w:r>
                            <w:r w:rsidR="00984FA1" w:rsidRPr="00CD0F4F">
                              <w:rPr>
                                <w:rFonts w:asciiTheme="minorEastAsia" w:hAnsiTheme="minorEastAsia" w:cs="Noto Sans" w:hint="eastAsia"/>
                                <w:color w:val="000000" w:themeColor="text1"/>
                                <w14:textOutline w14:w="9525" w14:cap="rnd" w14:cmpd="sng" w14:algn="ctr">
                                  <w14:noFill/>
                                  <w14:prstDash w14:val="solid"/>
                                  <w14:bevel/>
                                </w14:textOutline>
                              </w:rPr>
                              <w:t>月</w:t>
                            </w:r>
                            <w:r w:rsidR="00984FA1" w:rsidRPr="006F2C8E">
                              <w:rPr>
                                <w:rFonts w:asciiTheme="minorEastAsia" w:hAnsiTheme="minorEastAsia" w:cs="Noto Sans"/>
                                <w:color w:val="000000" w:themeColor="text1"/>
                                <w14:textOutline w14:w="9525" w14:cap="rnd" w14:cmpd="sng" w14:algn="ctr">
                                  <w14:noFill/>
                                  <w14:prstDash w14:val="solid"/>
                                  <w14:bevel/>
                                </w14:textOutline>
                              </w:rPr>
                              <w:t xml:space="preserve"> |</w:t>
                            </w:r>
                            <w:r w:rsidR="00984FA1">
                              <w:rPr>
                                <w:rFonts w:asciiTheme="minorEastAsia" w:hAnsiTheme="minorEastAsia" w:cs="Noto Sans"/>
                                <w:color w:val="000000" w:themeColor="text1"/>
                                <w14:textOutline w14:w="9525" w14:cap="rnd" w14:cmpd="sng" w14:algn="ctr">
                                  <w14:noFill/>
                                  <w14:prstDash w14:val="solid"/>
                                  <w14:bevel/>
                                </w14:textOutline>
                              </w:rPr>
                              <w:t xml:space="preserve"> </w:t>
                            </w:r>
                            <w:r w:rsidRPr="006F2C8E">
                              <w:rPr>
                                <w:rFonts w:asciiTheme="minorEastAsia" w:hAnsiTheme="minorEastAsia" w:cs="Noto Sans" w:hint="eastAsia"/>
                                <w:color w:val="000000" w:themeColor="text1"/>
                                <w14:textOutline w14:w="9525" w14:cap="rnd" w14:cmpd="sng" w14:algn="ctr">
                                  <w14:noFill/>
                                  <w14:prstDash w14:val="solid"/>
                                  <w14:bevel/>
                                </w14:textOutline>
                              </w:rPr>
                              <w:t>学年：</w:t>
                            </w:r>
                            <w:r>
                              <w:rPr>
                                <w:rFonts w:asciiTheme="minorEastAsia" w:hAnsiTheme="minorEastAsia" w:cs="Noto Sans"/>
                                <w:color w:val="000000" w:themeColor="text1"/>
                                <w14:textOutline w14:w="9525" w14:cap="rnd" w14:cmpd="sng" w14:algn="ctr">
                                  <w14:noFill/>
                                  <w14:prstDash w14:val="solid"/>
                                  <w14:bevel/>
                                </w14:textOutline>
                              </w:rPr>
                              <w:t>2</w:t>
                            </w:r>
                            <w:r w:rsidRPr="006F2C8E">
                              <w:rPr>
                                <w:rFonts w:asciiTheme="minorEastAsia" w:hAnsiTheme="minorEastAsia" w:cs="Noto Sans" w:hint="eastAsia"/>
                                <w:color w:val="000000" w:themeColor="text1"/>
                                <w14:textOutline w14:w="9525" w14:cap="rnd" w14:cmpd="sng" w14:algn="ctr">
                                  <w14:noFill/>
                                  <w14:prstDash w14:val="solid"/>
                                  <w14:bevel/>
                                </w14:textOutline>
                              </w:rPr>
                              <w:t xml:space="preserve">月 </w:t>
                            </w:r>
                            <w:r w:rsidRPr="006F2C8E">
                              <w:rPr>
                                <w:rFonts w:asciiTheme="minorEastAsia" w:hAnsiTheme="minorEastAsia" w:cs="Noto Sans"/>
                                <w:color w:val="000000" w:themeColor="text1"/>
                                <w14:textOutline w14:w="9525" w14:cap="rnd" w14:cmpd="sng" w14:algn="ctr">
                                  <w14:noFill/>
                                  <w14:prstDash w14:val="solid"/>
                                  <w14:bevel/>
                                </w14:textOutline>
                              </w:rPr>
                              <w:t xml:space="preserve">– </w:t>
                            </w:r>
                            <w:r>
                              <w:rPr>
                                <w:rFonts w:asciiTheme="minorEastAsia" w:hAnsiTheme="minorEastAsia" w:cs="Noto Sans" w:hint="eastAsia"/>
                                <w:color w:val="000000" w:themeColor="text1"/>
                                <w14:textOutline w14:w="9525" w14:cap="rnd" w14:cmpd="sng" w14:algn="ctr">
                                  <w14:noFill/>
                                  <w14:prstDash w14:val="solid"/>
                                  <w14:bevel/>
                                </w14:textOutline>
                              </w:rPr>
                              <w:t>1</w:t>
                            </w:r>
                            <w:r w:rsidR="00984FA1">
                              <w:rPr>
                                <w:rFonts w:asciiTheme="minorEastAsia" w:hAnsiTheme="minorEastAsia" w:cs="Noto Sans"/>
                                <w:color w:val="000000" w:themeColor="text1"/>
                                <w14:textOutline w14:w="9525" w14:cap="rnd" w14:cmpd="sng" w14:algn="ctr">
                                  <w14:noFill/>
                                  <w14:prstDash w14:val="solid"/>
                                  <w14:bevel/>
                                </w14:textOutline>
                              </w:rPr>
                              <w:t>2</w:t>
                            </w:r>
                            <w:r w:rsidRPr="006F2C8E">
                              <w:rPr>
                                <w:rFonts w:asciiTheme="minorEastAsia" w:hAnsiTheme="minorEastAsia" w:cs="Noto Sans" w:hint="eastAsia"/>
                                <w:color w:val="000000" w:themeColor="text1"/>
                                <w14:textOutline w14:w="9525" w14:cap="rnd" w14:cmpd="sng" w14:algn="ctr">
                                  <w14:noFill/>
                                  <w14:prstDash w14:val="solid"/>
                                  <w14:bevel/>
                                </w14:textOutline>
                              </w:rPr>
                              <w:t>月</w:t>
                            </w:r>
                          </w:p>
                          <w:p w14:paraId="49CCEC27" w14:textId="77777777" w:rsidR="00CF41A8" w:rsidRPr="00926642" w:rsidRDefault="00CF41A8" w:rsidP="00CF41A8">
                            <w:pPr>
                              <w:spacing w:line="200" w:lineRule="exact"/>
                              <w:rPr>
                                <w:rFonts w:asciiTheme="minorEastAsia" w:hAnsiTheme="minorEastAsia" w:cs="Noto Sans"/>
                                <w:sz w:val="21"/>
                                <w:szCs w:val="21"/>
                              </w:rPr>
                            </w:pPr>
                          </w:p>
                          <w:p w14:paraId="558C6517" w14:textId="77777777" w:rsidR="00CF41A8" w:rsidRPr="00DE56F0" w:rsidRDefault="00CF41A8" w:rsidP="00CF41A8">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060F03CB" w14:textId="77777777" w:rsidR="00CF41A8" w:rsidRPr="00DE56F0" w:rsidRDefault="00CF41A8" w:rsidP="00CF41A8">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09112D75" w14:textId="77777777" w:rsidR="00CF41A8" w:rsidRPr="00DE56F0" w:rsidRDefault="00CF41A8" w:rsidP="00CF41A8">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7309A982" w14:textId="77777777" w:rsidR="00CF41A8" w:rsidRPr="00DE56F0" w:rsidRDefault="00CF41A8" w:rsidP="00CF41A8">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54B8CF6B" w14:textId="77777777" w:rsidR="00CF41A8" w:rsidRPr="00DE56F0" w:rsidRDefault="00CF41A8" w:rsidP="00CF41A8">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50FA2AFD" w14:textId="77777777" w:rsidR="00CF41A8" w:rsidRPr="00DE56F0" w:rsidRDefault="00CF41A8" w:rsidP="00CF41A8">
                            <w:pPr>
                              <w:rPr>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A14F0" id="文本框 27" o:spid="_x0000_s1036" type="#_x0000_t202" style="position:absolute;margin-left:-.75pt;margin-top:3.1pt;width:513.75pt;height:47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3rOYQIAAOYEAAAOAAAAZHJzL2Uyb0RvYy54bWysVEtv2zAMvg/YfxB0X+ykSdYYcYosRYYB&#10;WVsgHXpWZDkWIIuapMTOfv0oOa+2OwzDLjJFUnx8/OjpXVsrshfWSdA57fdSSoTmUEi9zemP5+Wn&#10;W0qcZ7pgCrTI6UE4ejf7+GHamEwMoAJVCEswiHZZY3JaeW+yJHG8EjVzPTBCo7EEWzOPV7tNCssa&#10;jF6rZJCm46QBWxgLXDiH2vvOSGcxflkK7h/L0glPVE6xNh9PG89NOJPZlGVby0wl+bEM9g9V1Exq&#10;THoOdc88Izsr34WqJbfgoPQ9DnUCZSm5iD1gN/30TTfrihkRe0FwnDnD5P5fWP6wX5snS3z7BVoc&#10;YACkMS5zqAz9tKWtwxcrJWhHCA9n2ETrCUfleDQYjgcjSjjaxml/cptGYJPLc2Od/yqgJkHIqcW5&#10;RLjYfuU8pkTXk0vI5kDJYimVipfABbFQluwZTpFxLrQfxedqV3+HotMjG7q0LEM1Tr1TYy3naiKr&#10;QqSY8FUSpUmDxd+M0hj4le38rIu42fa72pWpWKea3PxFEuxRacx8gTdIvt20RBY5HZ6g30BxwIlY&#10;6MjqDF9KRG3FnH9iFtmJQ8CN8494lAqwbDhKlFRgf/1JH/yRNGilpEG259T93DErKFHfNNJp0h8O&#10;w3rEy3D0eYAXe23ZXFv0rl4AjqKPu214FIO/VyextFC/4GLOQ1Y0Mc0xd079SVz4bgdxsbmYz6MT&#10;LoRhfqXXhofQYfSBE8/tC7PmSByPnHuA016w7A1/Ot/wUsN856GUkVwB5w7VI/y4TJECx8UP23p9&#10;j16X39PsNwAAAP//AwBQSwMEFAAGAAgAAAAhAOnMzvneAAAACQEAAA8AAABkcnMvZG93bnJldi54&#10;bWxMj81OwzAQhO9IvIO1SNxaJxYNJcSp+BFw6YVScXbjJY6w15HttilPj3uC42hGM980q8lZdsAQ&#10;B08SynkBDKnzeqBewvbjZbYEFpMirawnlHDCCKv28qJRtfZHesfDJvUsl1CslQST0lhzHjuDTsW5&#10;H5Gy9+WDUynL0HMd1DGXO8tFUVTcqYHyglEjPhnsvjd7J2EdPsXt61t52g52dMsf1I/PJkl5fTU9&#10;3ANLOKW/MJzxMzq0mWnn96QjsxJm5SInJVQC2NkuRJW/7STcLW4E8Lbh/x+0vwAAAP//AwBQSwEC&#10;LQAUAAYACAAAACEAtoM4kv4AAADhAQAAEwAAAAAAAAAAAAAAAAAAAAAAW0NvbnRlbnRfVHlwZXNd&#10;LnhtbFBLAQItABQABgAIAAAAIQA4/SH/1gAAAJQBAAALAAAAAAAAAAAAAAAAAC8BAABfcmVscy8u&#10;cmVsc1BLAQItABQABgAIAAAAIQBHt3rOYQIAAOYEAAAOAAAAAAAAAAAAAAAAAC4CAABkcnMvZTJv&#10;RG9jLnhtbFBLAQItABQABgAIAAAAIQDpzM753gAAAAkBAAAPAAAAAAAAAAAAAAAAALsEAABkcnMv&#10;ZG93bnJldi54bWxQSwUGAAAAAAQABADzAAAAxgUAAAAA&#10;" fillcolor="#deeaf6 [664]" strokecolor="white [3212]" strokeweight=".5pt">
                <v:stroke opacity="60909f"/>
                <v:textbox>
                  <w:txbxContent>
                    <w:p w14:paraId="110FBEF7" w14:textId="77777777" w:rsidR="00CF41A8" w:rsidRDefault="00CF41A8" w:rsidP="002E6859">
                      <w:pPr>
                        <w:spacing w:before="240"/>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246366C1" w14:textId="7F53C7D8" w:rsidR="00CF41A8" w:rsidRPr="00CF41A8" w:rsidRDefault="00CF41A8" w:rsidP="00CF41A8">
                      <w:pPr>
                        <w:rPr>
                          <w:rFonts w:asciiTheme="minorEastAsia" w:hAnsiTheme="minorEastAsia" w:cs="Noto Sans"/>
                          <w:color w:val="000000" w:themeColor="text1"/>
                          <w14:textOutline w14:w="9525" w14:cap="rnd" w14:cmpd="sng" w14:algn="ctr">
                            <w14:noFill/>
                            <w14:prstDash w14:val="solid"/>
                            <w14:bevel/>
                          </w14:textOutline>
                        </w:rPr>
                      </w:pPr>
                      <w:r w:rsidRPr="00CF41A8">
                        <w:rPr>
                          <w:rFonts w:asciiTheme="minorEastAsia" w:hAnsiTheme="minorEastAsia" w:cs="Noto Sans" w:hint="eastAsia"/>
                          <w:color w:val="000000" w:themeColor="text1"/>
                          <w14:textOutline w14:w="9525" w14:cap="rnd" w14:cmpd="sng" w14:algn="ctr">
                            <w14:noFill/>
                            <w14:prstDash w14:val="solid"/>
                            <w14:bevel/>
                          </w14:textOutline>
                        </w:rPr>
                        <w:t>新南威尔士大学交流项目为学生提供以其出色而多样化的教学与研究而享誉世界的一流高校进行一学期、一个学年专业课程学习，与澳大利亚当地及其他国际学生一起进行专业课学习，零距离体验原汁原味的澳大利亚著名公立大学学习氛围。通过该项目，学生作为全日制注册学生、全浸入式在新南威尔士大学学习，项目结束时通过评估获得学校的官方成绩单和学分。</w:t>
                      </w:r>
                    </w:p>
                    <w:p w14:paraId="1469C81E" w14:textId="77777777" w:rsidR="00CF41A8" w:rsidRPr="00CF41A8" w:rsidRDefault="00CF41A8" w:rsidP="00CF41A8">
                      <w:pPr>
                        <w:rPr>
                          <w:rFonts w:asciiTheme="minorEastAsia" w:hAnsiTheme="minorEastAsia" w:cs="Noto Sans"/>
                          <w:color w:val="000000" w:themeColor="text1"/>
                          <w14:textOutline w14:w="9525" w14:cap="rnd" w14:cmpd="sng" w14:algn="ctr">
                            <w14:noFill/>
                            <w14:prstDash w14:val="solid"/>
                            <w14:bevel/>
                          </w14:textOutline>
                        </w:rPr>
                      </w:pPr>
                      <w:r w:rsidRPr="00CF41A8">
                        <w:rPr>
                          <w:rFonts w:asciiTheme="minorEastAsia" w:hAnsiTheme="minorEastAsia" w:cs="Noto Sans" w:hint="eastAsia"/>
                          <w:color w:val="000000" w:themeColor="text1"/>
                          <w14:textOutline w14:w="9525" w14:cap="rnd" w14:cmpd="sng" w14:algn="ctr">
                            <w14:noFill/>
                            <w14:prstDash w14:val="solid"/>
                            <w14:bevel/>
                          </w14:textOutline>
                        </w:rPr>
                        <w:t>在新南威尔士大学学习是一种无与伦比的经历。新南威尔士大学结合一流的设施和学者提供的教学公认的专业领域的世界领导者标准，并高度重视为未来学生的职业成功做准备；在新南威尔士大学，学生可以融入一个有活力的、国际化的学习环境。随着学校的不断发展和教学内容的不断丰富，新南威尔士大学有250多个学生俱乐部和社团，学生可根据自己的兴趣爱好进行广泛选择，使学生在这所国际化的大学里拥有一段有价值而愉快的人生经历。</w:t>
                      </w:r>
                    </w:p>
                    <w:p w14:paraId="392EDDBF" w14:textId="77777777" w:rsidR="00CF41A8" w:rsidRPr="00DE56F0" w:rsidRDefault="00CF41A8" w:rsidP="00CF41A8">
                      <w:pPr>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项目特点</w:t>
                      </w:r>
                    </w:p>
                    <w:p w14:paraId="55FDC0BA" w14:textId="77777777" w:rsidR="00CF41A8" w:rsidRPr="00CF41A8" w:rsidRDefault="00CF41A8" w:rsidP="00CF41A8">
                      <w:pPr>
                        <w:rPr>
                          <w:rFonts w:asciiTheme="minorEastAsia" w:hAnsiTheme="minorEastAsia" w:cs="Noto Sans"/>
                          <w:color w:val="000000" w:themeColor="text1"/>
                          <w14:textOutline w14:w="9525" w14:cap="rnd" w14:cmpd="sng" w14:algn="ctr">
                            <w14:noFill/>
                            <w14:prstDash w14:val="solid"/>
                            <w14:bevel/>
                          </w14:textOutline>
                        </w:rPr>
                      </w:pPr>
                      <w:r w:rsidRPr="00CF41A8">
                        <w:rPr>
                          <w:rFonts w:asciiTheme="minorEastAsia" w:hAnsiTheme="minorEastAsia" w:cs="Noto Sans" w:hint="eastAsia"/>
                          <w:color w:val="000000" w:themeColor="text1"/>
                          <w14:textOutline w14:w="9525" w14:cap="rnd" w14:cmpd="sng" w14:algn="ctr">
                            <w14:noFill/>
                            <w14:prstDash w14:val="solid"/>
                            <w14:bevel/>
                          </w14:textOutline>
                        </w:rPr>
                        <w:t>学生注册在相关学院下面，学习该校常规专业课程，享受新南威尔士大学学生同等待遇，并获得新南威尔士大学提供的正式官方成绩单以及相应学分，同时可申请获得名校教授推荐信，为以后深造及就业助力。</w:t>
                      </w:r>
                    </w:p>
                    <w:p w14:paraId="02D77F55" w14:textId="77777777" w:rsidR="00CF41A8" w:rsidRPr="00DE56F0" w:rsidRDefault="00CF41A8" w:rsidP="00CF41A8">
                      <w:pPr>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项目收获</w:t>
                      </w:r>
                    </w:p>
                    <w:p w14:paraId="203C989A" w14:textId="77777777" w:rsidR="00CF41A8" w:rsidRPr="00CF41A8" w:rsidRDefault="00CF41A8" w:rsidP="00CF41A8">
                      <w:pPr>
                        <w:rPr>
                          <w:rFonts w:asciiTheme="minorEastAsia" w:hAnsiTheme="minorEastAsia" w:cs="Noto Sans"/>
                          <w:color w:val="000000" w:themeColor="text1"/>
                          <w14:textOutline w14:w="9525" w14:cap="rnd" w14:cmpd="sng" w14:algn="ctr">
                            <w14:noFill/>
                            <w14:prstDash w14:val="solid"/>
                            <w14:bevel/>
                          </w14:textOutline>
                        </w:rPr>
                      </w:pPr>
                      <w:r w:rsidRPr="00CF41A8">
                        <w:rPr>
                          <w:rFonts w:asciiTheme="minorEastAsia" w:hAnsiTheme="minorEastAsia" w:cs="Noto Sans" w:hint="eastAsia"/>
                          <w:color w:val="000000" w:themeColor="text1"/>
                          <w14:textOutline w14:w="9525" w14:cap="rnd" w14:cmpd="sng" w14:algn="ctr">
                            <w14:noFill/>
                            <w14:prstDash w14:val="solid"/>
                            <w14:bevel/>
                          </w14:textOutline>
                        </w:rPr>
                        <w:t>国际化视野、交流经历、成绩单和学分、多元化人脉；</w:t>
                      </w:r>
                    </w:p>
                    <w:p w14:paraId="4FB712AE" w14:textId="77777777" w:rsidR="00CF41A8" w:rsidRPr="00DE56F0" w:rsidRDefault="00CF41A8" w:rsidP="00CF41A8">
                      <w:pPr>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开放专业</w:t>
                      </w:r>
                    </w:p>
                    <w:p w14:paraId="3D5479AC" w14:textId="531E3318" w:rsidR="00CF41A8" w:rsidRPr="00CF41A8" w:rsidRDefault="00CF41A8" w:rsidP="00CF41A8">
                      <w:pPr>
                        <w:rPr>
                          <w:rFonts w:asciiTheme="minorEastAsia" w:hAnsiTheme="minorEastAsia" w:cs="Noto Sans"/>
                          <w:color w:val="000000" w:themeColor="text1"/>
                          <w14:textOutline w14:w="9525" w14:cap="rnd" w14:cmpd="sng" w14:algn="ctr">
                            <w14:noFill/>
                            <w14:prstDash w14:val="solid"/>
                            <w14:bevel/>
                          </w14:textOutline>
                        </w:rPr>
                      </w:pPr>
                      <w:r w:rsidRPr="00CF41A8">
                        <w:rPr>
                          <w:rFonts w:asciiTheme="minorEastAsia" w:hAnsiTheme="minorEastAsia" w:cs="Noto Sans" w:hint="eastAsia"/>
                          <w:color w:val="000000" w:themeColor="text1"/>
                          <w14:textOutline w14:w="9525" w14:cap="rnd" w14:cmpd="sng" w14:algn="ctr">
                            <w14:noFill/>
                            <w14:prstDash w14:val="solid"/>
                            <w14:bevel/>
                          </w14:textOutline>
                        </w:rPr>
                        <w:t>本科生</w:t>
                      </w:r>
                      <w:r w:rsidR="00EE429F">
                        <w:rPr>
                          <w:rFonts w:asciiTheme="minorEastAsia" w:hAnsiTheme="minorEastAsia" w:cs="Noto Sans" w:hint="eastAsia"/>
                          <w:color w:val="000000" w:themeColor="text1"/>
                          <w14:textOutline w14:w="9525" w14:cap="rnd" w14:cmpd="sng" w14:algn="ctr">
                            <w14:noFill/>
                            <w14:prstDash w14:val="solid"/>
                            <w14:bevel/>
                          </w14:textOutline>
                        </w:rPr>
                        <w:t>研究生</w:t>
                      </w:r>
                      <w:r w:rsidRPr="00CF41A8">
                        <w:rPr>
                          <w:rFonts w:asciiTheme="minorEastAsia" w:hAnsiTheme="minorEastAsia" w:cs="Noto Sans" w:hint="eastAsia"/>
                          <w:color w:val="000000" w:themeColor="text1"/>
                          <w14:textOutline w14:w="9525" w14:cap="rnd" w14:cmpd="sng" w14:algn="ctr">
                            <w14:noFill/>
                            <w14:prstDash w14:val="solid"/>
                            <w14:bevel/>
                          </w14:textOutline>
                        </w:rPr>
                        <w:t>课程全科开放。</w:t>
                      </w:r>
                    </w:p>
                    <w:p w14:paraId="5B8074EA" w14:textId="77777777" w:rsidR="00CF41A8" w:rsidRPr="006F2C8E" w:rsidRDefault="00CF41A8" w:rsidP="00CF41A8">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6F2C8E">
                        <w:rPr>
                          <w:rFonts w:asciiTheme="minorEastAsia" w:hAnsiTheme="minorEastAsia" w:cs="Noto Sans" w:hint="eastAsia"/>
                          <w:b/>
                          <w:bCs/>
                          <w:color w:val="000000" w:themeColor="text1"/>
                          <w14:textOutline w14:w="9525" w14:cap="rnd" w14:cmpd="sng" w14:algn="ctr">
                            <w14:noFill/>
                            <w14:prstDash w14:val="solid"/>
                            <w14:bevel/>
                          </w14:textOutline>
                        </w:rPr>
                        <w:t>项目时间</w:t>
                      </w:r>
                    </w:p>
                    <w:p w14:paraId="6A121271" w14:textId="2E3AFE80" w:rsidR="00CF41A8" w:rsidRPr="006F2C8E" w:rsidRDefault="00CF41A8" w:rsidP="00CF41A8">
                      <w:pPr>
                        <w:spacing w:after="0" w:line="276" w:lineRule="auto"/>
                        <w:rPr>
                          <w:rFonts w:asciiTheme="minorEastAsia" w:hAnsiTheme="minorEastAsia" w:cs="Noto Sans"/>
                          <w:color w:val="000000" w:themeColor="text1"/>
                          <w14:textOutline w14:w="9525" w14:cap="rnd" w14:cmpd="sng" w14:algn="ctr">
                            <w14:noFill/>
                            <w14:prstDash w14:val="solid"/>
                            <w14:bevel/>
                          </w14:textOutline>
                        </w:rPr>
                      </w:pPr>
                      <w:r w:rsidRPr="00CF41A8">
                        <w:rPr>
                          <w:rFonts w:asciiTheme="minorEastAsia" w:hAnsiTheme="minorEastAsia" w:cs="Noto Sans" w:hint="eastAsia"/>
                          <w:color w:val="000000" w:themeColor="text1"/>
                          <w14:textOutline w14:w="9525" w14:cap="rnd" w14:cmpd="sng" w14:algn="ctr">
                            <w14:noFill/>
                            <w14:prstDash w14:val="solid"/>
                            <w14:bevel/>
                          </w14:textOutline>
                        </w:rPr>
                        <w:t xml:space="preserve">第一学期：2月 – </w:t>
                      </w:r>
                      <w:r w:rsidR="00984FA1">
                        <w:rPr>
                          <w:rFonts w:asciiTheme="minorEastAsia" w:hAnsiTheme="minorEastAsia" w:cs="Noto Sans"/>
                          <w:color w:val="000000" w:themeColor="text1"/>
                          <w14:textOutline w14:w="9525" w14:cap="rnd" w14:cmpd="sng" w14:algn="ctr">
                            <w14:noFill/>
                            <w14:prstDash w14:val="solid"/>
                            <w14:bevel/>
                          </w14:textOutline>
                        </w:rPr>
                        <w:t>5</w:t>
                      </w:r>
                      <w:r w:rsidRPr="00CF41A8">
                        <w:rPr>
                          <w:rFonts w:asciiTheme="minorEastAsia" w:hAnsiTheme="minorEastAsia" w:cs="Noto Sans" w:hint="eastAsia"/>
                          <w:color w:val="000000" w:themeColor="text1"/>
                          <w14:textOutline w14:w="9525" w14:cap="rnd" w14:cmpd="sng" w14:algn="ctr">
                            <w14:noFill/>
                            <w14:prstDash w14:val="solid"/>
                            <w14:bevel/>
                          </w14:textOutline>
                        </w:rPr>
                        <w:t>月</w:t>
                      </w:r>
                      <w:r w:rsidRPr="006F2C8E">
                        <w:rPr>
                          <w:rFonts w:asciiTheme="minorEastAsia" w:hAnsiTheme="minorEastAsia" w:cs="Noto Sans"/>
                          <w:color w:val="000000" w:themeColor="text1"/>
                          <w14:textOutline w14:w="9525" w14:cap="rnd" w14:cmpd="sng" w14:algn="ctr">
                            <w14:noFill/>
                            <w14:prstDash w14:val="solid"/>
                            <w14:bevel/>
                          </w14:textOutline>
                        </w:rPr>
                        <w:t xml:space="preserve"> | </w:t>
                      </w:r>
                      <w:r w:rsidR="00CD0F4F" w:rsidRPr="00CD0F4F">
                        <w:rPr>
                          <w:rFonts w:asciiTheme="minorEastAsia" w:hAnsiTheme="minorEastAsia" w:cs="Noto Sans" w:hint="eastAsia"/>
                          <w:color w:val="000000" w:themeColor="text1"/>
                          <w14:textOutline w14:w="9525" w14:cap="rnd" w14:cmpd="sng" w14:algn="ctr">
                            <w14:noFill/>
                            <w14:prstDash w14:val="solid"/>
                            <w14:bevel/>
                          </w14:textOutline>
                        </w:rPr>
                        <w:t>第二学期：</w:t>
                      </w:r>
                      <w:r w:rsidR="00984FA1">
                        <w:rPr>
                          <w:rFonts w:asciiTheme="minorEastAsia" w:hAnsiTheme="minorEastAsia" w:cs="Noto Sans"/>
                          <w:color w:val="000000" w:themeColor="text1"/>
                          <w14:textOutline w14:w="9525" w14:cap="rnd" w14:cmpd="sng" w14:algn="ctr">
                            <w14:noFill/>
                            <w14:prstDash w14:val="solid"/>
                            <w14:bevel/>
                          </w14:textOutline>
                        </w:rPr>
                        <w:t>5</w:t>
                      </w:r>
                      <w:r w:rsidR="00CD0F4F" w:rsidRPr="00CD0F4F">
                        <w:rPr>
                          <w:rFonts w:asciiTheme="minorEastAsia" w:hAnsiTheme="minorEastAsia" w:cs="Noto Sans" w:hint="eastAsia"/>
                          <w:color w:val="000000" w:themeColor="text1"/>
                          <w14:textOutline w14:w="9525" w14:cap="rnd" w14:cmpd="sng" w14:algn="ctr">
                            <w14:noFill/>
                            <w14:prstDash w14:val="solid"/>
                            <w14:bevel/>
                          </w14:textOutline>
                        </w:rPr>
                        <w:t xml:space="preserve">月 – </w:t>
                      </w:r>
                      <w:r w:rsidR="00984FA1">
                        <w:rPr>
                          <w:rFonts w:asciiTheme="minorEastAsia" w:hAnsiTheme="minorEastAsia" w:cs="Noto Sans"/>
                          <w:color w:val="000000" w:themeColor="text1"/>
                          <w14:textOutline w14:w="9525" w14:cap="rnd" w14:cmpd="sng" w14:algn="ctr">
                            <w14:noFill/>
                            <w14:prstDash w14:val="solid"/>
                            <w14:bevel/>
                          </w14:textOutline>
                        </w:rPr>
                        <w:t>8</w:t>
                      </w:r>
                      <w:r w:rsidR="00CD0F4F" w:rsidRPr="00CD0F4F">
                        <w:rPr>
                          <w:rFonts w:asciiTheme="minorEastAsia" w:hAnsiTheme="minorEastAsia" w:cs="Noto Sans" w:hint="eastAsia"/>
                          <w:color w:val="000000" w:themeColor="text1"/>
                          <w14:textOutline w14:w="9525" w14:cap="rnd" w14:cmpd="sng" w14:algn="ctr">
                            <w14:noFill/>
                            <w14:prstDash w14:val="solid"/>
                            <w14:bevel/>
                          </w14:textOutline>
                        </w:rPr>
                        <w:t>月</w:t>
                      </w:r>
                      <w:r w:rsidRPr="006F2C8E">
                        <w:rPr>
                          <w:rFonts w:asciiTheme="minorEastAsia" w:hAnsiTheme="minorEastAsia" w:cs="Noto Sans"/>
                          <w:color w:val="000000" w:themeColor="text1"/>
                          <w14:textOutline w14:w="9525" w14:cap="rnd" w14:cmpd="sng" w14:algn="ctr">
                            <w14:noFill/>
                            <w14:prstDash w14:val="solid"/>
                            <w14:bevel/>
                          </w14:textOutline>
                        </w:rPr>
                        <w:t xml:space="preserve"> | </w:t>
                      </w:r>
                      <w:r w:rsidR="00984FA1">
                        <w:rPr>
                          <w:rFonts w:asciiTheme="minorEastAsia" w:hAnsiTheme="minorEastAsia" w:cs="Noto Sans" w:hint="eastAsia"/>
                          <w:color w:val="000000" w:themeColor="text1"/>
                          <w14:textOutline w14:w="9525" w14:cap="rnd" w14:cmpd="sng" w14:algn="ctr">
                            <w14:noFill/>
                            <w14:prstDash w14:val="solid"/>
                            <w14:bevel/>
                          </w14:textOutline>
                        </w:rPr>
                        <w:t>第三学期：</w:t>
                      </w:r>
                      <w:r w:rsidR="00984FA1">
                        <w:rPr>
                          <w:rFonts w:asciiTheme="minorEastAsia" w:hAnsiTheme="minorEastAsia" w:cs="Noto Sans"/>
                          <w:color w:val="000000" w:themeColor="text1"/>
                          <w14:textOutline w14:w="9525" w14:cap="rnd" w14:cmpd="sng" w14:algn="ctr">
                            <w14:noFill/>
                            <w14:prstDash w14:val="solid"/>
                            <w14:bevel/>
                          </w14:textOutline>
                        </w:rPr>
                        <w:t>9</w:t>
                      </w:r>
                      <w:r w:rsidR="00984FA1" w:rsidRPr="00CD0F4F">
                        <w:rPr>
                          <w:rFonts w:asciiTheme="minorEastAsia" w:hAnsiTheme="minorEastAsia" w:cs="Noto Sans" w:hint="eastAsia"/>
                          <w:color w:val="000000" w:themeColor="text1"/>
                          <w14:textOutline w14:w="9525" w14:cap="rnd" w14:cmpd="sng" w14:algn="ctr">
                            <w14:noFill/>
                            <w14:prstDash w14:val="solid"/>
                            <w14:bevel/>
                          </w14:textOutline>
                        </w:rPr>
                        <w:t xml:space="preserve">月 – </w:t>
                      </w:r>
                      <w:r w:rsidR="00984FA1">
                        <w:rPr>
                          <w:rFonts w:asciiTheme="minorEastAsia" w:hAnsiTheme="minorEastAsia" w:cs="Noto Sans"/>
                          <w:color w:val="000000" w:themeColor="text1"/>
                          <w14:textOutline w14:w="9525" w14:cap="rnd" w14:cmpd="sng" w14:algn="ctr">
                            <w14:noFill/>
                            <w14:prstDash w14:val="solid"/>
                            <w14:bevel/>
                          </w14:textOutline>
                        </w:rPr>
                        <w:t>12</w:t>
                      </w:r>
                      <w:r w:rsidR="00984FA1" w:rsidRPr="00CD0F4F">
                        <w:rPr>
                          <w:rFonts w:asciiTheme="minorEastAsia" w:hAnsiTheme="minorEastAsia" w:cs="Noto Sans" w:hint="eastAsia"/>
                          <w:color w:val="000000" w:themeColor="text1"/>
                          <w14:textOutline w14:w="9525" w14:cap="rnd" w14:cmpd="sng" w14:algn="ctr">
                            <w14:noFill/>
                            <w14:prstDash w14:val="solid"/>
                            <w14:bevel/>
                          </w14:textOutline>
                        </w:rPr>
                        <w:t>月</w:t>
                      </w:r>
                      <w:r w:rsidR="00984FA1" w:rsidRPr="006F2C8E">
                        <w:rPr>
                          <w:rFonts w:asciiTheme="minorEastAsia" w:hAnsiTheme="minorEastAsia" w:cs="Noto Sans"/>
                          <w:color w:val="000000" w:themeColor="text1"/>
                          <w14:textOutline w14:w="9525" w14:cap="rnd" w14:cmpd="sng" w14:algn="ctr">
                            <w14:noFill/>
                            <w14:prstDash w14:val="solid"/>
                            <w14:bevel/>
                          </w14:textOutline>
                        </w:rPr>
                        <w:t xml:space="preserve"> |</w:t>
                      </w:r>
                      <w:r w:rsidR="00984FA1">
                        <w:rPr>
                          <w:rFonts w:asciiTheme="minorEastAsia" w:hAnsiTheme="minorEastAsia" w:cs="Noto Sans"/>
                          <w:color w:val="000000" w:themeColor="text1"/>
                          <w14:textOutline w14:w="9525" w14:cap="rnd" w14:cmpd="sng" w14:algn="ctr">
                            <w14:noFill/>
                            <w14:prstDash w14:val="solid"/>
                            <w14:bevel/>
                          </w14:textOutline>
                        </w:rPr>
                        <w:t xml:space="preserve"> </w:t>
                      </w:r>
                      <w:r w:rsidRPr="006F2C8E">
                        <w:rPr>
                          <w:rFonts w:asciiTheme="minorEastAsia" w:hAnsiTheme="minorEastAsia" w:cs="Noto Sans" w:hint="eastAsia"/>
                          <w:color w:val="000000" w:themeColor="text1"/>
                          <w14:textOutline w14:w="9525" w14:cap="rnd" w14:cmpd="sng" w14:algn="ctr">
                            <w14:noFill/>
                            <w14:prstDash w14:val="solid"/>
                            <w14:bevel/>
                          </w14:textOutline>
                        </w:rPr>
                        <w:t>学年：</w:t>
                      </w:r>
                      <w:r>
                        <w:rPr>
                          <w:rFonts w:asciiTheme="minorEastAsia" w:hAnsiTheme="minorEastAsia" w:cs="Noto Sans"/>
                          <w:color w:val="000000" w:themeColor="text1"/>
                          <w14:textOutline w14:w="9525" w14:cap="rnd" w14:cmpd="sng" w14:algn="ctr">
                            <w14:noFill/>
                            <w14:prstDash w14:val="solid"/>
                            <w14:bevel/>
                          </w14:textOutline>
                        </w:rPr>
                        <w:t>2</w:t>
                      </w:r>
                      <w:r w:rsidRPr="006F2C8E">
                        <w:rPr>
                          <w:rFonts w:asciiTheme="minorEastAsia" w:hAnsiTheme="minorEastAsia" w:cs="Noto Sans" w:hint="eastAsia"/>
                          <w:color w:val="000000" w:themeColor="text1"/>
                          <w14:textOutline w14:w="9525" w14:cap="rnd" w14:cmpd="sng" w14:algn="ctr">
                            <w14:noFill/>
                            <w14:prstDash w14:val="solid"/>
                            <w14:bevel/>
                          </w14:textOutline>
                        </w:rPr>
                        <w:t xml:space="preserve">月 </w:t>
                      </w:r>
                      <w:r w:rsidRPr="006F2C8E">
                        <w:rPr>
                          <w:rFonts w:asciiTheme="minorEastAsia" w:hAnsiTheme="minorEastAsia" w:cs="Noto Sans"/>
                          <w:color w:val="000000" w:themeColor="text1"/>
                          <w14:textOutline w14:w="9525" w14:cap="rnd" w14:cmpd="sng" w14:algn="ctr">
                            <w14:noFill/>
                            <w14:prstDash w14:val="solid"/>
                            <w14:bevel/>
                          </w14:textOutline>
                        </w:rPr>
                        <w:t xml:space="preserve">– </w:t>
                      </w:r>
                      <w:r>
                        <w:rPr>
                          <w:rFonts w:asciiTheme="minorEastAsia" w:hAnsiTheme="minorEastAsia" w:cs="Noto Sans" w:hint="eastAsia"/>
                          <w:color w:val="000000" w:themeColor="text1"/>
                          <w14:textOutline w14:w="9525" w14:cap="rnd" w14:cmpd="sng" w14:algn="ctr">
                            <w14:noFill/>
                            <w14:prstDash w14:val="solid"/>
                            <w14:bevel/>
                          </w14:textOutline>
                        </w:rPr>
                        <w:t>1</w:t>
                      </w:r>
                      <w:r w:rsidR="00984FA1">
                        <w:rPr>
                          <w:rFonts w:asciiTheme="minorEastAsia" w:hAnsiTheme="minorEastAsia" w:cs="Noto Sans"/>
                          <w:color w:val="000000" w:themeColor="text1"/>
                          <w14:textOutline w14:w="9525" w14:cap="rnd" w14:cmpd="sng" w14:algn="ctr">
                            <w14:noFill/>
                            <w14:prstDash w14:val="solid"/>
                            <w14:bevel/>
                          </w14:textOutline>
                        </w:rPr>
                        <w:t>2</w:t>
                      </w:r>
                      <w:r w:rsidRPr="006F2C8E">
                        <w:rPr>
                          <w:rFonts w:asciiTheme="minorEastAsia" w:hAnsiTheme="minorEastAsia" w:cs="Noto Sans" w:hint="eastAsia"/>
                          <w:color w:val="000000" w:themeColor="text1"/>
                          <w14:textOutline w14:w="9525" w14:cap="rnd" w14:cmpd="sng" w14:algn="ctr">
                            <w14:noFill/>
                            <w14:prstDash w14:val="solid"/>
                            <w14:bevel/>
                          </w14:textOutline>
                        </w:rPr>
                        <w:t>月</w:t>
                      </w:r>
                    </w:p>
                    <w:p w14:paraId="49CCEC27" w14:textId="77777777" w:rsidR="00CF41A8" w:rsidRPr="00926642" w:rsidRDefault="00CF41A8" w:rsidP="00CF41A8">
                      <w:pPr>
                        <w:spacing w:line="200" w:lineRule="exact"/>
                        <w:rPr>
                          <w:rFonts w:asciiTheme="minorEastAsia" w:hAnsiTheme="minorEastAsia" w:cs="Noto Sans"/>
                          <w:sz w:val="21"/>
                          <w:szCs w:val="21"/>
                        </w:rPr>
                      </w:pPr>
                    </w:p>
                    <w:p w14:paraId="558C6517" w14:textId="77777777" w:rsidR="00CF41A8" w:rsidRPr="00DE56F0" w:rsidRDefault="00CF41A8" w:rsidP="00CF41A8">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060F03CB" w14:textId="77777777" w:rsidR="00CF41A8" w:rsidRPr="00DE56F0" w:rsidRDefault="00CF41A8" w:rsidP="00CF41A8">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09112D75" w14:textId="77777777" w:rsidR="00CF41A8" w:rsidRPr="00DE56F0" w:rsidRDefault="00CF41A8" w:rsidP="00CF41A8">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7309A982" w14:textId="77777777" w:rsidR="00CF41A8" w:rsidRPr="00DE56F0" w:rsidRDefault="00CF41A8" w:rsidP="00CF41A8">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54B8CF6B" w14:textId="77777777" w:rsidR="00CF41A8" w:rsidRPr="00DE56F0" w:rsidRDefault="00CF41A8" w:rsidP="00CF41A8">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50FA2AFD" w14:textId="77777777" w:rsidR="00CF41A8" w:rsidRPr="00DE56F0" w:rsidRDefault="00CF41A8" w:rsidP="00CF41A8">
                      <w:pPr>
                        <w:rPr>
                          <w:color w:val="000000" w:themeColor="text1"/>
                          <w14:textOutline w14:w="9525" w14:cap="rnd" w14:cmpd="sng" w14:algn="ctr">
                            <w14:noFill/>
                            <w14:prstDash w14:val="solid"/>
                            <w14:bevel/>
                          </w14:textOutline>
                        </w:rPr>
                      </w:pPr>
                    </w:p>
                  </w:txbxContent>
                </v:textbox>
                <w10:wrap anchorx="margin"/>
              </v:shape>
            </w:pict>
          </mc:Fallback>
        </mc:AlternateContent>
      </w:r>
    </w:p>
    <w:p w14:paraId="207632E3" w14:textId="77777777" w:rsidR="00CF41A8" w:rsidRDefault="00CF41A8" w:rsidP="00CF41A8">
      <w:pPr>
        <w:rPr>
          <w:rFonts w:asciiTheme="minorEastAsia" w:hAnsiTheme="minorEastAsia" w:cs="Noto Sans"/>
          <w:sz w:val="24"/>
          <w:szCs w:val="24"/>
        </w:rPr>
      </w:pPr>
    </w:p>
    <w:p w14:paraId="718AF57F" w14:textId="77777777" w:rsidR="00CF41A8" w:rsidRDefault="00CF41A8" w:rsidP="00CF41A8">
      <w:pPr>
        <w:rPr>
          <w:rFonts w:asciiTheme="minorEastAsia" w:hAnsiTheme="minorEastAsia" w:cs="Noto Sans"/>
          <w:sz w:val="24"/>
          <w:szCs w:val="24"/>
        </w:rPr>
      </w:pPr>
    </w:p>
    <w:p w14:paraId="7AF8EA77" w14:textId="77777777" w:rsidR="00CF41A8" w:rsidRDefault="00CF41A8" w:rsidP="00CF41A8">
      <w:pPr>
        <w:rPr>
          <w:rFonts w:asciiTheme="minorEastAsia" w:hAnsiTheme="minorEastAsia" w:cs="Noto Sans"/>
          <w:sz w:val="24"/>
          <w:szCs w:val="24"/>
        </w:rPr>
      </w:pPr>
    </w:p>
    <w:p w14:paraId="3A47D5A3" w14:textId="77777777" w:rsidR="00CF41A8" w:rsidRDefault="00CF41A8" w:rsidP="00CF41A8">
      <w:pPr>
        <w:rPr>
          <w:rFonts w:asciiTheme="minorEastAsia" w:hAnsiTheme="minorEastAsia" w:cs="Noto Sans"/>
          <w:sz w:val="24"/>
          <w:szCs w:val="24"/>
        </w:rPr>
      </w:pPr>
    </w:p>
    <w:p w14:paraId="70DB922C" w14:textId="77777777" w:rsidR="00CF41A8" w:rsidRDefault="00CF41A8" w:rsidP="00CF41A8">
      <w:pPr>
        <w:rPr>
          <w:rFonts w:asciiTheme="minorEastAsia" w:hAnsiTheme="minorEastAsia" w:cs="Noto Sans"/>
          <w:sz w:val="24"/>
          <w:szCs w:val="24"/>
        </w:rPr>
      </w:pPr>
      <w:r>
        <w:rPr>
          <w:rFonts w:asciiTheme="minorEastAsia" w:hAnsiTheme="minorEastAsia" w:cs="Noto Sans" w:hint="eastAsia"/>
          <w:noProof/>
          <w:sz w:val="24"/>
          <w:szCs w:val="24"/>
        </w:rPr>
        <mc:AlternateContent>
          <mc:Choice Requires="wps">
            <w:drawing>
              <wp:anchor distT="0" distB="0" distL="114300" distR="114300" simplePos="0" relativeHeight="251660288" behindDoc="0" locked="0" layoutInCell="1" allowOverlap="1" wp14:anchorId="26FBE8F9" wp14:editId="29255F91">
                <wp:simplePos x="0" y="0"/>
                <wp:positionH relativeFrom="column">
                  <wp:posOffset>0</wp:posOffset>
                </wp:positionH>
                <wp:positionV relativeFrom="paragraph">
                  <wp:posOffset>0</wp:posOffset>
                </wp:positionV>
                <wp:extent cx="6487200" cy="45719"/>
                <wp:effectExtent l="0" t="0" r="27940" b="12065"/>
                <wp:wrapNone/>
                <wp:docPr id="237" name="矩形 237"/>
                <wp:cNvGraphicFramePr/>
                <a:graphic xmlns:a="http://schemas.openxmlformats.org/drawingml/2006/main">
                  <a:graphicData uri="http://schemas.microsoft.com/office/word/2010/wordprocessingShape">
                    <wps:wsp>
                      <wps:cNvSpPr/>
                      <wps:spPr>
                        <a:xfrm flipV="1">
                          <a:off x="0" y="0"/>
                          <a:ext cx="6487200" cy="45719"/>
                        </a:xfrm>
                        <a:prstGeom prst="rect">
                          <a:avLst/>
                        </a:prstGeom>
                        <a:solidFill>
                          <a:srgbClr val="00999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B4457D" id="矩形 237" o:spid="_x0000_s1026" style="position:absolute;margin-left:0;margin-top:0;width:510.8pt;height:3.6pt;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KA4mgIAAHcFAAAOAAAAZHJzL2Uyb0RvYy54bWysVM1uEzEQviPxDpbvdDch/Yu6qaJUQUhV&#10;W9FCz47Xzlry2mbsZBNeBokbD8HjIF6DsfenUak4IPawmvHMfPM/F5e7WpOtAK+sKejoKKdEGG5L&#10;ZdYF/fiwfHNGiQ/MlExbIwq6F55ezl6/umjcVIxtZXUpgCCI8dPGFbQKwU2zzPNK1MwfWScMCqWF&#10;mgVkYZ2VwBpEr3U2zvOTrLFQOrBceI+vV62QzhK+lIKHWym9CEQXFGML6Q/pv4r/bHbBpmtgrlK8&#10;C4P9QxQ1UwadDlBXLDCyAfUHVK04WG9lOOK2zqyUiouUA2Yzyp9lc18xJ1IuWBzvhjL5/wfLb7Z3&#10;QFRZ0PHbU0oMq7FJv75+//njG4kvWJ/G+Smq3bs76DiPZEx2J6EmUiv3CVuf0seEyC5Vdz9UV+wC&#10;4fh4Mjk7xZZRwlE2OT4dnUf0rIWJcA58eCdsTSJRUMDmJVC2vfahVe1Vorq3WpVLpXViYL1aaCBb&#10;Fhudn+PXoR+oZTGVNvhEhb0W0VibD0JiETDIcfKYxk8MeIxzYUKboa9YKVo3xzl+vZc4sNEiZZQA&#10;I7LE8AbsDqDXbEF67Da/Tj+aijS9g3H+t8Ba48EiebYmDMa1MhZeAtCYVee51cfwD0oTyZUt9zgi&#10;YNvd8Y4vFfbnmvlwxwCXBTuKByDc4k9q2xTUdhQllYUvL71HfZxhlFLS4PIV1H/eMBCU6PcGp/t8&#10;NJnEbU0MjsoYGTiUrA4lZlMvLLZ9hKfG8URG/aB7UoKtH/FOzKNXFDHD0XdBeYCeWYT2KOCl4WI+&#10;T2q4oY6Fa3PveD/fcf4edo8MXDekAaf7xvaLyqbPZrXVjf0wdr4JVqo0yE917eqN250Gp7tE8Xwc&#10;8knr6V7OfgMAAP//AwBQSwMEFAAGAAgAAAAhAGVZVgzbAAAABAEAAA8AAABkcnMvZG93bnJldi54&#10;bWxMj81OwzAQhO9IvIO1SFwq6jSIpkqzqVAAiWt/HsCNlyRqvA620waeHpcLXFYazWjm22IzmV6c&#10;yfnOMsJinoAgrq3uuEE47N8eViB8UKxVb5kQvsjDpry9KVSu7YW3dN6FRsQS9rlCaEMYcil93ZJR&#10;fm4H4uh9WGdUiNI1Ujt1ieWml2mSLKVRHceFVg1UtVSfdqNBeFrNDo/vr1n18rn17ntvZ1lWjYj3&#10;d9PzGkSgKfyF4Yof0aGMTEc7svaiR4iPhN979ZJ0sQRxRMhSkGUh/8OXPwAAAP//AwBQSwECLQAU&#10;AAYACAAAACEAtoM4kv4AAADhAQAAEwAAAAAAAAAAAAAAAAAAAAAAW0NvbnRlbnRfVHlwZXNdLnht&#10;bFBLAQItABQABgAIAAAAIQA4/SH/1gAAAJQBAAALAAAAAAAAAAAAAAAAAC8BAABfcmVscy8ucmVs&#10;c1BLAQItABQABgAIAAAAIQBHlKA4mgIAAHcFAAAOAAAAAAAAAAAAAAAAAC4CAABkcnMvZTJvRG9j&#10;LnhtbFBLAQItABQABgAIAAAAIQBlWVYM2wAAAAQBAAAPAAAAAAAAAAAAAAAAAPQEAABkcnMvZG93&#10;bnJldi54bWxQSwUGAAAAAAQABADzAAAA/AUAAAAA&#10;" fillcolor="#099" strokecolor="#1f3763 [1604]" strokeweight="1pt"/>
            </w:pict>
          </mc:Fallback>
        </mc:AlternateContent>
      </w:r>
    </w:p>
    <w:p w14:paraId="32839886" w14:textId="77777777" w:rsidR="00CF41A8" w:rsidRPr="00963034" w:rsidRDefault="00CF41A8" w:rsidP="00CF41A8">
      <w:pPr>
        <w:rPr>
          <w:rFonts w:asciiTheme="minorEastAsia" w:hAnsiTheme="minorEastAsia" w:cs="Noto Sans"/>
          <w:sz w:val="24"/>
          <w:szCs w:val="24"/>
        </w:rPr>
      </w:pPr>
      <w:r>
        <w:rPr>
          <w:rFonts w:asciiTheme="minorEastAsia" w:hAnsiTheme="minorEastAsia" w:cs="Noto Sans"/>
          <w:b/>
          <w:sz w:val="24"/>
          <w:szCs w:val="24"/>
        </w:rPr>
        <w:t xml:space="preserve"> </w:t>
      </w:r>
    </w:p>
    <w:p w14:paraId="7D7F0DF0" w14:textId="77777777" w:rsidR="00CF41A8" w:rsidRDefault="00CF41A8" w:rsidP="00CF41A8">
      <w:pPr>
        <w:rPr>
          <w:rFonts w:asciiTheme="minorEastAsia" w:hAnsiTheme="minorEastAsia" w:cs="Noto Sans"/>
          <w:sz w:val="24"/>
          <w:szCs w:val="24"/>
        </w:rPr>
      </w:pPr>
    </w:p>
    <w:p w14:paraId="0E46B869" w14:textId="77777777" w:rsidR="00CF41A8" w:rsidRDefault="00CF41A8" w:rsidP="00CF41A8">
      <w:pPr>
        <w:rPr>
          <w:rFonts w:asciiTheme="minorEastAsia" w:hAnsiTheme="minorEastAsia" w:cs="Noto Sans"/>
          <w:sz w:val="24"/>
          <w:szCs w:val="24"/>
        </w:rPr>
      </w:pPr>
    </w:p>
    <w:p w14:paraId="4A1D5050" w14:textId="77777777" w:rsidR="00CF41A8" w:rsidRDefault="00CF41A8" w:rsidP="00CF41A8">
      <w:pPr>
        <w:rPr>
          <w:rFonts w:asciiTheme="minorEastAsia" w:hAnsiTheme="minorEastAsia" w:cs="Noto Sans"/>
          <w:sz w:val="24"/>
          <w:szCs w:val="24"/>
        </w:rPr>
      </w:pPr>
    </w:p>
    <w:p w14:paraId="619EE16E" w14:textId="77777777" w:rsidR="00CF41A8" w:rsidRDefault="00CF41A8" w:rsidP="00CF41A8">
      <w:pPr>
        <w:rPr>
          <w:rFonts w:asciiTheme="minorEastAsia" w:hAnsiTheme="minorEastAsia" w:cs="Noto Sans"/>
          <w:sz w:val="24"/>
          <w:szCs w:val="24"/>
        </w:rPr>
      </w:pPr>
    </w:p>
    <w:p w14:paraId="273B2708" w14:textId="77777777" w:rsidR="00CF41A8" w:rsidRDefault="00CF41A8" w:rsidP="00CF41A8">
      <w:pPr>
        <w:rPr>
          <w:rFonts w:asciiTheme="minorEastAsia" w:hAnsiTheme="minorEastAsia" w:cs="Noto Sans"/>
          <w:sz w:val="24"/>
          <w:szCs w:val="24"/>
        </w:rPr>
      </w:pPr>
    </w:p>
    <w:p w14:paraId="2355313B" w14:textId="77777777" w:rsidR="00CF41A8" w:rsidRDefault="00CF41A8" w:rsidP="00CF41A8">
      <w:pPr>
        <w:rPr>
          <w:rFonts w:asciiTheme="minorEastAsia" w:hAnsiTheme="minorEastAsia" w:cs="Noto Sans"/>
          <w:sz w:val="24"/>
          <w:szCs w:val="24"/>
        </w:rPr>
      </w:pPr>
    </w:p>
    <w:p w14:paraId="164E5750" w14:textId="77777777" w:rsidR="00CF41A8" w:rsidRDefault="00CF41A8" w:rsidP="00CF41A8">
      <w:pPr>
        <w:rPr>
          <w:rFonts w:asciiTheme="minorEastAsia" w:hAnsiTheme="minorEastAsia" w:cs="Noto Sans"/>
          <w:sz w:val="24"/>
          <w:szCs w:val="24"/>
        </w:rPr>
      </w:pPr>
    </w:p>
    <w:p w14:paraId="5678585A" w14:textId="77777777" w:rsidR="00CF41A8" w:rsidRDefault="00CF41A8" w:rsidP="00CF41A8">
      <w:pPr>
        <w:rPr>
          <w:rFonts w:asciiTheme="minorEastAsia" w:hAnsiTheme="minorEastAsia" w:cs="Noto Sans"/>
          <w:sz w:val="24"/>
          <w:szCs w:val="24"/>
        </w:rPr>
      </w:pPr>
    </w:p>
    <w:p w14:paraId="61E248B0" w14:textId="77777777" w:rsidR="00CF41A8" w:rsidRDefault="00CF41A8" w:rsidP="00CF41A8">
      <w:pPr>
        <w:rPr>
          <w:rFonts w:asciiTheme="minorEastAsia" w:hAnsiTheme="minorEastAsia" w:cs="Noto Sans"/>
          <w:sz w:val="24"/>
          <w:szCs w:val="24"/>
        </w:rPr>
      </w:pPr>
    </w:p>
    <w:p w14:paraId="410B7987" w14:textId="77777777" w:rsidR="00CF41A8" w:rsidRDefault="00CF41A8" w:rsidP="00CF41A8">
      <w:pPr>
        <w:rPr>
          <w:rFonts w:asciiTheme="minorEastAsia" w:hAnsiTheme="minorEastAsia" w:cs="Noto Sans"/>
          <w:sz w:val="24"/>
          <w:szCs w:val="24"/>
        </w:rPr>
      </w:pPr>
    </w:p>
    <w:p w14:paraId="704217F7" w14:textId="77777777" w:rsidR="00CF41A8" w:rsidRDefault="00CF41A8" w:rsidP="00CF41A8">
      <w:pPr>
        <w:rPr>
          <w:rFonts w:asciiTheme="minorEastAsia" w:hAnsiTheme="minorEastAsia" w:cs="Noto Sans"/>
          <w:sz w:val="24"/>
          <w:szCs w:val="24"/>
        </w:rPr>
      </w:pPr>
    </w:p>
    <w:p w14:paraId="64DD7CC3" w14:textId="77777777" w:rsidR="00CF41A8" w:rsidRDefault="00CF41A8" w:rsidP="00CF41A8">
      <w:pPr>
        <w:tabs>
          <w:tab w:val="left" w:pos="2780"/>
        </w:tabs>
        <w:rPr>
          <w:rFonts w:asciiTheme="minorEastAsia" w:hAnsiTheme="minorEastAsia" w:cs="Noto Sans"/>
          <w:sz w:val="24"/>
          <w:szCs w:val="24"/>
        </w:rPr>
      </w:pPr>
    </w:p>
    <w:p w14:paraId="329E5C76" w14:textId="7BD63B42" w:rsidR="00CF41A8" w:rsidRDefault="00647DEE" w:rsidP="00CF41A8">
      <w:pPr>
        <w:tabs>
          <w:tab w:val="left" w:pos="2780"/>
        </w:tabs>
        <w:rPr>
          <w:rFonts w:asciiTheme="minorEastAsia" w:hAnsiTheme="minorEastAsia" w:cs="Noto Sans"/>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91008" behindDoc="0" locked="0" layoutInCell="1" allowOverlap="1" wp14:anchorId="64AC4923" wp14:editId="7F223369">
                <wp:simplePos x="0" y="0"/>
                <wp:positionH relativeFrom="margin">
                  <wp:posOffset>-133350</wp:posOffset>
                </wp:positionH>
                <wp:positionV relativeFrom="page">
                  <wp:posOffset>1228090</wp:posOffset>
                </wp:positionV>
                <wp:extent cx="6609080" cy="723900"/>
                <wp:effectExtent l="0" t="0" r="1270" b="0"/>
                <wp:wrapNone/>
                <wp:docPr id="232" name="组合 232"/>
                <wp:cNvGraphicFramePr/>
                <a:graphic xmlns:a="http://schemas.openxmlformats.org/drawingml/2006/main">
                  <a:graphicData uri="http://schemas.microsoft.com/office/word/2010/wordprocessingGroup">
                    <wpg:wgp>
                      <wpg:cNvGrpSpPr/>
                      <wpg:grpSpPr>
                        <a:xfrm>
                          <a:off x="0" y="0"/>
                          <a:ext cx="6609080" cy="723900"/>
                          <a:chOff x="0" y="0"/>
                          <a:chExt cx="6202642" cy="580038"/>
                        </a:xfrm>
                      </wpg:grpSpPr>
                      <pic:pic xmlns:pic="http://schemas.openxmlformats.org/drawingml/2006/picture">
                        <pic:nvPicPr>
                          <pic:cNvPr id="233" name="图片 233"/>
                          <pic:cNvPicPr>
                            <a:picLocks noChangeAspect="1"/>
                          </pic:cNvPicPr>
                        </pic:nvPicPr>
                        <pic:blipFill rotWithShape="1">
                          <a:blip r:embed="rId10">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a:ext>
                          </a:extLst>
                        </pic:spPr>
                      </pic:pic>
                      <wps:wsp>
                        <wps:cNvPr id="235" name="文本框 2"/>
                        <wps:cNvSpPr txBox="1">
                          <a:spLocks noChangeArrowheads="1"/>
                        </wps:cNvSpPr>
                        <wps:spPr bwMode="auto">
                          <a:xfrm>
                            <a:off x="180017" y="102710"/>
                            <a:ext cx="1413036" cy="477328"/>
                          </a:xfrm>
                          <a:prstGeom prst="rect">
                            <a:avLst/>
                          </a:prstGeom>
                          <a:noFill/>
                          <a:ln w="9525">
                            <a:noFill/>
                            <a:miter lim="800000"/>
                            <a:headEnd/>
                            <a:tailEnd/>
                          </a:ln>
                        </wps:spPr>
                        <wps:txbx>
                          <w:txbxContent>
                            <w:p w14:paraId="7BE22C38" w14:textId="77777777" w:rsidR="00647DEE" w:rsidRDefault="00647DEE" w:rsidP="00647DEE">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第二部分</w:t>
                              </w:r>
                            </w:p>
                            <w:p w14:paraId="2EC74B7E" w14:textId="77777777" w:rsidR="00647DEE" w:rsidRDefault="00647DEE" w:rsidP="00647DEE"/>
                          </w:txbxContent>
                        </wps:txbx>
                        <wps:bodyPr rot="0" vert="horz" wrap="square" lIns="91440" tIns="45720" rIns="91440" bIns="45720" anchor="t" anchorCtr="0">
                          <a:noAutofit/>
                        </wps:bodyPr>
                      </wps:wsp>
                      <wps:wsp>
                        <wps:cNvPr id="236"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2EA7F106" w14:textId="77777777" w:rsidR="00647DEE" w:rsidRDefault="00647DEE" w:rsidP="00647DEE">
                              <w:pPr>
                                <w:rPr>
                                  <w:sz w:val="28"/>
                                  <w:szCs w:val="28"/>
                                </w:rPr>
                              </w:pPr>
                              <w:r>
                                <w:rPr>
                                  <w:rFonts w:ascii="微软雅黑" w:eastAsia="微软雅黑" w:hAnsi="微软雅黑" w:cs="微软雅黑" w:hint="eastAsia"/>
                                  <w:b/>
                                  <w:bCs/>
                                  <w:color w:val="FFFFFF" w:themeColor="background1"/>
                                  <w:sz w:val="24"/>
                                  <w:szCs w:val="24"/>
                                </w:rPr>
                                <w:t>大学简介</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4AC4923" id="组合 232" o:spid="_x0000_s1037" style="position:absolute;margin-left:-10.5pt;margin-top:96.7pt;width:520.4pt;height:57pt;z-index:251691008;mso-position-horizontal-relative:margin;mso-position-vertical-relative:page;mso-width-relative:margin;mso-height-relative:margin"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ErdTogMAAC8KAAAOAAAAZHJzL2Uyb0RvYy54bWzMVs1u3DYQvhfIOxC8&#10;x/rdlVawHKRxYgRIE6NpkTOXolZEJJIluda6D5CgL9BLeum9z9C3qfsaHZKSs2sHiJMUaQ1Yy+HP&#10;6Jtvvhnq+MFu6NEF04ZLUePkKMaICSobLjY1/vGHJ/dLjIwloiG9FKzGl8zgByf3vjkeVcVS2cm+&#10;YRqBE2GqUdW4s1ZVUWRoxwZijqRiAhZbqQdiwdSbqNFkBO9DH6VxvIxGqRulJWXGwOxpWMQn3n/b&#10;MmpftK1hFvU1BmzWP7V/rt0zOjkm1UYT1XE6wSCfgWIgXMBLr12dEkvQVvNbrgZOtTSytUdUDpFs&#10;W06ZjwGiSeIb0ZxpuVU+lk01btQ1TUDtDZ4+2y19fnGm1Ut1roGJUW2AC2+5WHatHtwvoEQ7T9nl&#10;NWVsZxGFyeUyXsUlMEthrUizVTxxSjsg/tYx2j2eD6ZxuszTcHBRxnFWumRE82ujAzCK0wr+JwZg&#10;dIuBjysFTtmtZnhyMtzJx0D06626D8lSxPI177m99MKDtDhQ4uKc03MdDCDzXCPe1DjNMowEGUDx&#10;f7378+9f3iI3A/G5M25bOERcUM8kfW2QkI86IjbsoVEgWiglz8bh9siZB29c91w94X2PtLSvuO1e&#10;dkTBOxOvRbc4BQuKv6GYD/AV1Hgq6XZgwoby0qyHuKUwHVcGI12xYc0gQP208QhJZTT9HhC7Akt8&#10;gSWrvCxgK9iQXqiyIo+XhQsHNlvNLO1col0sM/zAiwEVovX4nWwgBLK10kdxJxUeiCnL42R5ICbg&#10;WRt7xuSA3ADgA2LvnVw8Mzbobt7icArpWPWQe3EwAQJ1Mx6+AzwNIRpXP9DEzMw5WLdY/6Q69ckE&#10;lM7tvrQWs7Sufn179dsfV7+/QakLd9rnihnZ3bcSyjMIwagbGtNajh0jDQAMOts7GvzcKRcJlG0C&#10;qYbST+K0SKbSn3tDkidZnC1DiedFkaWHJf5lWUFjjVeLdOHTuJevgVu4UXo+1BjgwV9Qngv3sWh8&#10;Si3hfRjP2XTxh2y6kd2td76MFzOta9lcAqtQZb4PwoUHg07qnzEa4fKosflpS1xv6Z8KIHWV5Lm7&#10;bbyRL4oUDL2/st5fIYKCqxpbjMLwkQUrngJ7CIXQcq9Rhy0gAdU5A8T21VQHeQwN7b9XXbHKSmgt&#10;TnZJni18YyXVLLs0L8syzifZJTHI8F9sBl9Ddr55vU/2/1N2/oKGrxKQ4sFnz77tZfr+O+/kHwAA&#10;AP//AwBQSwMECgAAAAAAAAAhAO0siMydGQAAnRkAABQAAABkcnMvbWVkaWEvaW1hZ2UxLnBuZ4lQ&#10;TkcNChoKAAAADUlIRFIAAAQAAAAFWQgGAAAA8ut5CAAAGWRJREFUeJzs3c9L33UcB/CXYXQYuJ12&#10;GYGHsYs7GGM76KXd3C7ppWvzL6igc7qiNlhDIXYZkR4iIgI1qBUEjUgP1kgoDy2JQQ2GjOEcY6xf&#10;xts0Vn4/6le/34/ffd6PB3hT39/P6z2EPd+vz/sV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2QMAAAAAAAAAAAAAAAAAAAAAAAAAAAAAAAAA&#10;AAAAAAAAAAAAAAAAAAAAAAAAAAAAAAAAAAAAAAAAAAAAAAAAAAAAAAAAAAAAAAAAAAAAAAAAAAAA&#10;AAAAAAAAAAAAAAAAAAAAAMgeAAAAAAAAAAAAAAAAAAAAAAAAAAAAAAAAAAAAAAAAAAAAAAAAAAAA&#10;AAAAAAAAAAAAAAAAAAAAAAAAAAAAAAAAAAAAAAAAAAAAAAAAAAAAAAAAAAAAAAAAAAAAAAAAAAAA&#10;AABA9gAAAAAAAAAAAAAAAAAAAAAAAAAAAAAAAAAAAAAAAAAAAAAAAAAAAAAAAAAAAAAAAAAAAAAA&#10;AAAAAAAAAAAAAAAAAAAAAAAAAAAAAAAAAAAAAAAAAAAAAAAAAAAAAAAAAAAAALIHAAAAAAAAAAAA&#10;AAAAAAAAAAAAAAAAAAAAAAAAAAAAAAAAAAAAAAAAAAAAAAAAAAAAAAAAAAAAAAAAAAAAAAAAAAAA&#10;AAAAAAAAAAAAAAAAAAAAAAAAAAAAAAAAAAAAAAAAAACQPQAAAAAAAAAAAAAAAAAAAAAAAAAAAAAA&#10;AAAAAAAAAAAAAAAAAAAAAAAAAAAAAAAAAAAAAAAAAAAAAAAAAAAAAAAAAAAAAAAAAAAAAB5rbc34&#10;8B29L6z4ZwGPldW/BXe/HrdrAABQUU/YWAAAAKg+AQAAAABkQAAAAAAAGRAAAAAAQAYEAAAAAJAB&#10;AQAAAABkQAAAAAAAGWi3ycC6trc+VAsAAKgoHQAAAACQAR0AQCz3n15RBQAAqLSrOgAAAACg+oYE&#10;AAAAAFBtX0TEVwIAAAAAqLahcAkgAAAAVNrnETETAgAAAACotFfXH04AAAAAANX0SUTMrj+ZAAAA&#10;AACqJ436Hn70qQQAAAAAUD0fR8S3jz6VAAAAAACqZcPpfwgAAAAAoHImImLu/w8lAAAAAIDq+KvW&#10;6X8IAAAAAKBSPoqI72s9ULt9BprpzNHO6OzYV3OFpYe/x+i16+oPAACNkU7/Xyv6TQIAoKnmFpdi&#10;rO/EpksIAQAAoCE+iIj5ol/kFQCgqVIAcHam8G9QDPV0RffBAzYBAAB258/NTv9DAACUYXhmPq7+&#10;slhzpQNPPbllhwAAALCl9yPix82+SQAAlGLws29W3/mvJXUADPd02QgAANiZP7Y6/Q8BAFCWG3fv&#10;x+CV2cLV0qsAzz590H4AAED93ouIha1+SgAAlGZy4ebqV5GxvuOrrwQAAADbltpsX9/ONwsAgFKl&#10;LoDUDVBL5/59MXbKfQAAAFCH8Yj4eTvfLgAASpXuAUj3ARTpP3xo9QsAANjSbxHx5nbLJAAASpcm&#10;Amw2GjB1AaRuAAAAYFPvpuu2tlsiAQCwJ9JowLnFpZpL/zMa8LiNAQCAYg8j4o166iMAAPbMwNR0&#10;4WjANBHAaEAAACj0TkT8Wk95BADAnkmXAU7+VDwV4MVjR0wFAACAjR5ExLl66yIAAPZM98EDceZo&#10;Z+Hy6Z6Aog4BAADI2OWIKD5JKyAAAPbMWF/xyL90UeDotes2BwAA/iud/p/fSU0EAMCeGDnZvdoB&#10;UEs69R+YnLYxAACw0aWIuLWTuggAgNKlC/5eOnakcNnBK7Na/wEAYKP7EXFhp3URAAClSpf6TfT3&#10;Fi45/sONmFyo+3UmAADIQTr9X9zpcwoAgFKNnTpReLN/mgrw8pff2RAAANjo3m5O/0MAAJQp3fjf&#10;f/hQ4YoDU9Na/wEAoLa3I+L2bmojAABK0bl/X4ycfKZwqTTyb25xyWYAAMBGyxFxcbd1EQAApZh4&#10;rrew9T/9x394Zt5GAABAbaMRcWe3tREAAE033NO1+ci/KSP/AACgQGqTHWlEcQQAQFOlkX9DPV2F&#10;S6RL/9LlfwAAQE0jayHArrWrL9BM6eT/bEF7fzr9T2P/AACAmu6stf83hAAAaKrRa9cVGAAAdubi&#10;2gWADeEVAAAAAGg9t9dG/zWMAAAAAABaz4WIuNfITyUAAAAAgNayGBGXGv2JBAAAAADQWtLpf8NH&#10;ZQkAAAAAoHXcasbpfwgAAAAAoKWcj4gHzfhAAgAAAABoDTcj4nKzPokAAAAAAFrDuWad/iftNhno&#10;mPy0LRVhuf909rUAAICq0gEAAAAAGdABAPxr5ZXnFQMAACpKBwAAAABkQAAAAAAAGRAAAAAAQAYE&#10;AAAAAJAB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ED2AAAAAAAA&#10;AAAAAAAAAAAAAAAAAAAAAAAAAAAAAAAAAAAAAAAAAAAAAAAAAAAAAAAAAAAAAAAAAAAAAAAAAAAA&#10;AAAAAAAAAAAAAAAAAAAAAAAAAAAAAAAAAAAAAAAAAAAAAAAAsgcAAAAAAAAAAAAAAAAAAAAAAAAA&#10;AAAAAAAAAAAAAAAAAAAAAAAAAAAAAAAAAAAAAAAAAAAAAAAAAAAAAAAAAAAAAAAAAAAAAAAAAAAA&#10;AAAAAAAAAAAAAAAAAAAAAAAAAAAAAJA9AAAAAAAAAAAAAAAAAAAAAAAAAAAAAAAAAAAAAAAAAAAA&#10;AAAAAAAAAAAAAAAAAAAAAAAAAAAAAAAAAAAAAAAAAAAAAAAAAAAAAAAAAAAAAAAAAAAAAAAAAAAA&#10;AAAAAAAAAACA7AEAAAAAAAAAAAAAAAAAAAAAAAAAAAAAAAAAAAAAAAAAAAAAAAAAAAAAAAAAAAAA&#10;AAAAAAAAAAAAAAAAAAAAAAAAAAAAAAAAAAAAAAAAAAAAAAAAAAAAAAAAAAAAAAAAAAAAAGQPAAAA&#10;AAAAAAAAAAAAAAAAAAAAAAAAAAAAAAAAAAAAAAAAAAAAAAAAAAAAAAAAAAAAAAAAAAAAAAAAAAAA&#10;AAAAAAAAAAAAAAAAAAAAAAAAAAAAAAAAAAAAAAAAAAAAAAAAAAAgewAAAAAAAAAAAAAAAAAAAAAA&#10;AAAAAAAAAAAAAAAAAAAAAAAAAAAAAAAAAAAAAAAAAAAAAAAAAAAAAAAAAAAAAAAAAAAAAAAAAAAA&#10;AAAAAAAAAAAAAAAAAAAAAAAAAAAAAAAAANkDAAAAAAAAAAAAAAAAAAAAAAAAAAAAAAAAAAAAAAAA&#10;AAAAAAAAAAAAAAAAAAAAAAAAAAAAAAAAAAAAAAAAAAAAAAAAAAAAAAAAAAAAAAAAAAAAAAAAAAAA&#10;AAAAAAAAAAAAAADIHgAAAAAAAAAAAAAAAAAAAAAAAAAAAAAAAAAAAAAAAAAAAAAAAAAAAAAAAAAA&#10;AAAAAAAAAAAAAAAAAAAAAAAAAAAAAAAAAAAAAAAAAAAAAAAAAAAAAAAAAAAAAAAAAAAAAAAAQPYA&#10;AAAAAAAAAAAAAAAAAAAAAAAAAAAAAAAAAAAAAAAAAAAAAAAAAAAAAAAAAAAAAAAAAAAAAAAAAAAA&#10;AAAAAAAAAAAAAAAAAAAAAAAAAAAAAAAAAAAAAAAAAAAAAAAAAAAAAACyBwAAAAAAAAAAAAAAAAAA&#10;AAAAAAAAAAAAAAAAAAAAAAAAAAAAAAAAAAAAAAAAAAAAAAAAAAAAAAAAAAAAAAAAAAAAAAAAAAAA&#10;AAAAAAAAAAAAAAAAAAAAAAAAAAAAAAAAAAAAkD0AAAAAAAAAAAAAAAAAAAAAAAAAAAAAAAAAAAAA&#10;AAAAAAAAAAAAAAAAAAAAAAAAAAAAAAAAAAAAAAAAAAAAAAAAAAAAAAAAAAAAAAAAAAAAAAAAAAAA&#10;AAAAAAAAAAAAAAAAAIDsAQAAAAAAAAAAAAAAAAAAAAAAAAAAAAAAAAAAAAAAAAAAAAAAAAAAAAAA&#10;AAAAAAAAAAAAAAAAAAAAAAAAAAAAAAAAAAAAAAAAAAAAAAAAAAAAAAAAAAAAAAAAAAAAAAAAAAAA&#10;ZA8AAAAAAAAAAAAAAAAAAAAAAAAAAAAAAAAAAAAAAAAAAAAAAAAAAAAAAAAAAAAAAAAAAAAAAAAA&#10;AAAAAAAAAAAAAAAAAAAAAAAAAAAAAAAAAAAAAAAAAAAAAAAAAAAAAAAAACB7AAAAAAAAAAAAAAAA&#10;AAAAAAAAAAAAAAAAAAAAAAAAAAAAAAAAAAAAAAAAAAAAAAAAAAAAAAAAAAAAAAAAAAAAAAAAAAAA&#10;AAAAAAAAAAAAAAAAAAAAAAAAAAAAAAAAAAAAAAAA2QMAAAAAAAAAAAAAAAAAAAAAAAAAAAAAAAAA&#10;AAAAAAAAAAAAAAAAAAAAAAAAAAAAAAAAAAAAAAAAAAAAAAAAAAAAAAAAAAAAAAAAAAAAAAAAAAAA&#10;AAAAAAAAAAAAAAAAAAAAAMgeAAAAAAAAAAAAAAAAAAAAAAAAAAAAAAAAAAAAAAAAAAAAAAAAAAAA&#10;AAAAAAAAAAAAAAAAAAAAAAAAAAAAAAAAAAAAAAAAAAAAAAAAAAAAAAAAAAAAAAAAAAAAAAAAAAAA&#10;AABA9gAAAAAAAAAAAAAAAAAAAAAAAAAAAAAAAAAAAAAAAAAAAAAAAAAAAAAAAAAAAAAAAAAAAAAA&#10;AAAAAAAAAAAAAAAAAAAAAAAAAAAAAAAAAAAAAAAAAAAAAAAAAAAAAAAAAAAAALIHAAAAAAAAAAAA&#10;AAAAAAAAAAAAAAAAAAAAAAAAAAAAAAAAAAAAAAAAAAAAAAAAAAAAAAAAAAAAAAAAAAAAAAAAAAAA&#10;AAAAAAAAAAAAAAAAAAAAAAAAAAAAAAAAAAAAAAAAAACQPQAAAAAAAAAAAAAAAAAAAAAAAAAAAAAA&#10;AAAAAAAAAAAAAAAAAAAAAAAAAAAAAAAAAAAAAAAAAAAAAAAAAAAAAAAAAAAAAAAAAAAAAAAAAAAA&#10;AAAAAAAAAAAAAAAAAAAAAAAAgOwBAAAAAAAA8Hd7cEADAADDMGj+Vd/GkwI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AAAAAAAAAAAAAAAAAAAAAAAAAAQB4AAAAA&#10;AAAAAAAAAAAAAAAAAAAAAAAAAAAAAAAAAAAAAAAAAAAAAAAAAAAAAAAAAAAAAAAAAAAAAAAAAAAA&#10;AAAAAAAAAAAAAAAAAAAAAAAAAAAAAAAAAAAAAAAAAAAAAAAAAEAeAAAAAAAAAAAAAAAAAAAAAAAA&#10;AAAAAAAAAAAAAAAAAAAAAAAAAAAAAAAAAAAAAAAAAAAAAAAAAAAAAAAAAAAAAAAAAAAAAAAAAAAA&#10;AAAAAAAAAAAAAAAAAAAAAAAAAAAAAABAHgAAAAAAAAAAAAAAAAAAAAAAAAAAAAAAAAAAAAAAAAAA&#10;AAAAAAAAAAAAAAAAAAAAAAAAAAAAAAAAAAAAAAAAAAAAAAAAAAAAAAAAAAAAAAAAAAAAAAAAAAAA&#10;AAAAAAAAAAAAQB4AAAAAAAAAAAAAAAAAAAAAAAAAAAAAAAAAAAAAAAAAAAAAAAAAAAAAAAAAAAAA&#10;AAAAAAAAAAAAAAAAAAAAAAAAAAAAAAAAAAAAAAAAAAAAAAAAAAAAAAAAAAAAAAAAAAAAAEAeAAAA&#10;AAAAAAAAAAAAAAAAAAAAAAAAAAAAAAAAAAAAAAAAAAAAAAAAAAAAAAAAAAAAAAAAAAAAAAAAAAAA&#10;AAAAAAAAAAAAAAAAAAAAAAAAAAAAAAAAAAAAAAAAAAAAAAAAAABAHgAAAAAAAAAAAAAAAAAAAAAA&#10;AAAAAAAAAAAAAAAAAAAAAAAAAAAAAAAAAAAAAAAAAAAAAAAAAAAAAAAAAAAAAAAAAAAAAAAAAAAA&#10;AAAAAAAAAAAAAAAAAAAAAAAAAAAAAAAAQB4AAAAAAAAAAAAAAAAAAAAAAAAAAAAAAAAAAAAAAAAA&#10;AAAAAAAAAAAAAAAAAAAAAAAAAAAAAAAAAAAAAAAAAAAAAAAAAAAAAAAAAAAAAAAAAAAAAAAAAAAA&#10;AAAAAAAAAAAAAEAeAAAAAAAAAAAAAAAAAAAAAAAAAAAAAAAAAAAAAAAAAAAAAAAAAAAAAAAAAAAA&#10;AAAAAAAAAAAAAAAAAAAAAAAAAAAAAAAAAAAAAAAAAAAAAI9tO6iQ6X0vmO8eAAAAAElFTkSuQmCC&#10;UEsDBBQABgAIAAAAIQCytA8s4gAAAAwBAAAPAAAAZHJzL2Rvd25yZXYueG1sTI/BbsIwEETvlfoP&#10;1lbqDWwT2kIaByHU9oQqFSpV3Ey8JBGxHcUmCX/f5dQeVzOafS9bjbZhPXah9k6BnApg6Apvalcq&#10;+N6/TxbAQtTO6MY7VHDFAKv8/i7TqfGD+8J+F0tGIy6kWkEVY5tyHooKrQ5T36Kj7OQ7qyOdXclN&#10;pwcatw2fCfHMra4dfah0i5sKi/PuYhV8DHpYJ/Kt355Pm+th//T5s5Wo1OPDuH4FFnGMf2W44RM6&#10;5MR09BdnAmsUTGaSXCIFy2QO7NYQckk2RwWJeJkDzzP+XyL/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LQSt1OiAwAALwoAAA4AAAAAAAAAAAAAAAAAOgIAAGRy&#10;cy9lMm9Eb2MueG1sUEsBAi0ACgAAAAAAAAAhAO0siMydGQAAnRkAABQAAAAAAAAAAAAAAAAACAYA&#10;AGRycy9tZWRpYS9pbWFnZTEucG5nUEsBAi0AFAAGAAgAAAAhALK0DyziAAAADAEAAA8AAAAAAAAA&#10;AAAAAAAA1x8AAGRycy9kb3ducmV2LnhtbFBLAQItABQABgAIAAAAIQCqJg6+vAAAACEBAAAZAAAA&#10;AAAAAAAAAAAAAOYgAABkcnMvX3JlbHMvZTJvRG9jLnhtbC5yZWxzUEsFBgAAAAAGAAYAfAEAANkh&#10;AAAAAA==&#10;">
                <v:shape id="图片 233" o:spid="_x0000_s1038"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xOaxQAAANwAAAAPAAAAZHJzL2Rvd25yZXYueG1sRI9Ba8JA&#10;FITvBf/D8oTe6kYDQVJXKWJBIQg1RfD2yL4modm3aXZdU399t1DocZj5ZpjVZjSdCDS41rKC+SwB&#10;QVxZ3XKt4L18fVqCcB5ZY2eZFHyTg8168rDCXNsbv1E4+VrEEnY5Kmi873MpXdWQQTezPXH0Puxg&#10;0Ec51FIPeIvlppOLJMmkwZbjQoM9bRuqPk9Xo2Cxy8KRuKRxGfaHr3sozpd5odTjdHx5BuFp9P/h&#10;P3qvI5em8HsmHgG5/gEAAP//AwBQSwECLQAUAAYACAAAACEA2+H2y+4AAACFAQAAEwAAAAAAAAAA&#10;AAAAAAAAAAAAW0NvbnRlbnRfVHlwZXNdLnhtbFBLAQItABQABgAIAAAAIQBa9CxbvwAAABUBAAAL&#10;AAAAAAAAAAAAAAAAAB8BAABfcmVscy8ucmVsc1BLAQItABQABgAIAAAAIQD9GxOaxQAAANwAAAAP&#10;AAAAAAAAAAAAAAAAAAcCAABkcnMvZG93bnJldi54bWxQSwUGAAAAAAMAAwC3AAAA+QIAAAAA&#10;">
                  <v:imagedata r:id="rId11" o:title="" croptop="12771f" cropbottom="48541f" cropleft="1f" cropright="8f"/>
                </v:shape>
                <v:shape id="_x0000_s1039" type="#_x0000_t202" style="position:absolute;left:1800;top:1027;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he5wwAAANwAAAAPAAAAZHJzL2Rvd25yZXYueG1sRI9BawIx&#10;FITvgv8hPMGbJlotdjWKWAo9KbW14O2xee4ubl6WTXTXf28EweMwM98wi1VrS3Gl2heONYyGCgRx&#10;6kzBmYa/36/BDIQPyAZLx6ThRh5Wy25ngYlxDf/QdR8yESHsE9SQh1AlUvo0J4t+6Cri6J1cbTFE&#10;WWfS1NhEuC3lWKl3abHguJBjRZuc0vP+YjUctqfj/0Ttsk87rRrXKsn2Q2rd77XrOYhAbXiFn+1v&#10;o2H8NoXHmXgE5PIOAAD//wMAUEsBAi0AFAAGAAgAAAAhANvh9svuAAAAhQEAABMAAAAAAAAAAAAA&#10;AAAAAAAAAFtDb250ZW50X1R5cGVzXS54bWxQSwECLQAUAAYACAAAACEAWvQsW78AAAAVAQAACwAA&#10;AAAAAAAAAAAAAAAfAQAAX3JlbHMvLnJlbHNQSwECLQAUAAYACAAAACEA6W4XucMAAADcAAAADwAA&#10;AAAAAAAAAAAAAAAHAgAAZHJzL2Rvd25yZXYueG1sUEsFBgAAAAADAAMAtwAAAPcCAAAAAA==&#10;" filled="f" stroked="f">
                  <v:textbox>
                    <w:txbxContent>
                      <w:p w14:paraId="7BE22C38" w14:textId="77777777" w:rsidR="00647DEE" w:rsidRDefault="00647DEE" w:rsidP="00647DEE">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第二部分</w:t>
                        </w:r>
                      </w:p>
                      <w:p w14:paraId="2EC74B7E" w14:textId="77777777" w:rsidR="00647DEE" w:rsidRDefault="00647DEE" w:rsidP="00647DEE"/>
                    </w:txbxContent>
                  </v:textbox>
                </v:shape>
                <v:shape id="_x0000_s1040"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InOwwAAANwAAAAPAAAAZHJzL2Rvd25yZXYueG1sRI9BawIx&#10;FITvgv8hPMGbJloVuxpFLIWelNpa8PbYPHcXNy/LJrrrvzeC0OMwM98wy3VrS3Gj2heONYyGCgRx&#10;6kzBmYbfn8/BHIQPyAZLx6ThTh7Wq25niYlxDX/T7RAyESHsE9SQh1AlUvo0J4t+6Cri6J1dbTFE&#10;WWfS1NhEuC3lWKmZtFhwXMixom1O6eVwtRqOu/Ppb6L22YedVo1rlWT7LrXu99rNAkSgNvyHX+0v&#10;o2H8NoPnmXgE5OoBAAD//wMAUEsBAi0AFAAGAAgAAAAhANvh9svuAAAAhQEAABMAAAAAAAAAAAAA&#10;AAAAAAAAAFtDb250ZW50X1R5cGVzXS54bWxQSwECLQAUAAYACAAAACEAWvQsW78AAAAVAQAACwAA&#10;AAAAAAAAAAAAAAAfAQAAX3JlbHMvLnJlbHNQSwECLQAUAAYACAAAACEAGbyJzsMAAADcAAAADwAA&#10;AAAAAAAAAAAAAAAHAgAAZHJzL2Rvd25yZXYueG1sUEsFBgAAAAADAAMAtwAAAPcCAAAAAA==&#10;" filled="f" stroked="f">
                  <v:textbox>
                    <w:txbxContent>
                      <w:p w14:paraId="2EA7F106" w14:textId="77777777" w:rsidR="00647DEE" w:rsidRDefault="00647DEE" w:rsidP="00647DEE">
                        <w:pPr>
                          <w:rPr>
                            <w:sz w:val="28"/>
                            <w:szCs w:val="28"/>
                          </w:rPr>
                        </w:pPr>
                        <w:r>
                          <w:rPr>
                            <w:rFonts w:ascii="微软雅黑" w:eastAsia="微软雅黑" w:hAnsi="微软雅黑" w:cs="微软雅黑" w:hint="eastAsia"/>
                            <w:b/>
                            <w:bCs/>
                            <w:color w:val="FFFFFF" w:themeColor="background1"/>
                            <w:sz w:val="24"/>
                            <w:szCs w:val="24"/>
                          </w:rPr>
                          <w:t>大学简介</w:t>
                        </w:r>
                      </w:p>
                    </w:txbxContent>
                  </v:textbox>
                </v:shape>
                <w10:wrap anchorx="margin" anchory="page"/>
              </v:group>
            </w:pict>
          </mc:Fallback>
        </mc:AlternateContent>
      </w:r>
      <w:r w:rsidR="00CF41A8">
        <w:rPr>
          <w:rFonts w:asciiTheme="minorEastAsia" w:hAnsiTheme="minorEastAsia" w:cs="Noto Sans"/>
          <w:sz w:val="24"/>
          <w:szCs w:val="24"/>
        </w:rPr>
        <w:tab/>
      </w:r>
    </w:p>
    <w:p w14:paraId="0B2E5FBA" w14:textId="260BE543" w:rsidR="001C50A6" w:rsidRDefault="001C50A6"/>
    <w:p w14:paraId="176DE8C3" w14:textId="77777777" w:rsidR="00CD0F4F" w:rsidRPr="00CD0F4F" w:rsidRDefault="00CD0F4F" w:rsidP="00CD0F4F">
      <w:pPr>
        <w:rPr>
          <w:rFonts w:asciiTheme="minorEastAsia" w:hAnsiTheme="minorEastAsia" w:cs="Noto Sans"/>
        </w:rPr>
      </w:pPr>
      <w:r w:rsidRPr="00CD0F4F">
        <w:rPr>
          <w:rFonts w:asciiTheme="minorEastAsia" w:hAnsiTheme="minorEastAsia" w:cs="Noto Sans" w:hint="eastAsia"/>
        </w:rPr>
        <w:t>新南威尔士大学（The University of New South Wales，简称 UNSW），是澳大利亚一所世界顶尖研究型学府。创立于 1949 年，其主校区位于新南威尔士州首府悉尼。</w:t>
      </w:r>
    </w:p>
    <w:p w14:paraId="6E873D01" w14:textId="77777777" w:rsidR="00CD0F4F" w:rsidRPr="00CD0F4F" w:rsidRDefault="00CD0F4F" w:rsidP="00CD0F4F">
      <w:pPr>
        <w:rPr>
          <w:rFonts w:asciiTheme="minorEastAsia" w:hAnsiTheme="minorEastAsia" w:cs="Noto Sans"/>
        </w:rPr>
      </w:pPr>
      <w:r w:rsidRPr="00CD0F4F">
        <w:rPr>
          <w:rFonts w:asciiTheme="minorEastAsia" w:hAnsiTheme="minorEastAsia" w:cs="Noto Sans" w:hint="eastAsia"/>
        </w:rPr>
        <w:t>作为澳洲八大名校集团（Group of Eight）成员之一，新南威尔士大学（UNSW）以商科和工科著称，其商学院与工程学院均为澳大利亚排名第一，并在国际上享有盛誉。同时 UNSW 也是澳大利亚拥有最多百万富翁校友的大学。在澳大利亚证券交易所市值前 200 的公司中，其 CEO 大多毕业于新南威尔士大学。由于身处南半球第一大城市悉尼，众多国际企业总部的设立，以及学校与政府企业间的紧密联系，为毕业生创造了更好的就业机会。因此，UNSW 是当地录取分数最高的大学之一，也是学生最为向往的大学。</w:t>
      </w:r>
    </w:p>
    <w:p w14:paraId="553C4A18" w14:textId="77777777" w:rsidR="00CD0F4F" w:rsidRPr="00CD0F4F" w:rsidRDefault="00CD0F4F" w:rsidP="00CD0F4F">
      <w:pPr>
        <w:rPr>
          <w:rFonts w:asciiTheme="minorEastAsia" w:hAnsiTheme="minorEastAsia" w:cs="Noto Sans"/>
        </w:rPr>
      </w:pPr>
      <w:r w:rsidRPr="00CD0F4F">
        <w:rPr>
          <w:rFonts w:asciiTheme="minorEastAsia" w:hAnsiTheme="minorEastAsia" w:cs="Noto Sans" w:hint="eastAsia"/>
        </w:rPr>
        <w:t>校内设施齐全，包含书店、视听服务、食品零售店、咖啡厅、银行及商店。体育及娱乐中心有游泳池、健身馆、壁球和网球场以及有氧运动和举重等活动设施</w:t>
      </w:r>
    </w:p>
    <w:p w14:paraId="04F368F1" w14:textId="77777777" w:rsidR="00CD0F4F" w:rsidRPr="00CD0F4F" w:rsidRDefault="00CD0F4F" w:rsidP="00CD0F4F">
      <w:pPr>
        <w:rPr>
          <w:rFonts w:asciiTheme="minorEastAsia" w:hAnsiTheme="minorEastAsia" w:cs="Noto Sans"/>
          <w:b/>
          <w:bCs/>
          <w14:textOutline w14:w="9525" w14:cap="rnd" w14:cmpd="sng" w14:algn="ctr">
            <w14:noFill/>
            <w14:prstDash w14:val="solid"/>
            <w14:bevel/>
          </w14:textOutline>
        </w:rPr>
      </w:pPr>
      <w:r w:rsidRPr="00CD0F4F">
        <w:rPr>
          <w:rFonts w:asciiTheme="minorEastAsia" w:hAnsiTheme="minorEastAsia" w:cs="Noto Sans" w:hint="eastAsia"/>
          <w:b/>
          <w:bCs/>
          <w14:textOutline w14:w="9525" w14:cap="rnd" w14:cmpd="sng" w14:algn="ctr">
            <w14:noFill/>
            <w14:prstDash w14:val="solid"/>
            <w14:bevel/>
          </w14:textOutline>
        </w:rPr>
        <w:t>大学排名</w:t>
      </w:r>
    </w:p>
    <w:p w14:paraId="52CF74B5" w14:textId="77777777" w:rsidR="00647DEE" w:rsidRDefault="00647DEE" w:rsidP="00CD0F4F">
      <w:pPr>
        <w:pStyle w:val="a8"/>
        <w:numPr>
          <w:ilvl w:val="0"/>
          <w:numId w:val="1"/>
        </w:numPr>
        <w:tabs>
          <w:tab w:val="left" w:pos="8080"/>
        </w:tabs>
        <w:spacing w:after="0" w:line="300" w:lineRule="atLeast"/>
        <w:contextualSpacing w:val="0"/>
        <w:rPr>
          <w:rFonts w:asciiTheme="minorEastAsia" w:hAnsiTheme="minorEastAsia" w:cs="Noto Sans"/>
        </w:rPr>
        <w:sectPr w:rsidR="00647DEE" w:rsidSect="002E6859">
          <w:headerReference w:type="default" r:id="rId12"/>
          <w:pgSz w:w="12240" w:h="15840"/>
          <w:pgMar w:top="1440" w:right="1080" w:bottom="1440" w:left="1080" w:header="720" w:footer="720" w:gutter="0"/>
          <w:cols w:space="720"/>
          <w:docGrid w:linePitch="360"/>
        </w:sectPr>
      </w:pPr>
    </w:p>
    <w:p w14:paraId="090DA073" w14:textId="54AED934" w:rsidR="00CD0F4F" w:rsidRPr="00647DEE" w:rsidRDefault="00CD0F4F" w:rsidP="00647DEE">
      <w:pPr>
        <w:pStyle w:val="a8"/>
        <w:numPr>
          <w:ilvl w:val="0"/>
          <w:numId w:val="1"/>
        </w:numPr>
        <w:spacing w:after="0" w:line="300" w:lineRule="atLeast"/>
        <w:contextualSpacing w:val="0"/>
        <w:rPr>
          <w:rFonts w:asciiTheme="minorEastAsia" w:hAnsiTheme="minorEastAsia" w:cs="Noto Sans"/>
          <w:sz w:val="20"/>
          <w:szCs w:val="20"/>
        </w:rPr>
      </w:pPr>
      <w:r w:rsidRPr="00647DEE">
        <w:rPr>
          <w:rFonts w:asciiTheme="minorEastAsia" w:hAnsiTheme="minorEastAsia" w:cs="Noto Sans"/>
          <w:sz w:val="20"/>
          <w:szCs w:val="20"/>
        </w:rPr>
        <w:t>2020 U. S. N</w:t>
      </w:r>
      <w:r w:rsidRPr="00647DEE">
        <w:rPr>
          <w:rFonts w:asciiTheme="minorEastAsia" w:hAnsiTheme="minorEastAsia" w:cs="Noto Sans" w:hint="eastAsia"/>
          <w:sz w:val="20"/>
          <w:szCs w:val="20"/>
        </w:rPr>
        <w:t>ews</w:t>
      </w:r>
      <w:r w:rsidRPr="00647DEE">
        <w:rPr>
          <w:rFonts w:asciiTheme="minorEastAsia" w:hAnsiTheme="minorEastAsia" w:cs="Noto Sans"/>
          <w:sz w:val="20"/>
          <w:szCs w:val="20"/>
        </w:rPr>
        <w:t xml:space="preserve"> </w:t>
      </w:r>
      <w:r w:rsidRPr="00647DEE">
        <w:rPr>
          <w:rFonts w:asciiTheme="minorEastAsia" w:hAnsiTheme="minorEastAsia" w:cs="Noto Sans" w:hint="eastAsia"/>
          <w:sz w:val="20"/>
          <w:szCs w:val="20"/>
        </w:rPr>
        <w:t>世界大学排名：</w:t>
      </w:r>
      <w:r w:rsidRPr="00647DEE">
        <w:rPr>
          <w:rFonts w:asciiTheme="minorEastAsia" w:hAnsiTheme="minorEastAsia" w:cs="Noto Sans"/>
          <w:sz w:val="20"/>
          <w:szCs w:val="20"/>
        </w:rPr>
        <w:t>64</w:t>
      </w:r>
    </w:p>
    <w:p w14:paraId="6AD10669" w14:textId="77777777" w:rsidR="00CD0F4F" w:rsidRPr="00647DEE" w:rsidRDefault="00CD0F4F" w:rsidP="00647DEE">
      <w:pPr>
        <w:pStyle w:val="a8"/>
        <w:numPr>
          <w:ilvl w:val="0"/>
          <w:numId w:val="1"/>
        </w:numPr>
        <w:spacing w:after="0" w:line="300" w:lineRule="atLeast"/>
        <w:contextualSpacing w:val="0"/>
        <w:rPr>
          <w:rFonts w:asciiTheme="minorEastAsia" w:hAnsiTheme="minorEastAsia" w:cs="Noto Sans"/>
          <w:sz w:val="20"/>
          <w:szCs w:val="20"/>
        </w:rPr>
      </w:pPr>
      <w:r w:rsidRPr="00647DEE">
        <w:rPr>
          <w:rFonts w:asciiTheme="minorEastAsia" w:hAnsiTheme="minorEastAsia" w:cs="Noto Sans"/>
          <w:sz w:val="20"/>
          <w:szCs w:val="20"/>
        </w:rPr>
        <w:t>2021</w:t>
      </w:r>
      <w:r w:rsidRPr="00647DEE">
        <w:rPr>
          <w:rFonts w:asciiTheme="minorEastAsia" w:hAnsiTheme="minorEastAsia" w:cs="Noto Sans" w:hint="eastAsia"/>
          <w:sz w:val="20"/>
          <w:szCs w:val="20"/>
        </w:rPr>
        <w:t xml:space="preserve"> </w:t>
      </w:r>
      <w:r w:rsidRPr="00647DEE">
        <w:rPr>
          <w:rFonts w:asciiTheme="minorEastAsia" w:hAnsiTheme="minorEastAsia" w:cs="Noto Sans"/>
          <w:sz w:val="20"/>
          <w:szCs w:val="20"/>
        </w:rPr>
        <w:t>QS</w:t>
      </w:r>
      <w:r w:rsidRPr="00647DEE">
        <w:rPr>
          <w:rFonts w:asciiTheme="minorEastAsia" w:hAnsiTheme="minorEastAsia" w:cs="Noto Sans" w:hint="eastAsia"/>
          <w:sz w:val="20"/>
          <w:szCs w:val="20"/>
        </w:rPr>
        <w:t>世界大学排名：4</w:t>
      </w:r>
      <w:r w:rsidRPr="00647DEE">
        <w:rPr>
          <w:rFonts w:asciiTheme="minorEastAsia" w:hAnsiTheme="minorEastAsia" w:cs="Noto Sans"/>
          <w:sz w:val="20"/>
          <w:szCs w:val="20"/>
        </w:rPr>
        <w:t>4</w:t>
      </w:r>
    </w:p>
    <w:p w14:paraId="6FEFD18B" w14:textId="77777777" w:rsidR="00CD0F4F" w:rsidRPr="00647DEE" w:rsidRDefault="00CD0F4F" w:rsidP="00647DEE">
      <w:pPr>
        <w:pStyle w:val="a8"/>
        <w:numPr>
          <w:ilvl w:val="0"/>
          <w:numId w:val="1"/>
        </w:numPr>
        <w:spacing w:after="0" w:line="300" w:lineRule="atLeast"/>
        <w:contextualSpacing w:val="0"/>
        <w:rPr>
          <w:rFonts w:asciiTheme="minorEastAsia" w:hAnsiTheme="minorEastAsia" w:cs="Noto Sans"/>
          <w:sz w:val="20"/>
          <w:szCs w:val="20"/>
        </w:rPr>
      </w:pPr>
      <w:r w:rsidRPr="00647DEE">
        <w:rPr>
          <w:rFonts w:asciiTheme="minorEastAsia" w:hAnsiTheme="minorEastAsia" w:cs="Noto Sans" w:hint="eastAsia"/>
          <w:sz w:val="20"/>
          <w:szCs w:val="20"/>
        </w:rPr>
        <w:t>2</w:t>
      </w:r>
      <w:r w:rsidRPr="00647DEE">
        <w:rPr>
          <w:rFonts w:asciiTheme="minorEastAsia" w:hAnsiTheme="minorEastAsia" w:cs="Noto Sans"/>
          <w:sz w:val="20"/>
          <w:szCs w:val="20"/>
        </w:rPr>
        <w:t>020 QS</w:t>
      </w:r>
      <w:r w:rsidRPr="00647DEE">
        <w:rPr>
          <w:rFonts w:asciiTheme="minorEastAsia" w:hAnsiTheme="minorEastAsia" w:cs="Noto Sans" w:hint="eastAsia"/>
          <w:sz w:val="20"/>
          <w:szCs w:val="20"/>
        </w:rPr>
        <w:t>毕业生就业竞争力世界排名：2</w:t>
      </w:r>
      <w:r w:rsidRPr="00647DEE">
        <w:rPr>
          <w:rFonts w:asciiTheme="minorEastAsia" w:hAnsiTheme="minorEastAsia" w:cs="Noto Sans"/>
          <w:sz w:val="20"/>
          <w:szCs w:val="20"/>
        </w:rPr>
        <w:t>7</w:t>
      </w:r>
    </w:p>
    <w:p w14:paraId="5E46B4CF" w14:textId="77777777" w:rsidR="00CD0F4F" w:rsidRPr="00647DEE" w:rsidRDefault="00CD0F4F" w:rsidP="00647DEE">
      <w:pPr>
        <w:pStyle w:val="a8"/>
        <w:numPr>
          <w:ilvl w:val="0"/>
          <w:numId w:val="1"/>
        </w:numPr>
        <w:spacing w:after="0" w:line="300" w:lineRule="atLeast"/>
        <w:contextualSpacing w:val="0"/>
        <w:rPr>
          <w:rFonts w:asciiTheme="minorEastAsia" w:hAnsiTheme="minorEastAsia" w:cs="Noto Sans"/>
          <w:sz w:val="20"/>
          <w:szCs w:val="20"/>
        </w:rPr>
      </w:pPr>
      <w:r w:rsidRPr="00647DEE">
        <w:rPr>
          <w:rFonts w:asciiTheme="minorEastAsia" w:hAnsiTheme="minorEastAsia" w:cs="Noto Sans"/>
          <w:sz w:val="20"/>
          <w:szCs w:val="20"/>
        </w:rPr>
        <w:t xml:space="preserve">2020 QS </w:t>
      </w:r>
      <w:r w:rsidRPr="00647DEE">
        <w:rPr>
          <w:rFonts w:asciiTheme="minorEastAsia" w:hAnsiTheme="minorEastAsia" w:cs="Noto Sans" w:hint="eastAsia"/>
          <w:sz w:val="20"/>
          <w:szCs w:val="20"/>
        </w:rPr>
        <w:t>世界大学矿物与采矿工程世界排名：4</w:t>
      </w:r>
    </w:p>
    <w:p w14:paraId="59935804" w14:textId="77777777" w:rsidR="00CD0F4F" w:rsidRPr="00647DEE" w:rsidRDefault="00CD0F4F" w:rsidP="00647DEE">
      <w:pPr>
        <w:pStyle w:val="a8"/>
        <w:numPr>
          <w:ilvl w:val="0"/>
          <w:numId w:val="1"/>
        </w:numPr>
        <w:spacing w:after="0" w:line="300" w:lineRule="atLeast"/>
        <w:contextualSpacing w:val="0"/>
        <w:rPr>
          <w:rFonts w:asciiTheme="minorEastAsia" w:hAnsiTheme="minorEastAsia" w:cs="Noto Sans"/>
          <w:sz w:val="20"/>
          <w:szCs w:val="20"/>
        </w:rPr>
      </w:pPr>
      <w:r w:rsidRPr="00647DEE">
        <w:rPr>
          <w:rFonts w:asciiTheme="minorEastAsia" w:hAnsiTheme="minorEastAsia" w:cs="Noto Sans"/>
          <w:sz w:val="20"/>
          <w:szCs w:val="20"/>
        </w:rPr>
        <w:t xml:space="preserve">2020 QS </w:t>
      </w:r>
      <w:r w:rsidRPr="00647DEE">
        <w:rPr>
          <w:rFonts w:asciiTheme="minorEastAsia" w:hAnsiTheme="minorEastAsia" w:cs="Noto Sans" w:hint="eastAsia"/>
          <w:sz w:val="20"/>
          <w:szCs w:val="20"/>
        </w:rPr>
        <w:t>世界大学土木与结构工程专业排名：</w:t>
      </w:r>
      <w:r w:rsidRPr="00647DEE">
        <w:rPr>
          <w:rFonts w:asciiTheme="minorEastAsia" w:hAnsiTheme="minorEastAsia" w:cs="Noto Sans"/>
          <w:sz w:val="20"/>
          <w:szCs w:val="20"/>
        </w:rPr>
        <w:t>11</w:t>
      </w:r>
    </w:p>
    <w:p w14:paraId="04A48419" w14:textId="77777777" w:rsidR="00CD0F4F" w:rsidRPr="00647DEE" w:rsidRDefault="00CD0F4F" w:rsidP="00647DEE">
      <w:pPr>
        <w:pStyle w:val="a8"/>
        <w:numPr>
          <w:ilvl w:val="0"/>
          <w:numId w:val="1"/>
        </w:numPr>
        <w:spacing w:after="0" w:line="300" w:lineRule="atLeast"/>
        <w:contextualSpacing w:val="0"/>
        <w:rPr>
          <w:rFonts w:asciiTheme="minorEastAsia" w:hAnsiTheme="minorEastAsia" w:cs="Noto Sans"/>
          <w:sz w:val="20"/>
          <w:szCs w:val="20"/>
        </w:rPr>
      </w:pPr>
      <w:r w:rsidRPr="00647DEE">
        <w:rPr>
          <w:rFonts w:asciiTheme="minorEastAsia" w:hAnsiTheme="minorEastAsia" w:cs="Noto Sans"/>
          <w:sz w:val="20"/>
          <w:szCs w:val="20"/>
        </w:rPr>
        <w:t xml:space="preserve">2020 QS </w:t>
      </w:r>
      <w:r w:rsidRPr="00647DEE">
        <w:rPr>
          <w:rFonts w:asciiTheme="minorEastAsia" w:hAnsiTheme="minorEastAsia" w:cs="Noto Sans" w:hint="eastAsia"/>
          <w:sz w:val="20"/>
          <w:szCs w:val="20"/>
        </w:rPr>
        <w:t>世界大学法律专业排名：</w:t>
      </w:r>
      <w:r w:rsidRPr="00647DEE">
        <w:rPr>
          <w:rFonts w:asciiTheme="minorEastAsia" w:hAnsiTheme="minorEastAsia" w:cs="Noto Sans"/>
          <w:sz w:val="20"/>
          <w:szCs w:val="20"/>
        </w:rPr>
        <w:t>14</w:t>
      </w:r>
    </w:p>
    <w:p w14:paraId="366C631D" w14:textId="77777777" w:rsidR="00CD0F4F" w:rsidRPr="00647DEE" w:rsidRDefault="00CD0F4F" w:rsidP="00647DEE">
      <w:pPr>
        <w:pStyle w:val="a8"/>
        <w:numPr>
          <w:ilvl w:val="0"/>
          <w:numId w:val="1"/>
        </w:numPr>
        <w:spacing w:after="0" w:line="300" w:lineRule="atLeast"/>
        <w:contextualSpacing w:val="0"/>
        <w:rPr>
          <w:rFonts w:asciiTheme="minorEastAsia" w:hAnsiTheme="minorEastAsia" w:cs="Noto Sans"/>
          <w:sz w:val="20"/>
          <w:szCs w:val="20"/>
        </w:rPr>
      </w:pPr>
      <w:r w:rsidRPr="00647DEE">
        <w:rPr>
          <w:rFonts w:asciiTheme="minorEastAsia" w:hAnsiTheme="minorEastAsia" w:cs="Noto Sans"/>
          <w:sz w:val="20"/>
          <w:szCs w:val="20"/>
        </w:rPr>
        <w:t xml:space="preserve">2020 QS </w:t>
      </w:r>
      <w:r w:rsidRPr="00647DEE">
        <w:rPr>
          <w:rFonts w:asciiTheme="minorEastAsia" w:hAnsiTheme="minorEastAsia" w:cs="Noto Sans" w:hint="eastAsia"/>
          <w:sz w:val="20"/>
          <w:szCs w:val="20"/>
        </w:rPr>
        <w:t>世界大学会计金融学科排名：</w:t>
      </w:r>
      <w:r w:rsidRPr="00647DEE">
        <w:rPr>
          <w:rFonts w:asciiTheme="minorEastAsia" w:hAnsiTheme="minorEastAsia" w:cs="Noto Sans"/>
          <w:sz w:val="20"/>
          <w:szCs w:val="20"/>
        </w:rPr>
        <w:t>15</w:t>
      </w:r>
    </w:p>
    <w:p w14:paraId="77231391" w14:textId="77777777" w:rsidR="00CD0F4F" w:rsidRPr="00647DEE" w:rsidRDefault="00CD0F4F" w:rsidP="00647DEE">
      <w:pPr>
        <w:pStyle w:val="a8"/>
        <w:numPr>
          <w:ilvl w:val="0"/>
          <w:numId w:val="1"/>
        </w:numPr>
        <w:spacing w:after="0" w:line="300" w:lineRule="atLeast"/>
        <w:contextualSpacing w:val="0"/>
        <w:rPr>
          <w:rFonts w:asciiTheme="minorEastAsia" w:hAnsiTheme="minorEastAsia" w:cs="Noto Sans"/>
          <w:sz w:val="20"/>
          <w:szCs w:val="20"/>
        </w:rPr>
      </w:pPr>
      <w:r w:rsidRPr="00647DEE">
        <w:rPr>
          <w:rFonts w:asciiTheme="minorEastAsia" w:hAnsiTheme="minorEastAsia" w:cs="Noto Sans"/>
          <w:sz w:val="20"/>
          <w:szCs w:val="20"/>
        </w:rPr>
        <w:t xml:space="preserve">2020 QS </w:t>
      </w:r>
      <w:r w:rsidRPr="00647DEE">
        <w:rPr>
          <w:rFonts w:asciiTheme="minorEastAsia" w:hAnsiTheme="minorEastAsia" w:cs="Noto Sans" w:hint="eastAsia"/>
          <w:sz w:val="20"/>
          <w:szCs w:val="20"/>
        </w:rPr>
        <w:t>世界大学心理学专业排名：2</w:t>
      </w:r>
      <w:r w:rsidRPr="00647DEE">
        <w:rPr>
          <w:rFonts w:asciiTheme="minorEastAsia" w:hAnsiTheme="minorEastAsia" w:cs="Noto Sans"/>
          <w:sz w:val="20"/>
          <w:szCs w:val="20"/>
        </w:rPr>
        <w:t>2</w:t>
      </w:r>
    </w:p>
    <w:p w14:paraId="17B29F2F" w14:textId="77777777" w:rsidR="00CD0F4F" w:rsidRPr="00647DEE" w:rsidRDefault="00CD0F4F" w:rsidP="00647DEE">
      <w:pPr>
        <w:pStyle w:val="a8"/>
        <w:numPr>
          <w:ilvl w:val="0"/>
          <w:numId w:val="1"/>
        </w:numPr>
        <w:spacing w:after="0" w:line="300" w:lineRule="atLeast"/>
        <w:contextualSpacing w:val="0"/>
        <w:rPr>
          <w:rFonts w:asciiTheme="minorEastAsia" w:hAnsiTheme="minorEastAsia" w:cs="Noto Sans"/>
          <w:sz w:val="20"/>
          <w:szCs w:val="20"/>
        </w:rPr>
      </w:pPr>
      <w:r w:rsidRPr="00647DEE">
        <w:rPr>
          <w:rFonts w:asciiTheme="minorEastAsia" w:hAnsiTheme="minorEastAsia" w:cs="Noto Sans"/>
          <w:sz w:val="20"/>
          <w:szCs w:val="20"/>
        </w:rPr>
        <w:t xml:space="preserve">2020 QS </w:t>
      </w:r>
      <w:r w:rsidRPr="00647DEE">
        <w:rPr>
          <w:rFonts w:asciiTheme="minorEastAsia" w:hAnsiTheme="minorEastAsia" w:cs="Noto Sans" w:hint="eastAsia"/>
          <w:sz w:val="20"/>
          <w:szCs w:val="20"/>
        </w:rPr>
        <w:t>世界大学环境研究专业排名：2</w:t>
      </w:r>
      <w:r w:rsidRPr="00647DEE">
        <w:rPr>
          <w:rFonts w:asciiTheme="minorEastAsia" w:hAnsiTheme="minorEastAsia" w:cs="Noto Sans"/>
          <w:sz w:val="20"/>
          <w:szCs w:val="20"/>
        </w:rPr>
        <w:t>3</w:t>
      </w:r>
    </w:p>
    <w:p w14:paraId="3A918B24" w14:textId="77777777" w:rsidR="00CD0F4F" w:rsidRPr="00647DEE" w:rsidRDefault="00CD0F4F" w:rsidP="00647DEE">
      <w:pPr>
        <w:pStyle w:val="a8"/>
        <w:numPr>
          <w:ilvl w:val="0"/>
          <w:numId w:val="1"/>
        </w:numPr>
        <w:spacing w:after="0" w:line="300" w:lineRule="atLeast"/>
        <w:contextualSpacing w:val="0"/>
        <w:rPr>
          <w:rFonts w:asciiTheme="minorEastAsia" w:hAnsiTheme="minorEastAsia" w:cs="Noto Sans"/>
          <w:sz w:val="20"/>
          <w:szCs w:val="20"/>
        </w:rPr>
      </w:pPr>
      <w:r w:rsidRPr="00647DEE">
        <w:rPr>
          <w:rFonts w:asciiTheme="minorEastAsia" w:hAnsiTheme="minorEastAsia" w:cs="Noto Sans"/>
          <w:sz w:val="20"/>
          <w:szCs w:val="20"/>
        </w:rPr>
        <w:t xml:space="preserve">2020 QS </w:t>
      </w:r>
      <w:r w:rsidRPr="00647DEE">
        <w:rPr>
          <w:rFonts w:asciiTheme="minorEastAsia" w:hAnsiTheme="minorEastAsia" w:cs="Noto Sans" w:hint="eastAsia"/>
          <w:sz w:val="20"/>
          <w:szCs w:val="20"/>
        </w:rPr>
        <w:t>世界大学工商管理专业科排名：</w:t>
      </w:r>
      <w:r w:rsidRPr="00647DEE">
        <w:rPr>
          <w:rFonts w:asciiTheme="minorEastAsia" w:hAnsiTheme="minorEastAsia" w:cs="Noto Sans"/>
          <w:sz w:val="20"/>
          <w:szCs w:val="20"/>
        </w:rPr>
        <w:t>26</w:t>
      </w:r>
    </w:p>
    <w:p w14:paraId="7C93BF56" w14:textId="77777777" w:rsidR="00CD0F4F" w:rsidRPr="00647DEE" w:rsidRDefault="00CD0F4F" w:rsidP="00647DEE">
      <w:pPr>
        <w:pStyle w:val="a8"/>
        <w:numPr>
          <w:ilvl w:val="0"/>
          <w:numId w:val="1"/>
        </w:numPr>
        <w:spacing w:after="0" w:line="300" w:lineRule="atLeast"/>
        <w:contextualSpacing w:val="0"/>
        <w:rPr>
          <w:rFonts w:asciiTheme="minorEastAsia" w:hAnsiTheme="minorEastAsia" w:cs="Noto Sans"/>
          <w:sz w:val="20"/>
          <w:szCs w:val="20"/>
        </w:rPr>
      </w:pPr>
      <w:r w:rsidRPr="00647DEE">
        <w:rPr>
          <w:rFonts w:asciiTheme="minorEastAsia" w:hAnsiTheme="minorEastAsia" w:cs="Noto Sans"/>
          <w:sz w:val="20"/>
          <w:szCs w:val="20"/>
        </w:rPr>
        <w:t xml:space="preserve">2020 QS </w:t>
      </w:r>
      <w:r w:rsidRPr="00647DEE">
        <w:rPr>
          <w:rFonts w:asciiTheme="minorEastAsia" w:hAnsiTheme="minorEastAsia" w:cs="Noto Sans" w:hint="eastAsia"/>
          <w:sz w:val="20"/>
          <w:szCs w:val="20"/>
        </w:rPr>
        <w:t>世界大学建筑专业排名：2</w:t>
      </w:r>
      <w:r w:rsidRPr="00647DEE">
        <w:rPr>
          <w:rFonts w:asciiTheme="minorEastAsia" w:hAnsiTheme="minorEastAsia" w:cs="Noto Sans"/>
          <w:sz w:val="20"/>
          <w:szCs w:val="20"/>
        </w:rPr>
        <w:t>7</w:t>
      </w:r>
    </w:p>
    <w:p w14:paraId="4B204F96" w14:textId="77777777" w:rsidR="00CD0F4F" w:rsidRPr="00647DEE" w:rsidRDefault="00CD0F4F" w:rsidP="00647DEE">
      <w:pPr>
        <w:pStyle w:val="a8"/>
        <w:numPr>
          <w:ilvl w:val="0"/>
          <w:numId w:val="1"/>
        </w:numPr>
        <w:spacing w:after="0" w:line="300" w:lineRule="atLeast"/>
        <w:contextualSpacing w:val="0"/>
        <w:rPr>
          <w:rFonts w:asciiTheme="minorEastAsia" w:hAnsiTheme="minorEastAsia" w:cs="Noto Sans"/>
          <w:sz w:val="20"/>
          <w:szCs w:val="20"/>
        </w:rPr>
      </w:pPr>
      <w:r w:rsidRPr="00647DEE">
        <w:rPr>
          <w:rFonts w:asciiTheme="minorEastAsia" w:hAnsiTheme="minorEastAsia" w:cs="Noto Sans"/>
          <w:sz w:val="20"/>
          <w:szCs w:val="20"/>
        </w:rPr>
        <w:t xml:space="preserve">2020 QS </w:t>
      </w:r>
      <w:r w:rsidRPr="00647DEE">
        <w:rPr>
          <w:rFonts w:asciiTheme="minorEastAsia" w:hAnsiTheme="minorEastAsia" w:cs="Noto Sans" w:hint="eastAsia"/>
          <w:sz w:val="20"/>
          <w:szCs w:val="20"/>
        </w:rPr>
        <w:t>世界大学经济学专业排名：</w:t>
      </w:r>
      <w:r w:rsidRPr="00647DEE">
        <w:rPr>
          <w:rFonts w:asciiTheme="minorEastAsia" w:hAnsiTheme="minorEastAsia" w:cs="Noto Sans"/>
          <w:sz w:val="20"/>
          <w:szCs w:val="20"/>
        </w:rPr>
        <w:t>31</w:t>
      </w:r>
    </w:p>
    <w:p w14:paraId="319A0562" w14:textId="77777777" w:rsidR="00CD0F4F" w:rsidRPr="00647DEE" w:rsidRDefault="00CD0F4F" w:rsidP="00647DEE">
      <w:pPr>
        <w:pStyle w:val="a8"/>
        <w:numPr>
          <w:ilvl w:val="0"/>
          <w:numId w:val="1"/>
        </w:numPr>
        <w:spacing w:after="0" w:line="300" w:lineRule="atLeast"/>
        <w:contextualSpacing w:val="0"/>
        <w:rPr>
          <w:rFonts w:asciiTheme="minorEastAsia" w:hAnsiTheme="minorEastAsia" w:cs="Noto Sans"/>
          <w:sz w:val="20"/>
          <w:szCs w:val="20"/>
        </w:rPr>
      </w:pPr>
      <w:r w:rsidRPr="00647DEE">
        <w:rPr>
          <w:rFonts w:asciiTheme="minorEastAsia" w:hAnsiTheme="minorEastAsia" w:cs="Noto Sans"/>
          <w:sz w:val="20"/>
          <w:szCs w:val="20"/>
        </w:rPr>
        <w:t xml:space="preserve">2020 QS </w:t>
      </w:r>
      <w:r w:rsidRPr="00647DEE">
        <w:rPr>
          <w:rFonts w:asciiTheme="minorEastAsia" w:hAnsiTheme="minorEastAsia" w:cs="Noto Sans" w:hint="eastAsia"/>
          <w:sz w:val="20"/>
          <w:szCs w:val="20"/>
        </w:rPr>
        <w:t>世界大学商务和管理专业排名：</w:t>
      </w:r>
      <w:r w:rsidRPr="00647DEE">
        <w:rPr>
          <w:rFonts w:asciiTheme="minorEastAsia" w:hAnsiTheme="minorEastAsia" w:cs="Noto Sans"/>
          <w:sz w:val="20"/>
          <w:szCs w:val="20"/>
        </w:rPr>
        <w:t>34</w:t>
      </w:r>
    </w:p>
    <w:p w14:paraId="7CCD5CE9" w14:textId="77777777" w:rsidR="00CD0F4F" w:rsidRPr="00647DEE" w:rsidRDefault="00CD0F4F" w:rsidP="00647DEE">
      <w:pPr>
        <w:pStyle w:val="a8"/>
        <w:numPr>
          <w:ilvl w:val="0"/>
          <w:numId w:val="1"/>
        </w:numPr>
        <w:spacing w:after="0" w:line="300" w:lineRule="atLeast"/>
        <w:contextualSpacing w:val="0"/>
        <w:rPr>
          <w:rFonts w:asciiTheme="minorEastAsia" w:hAnsiTheme="minorEastAsia" w:cs="Noto Sans"/>
          <w:sz w:val="20"/>
          <w:szCs w:val="20"/>
        </w:rPr>
      </w:pPr>
      <w:r w:rsidRPr="00647DEE">
        <w:rPr>
          <w:rFonts w:asciiTheme="minorEastAsia" w:hAnsiTheme="minorEastAsia" w:cs="Noto Sans"/>
          <w:sz w:val="20"/>
          <w:szCs w:val="20"/>
        </w:rPr>
        <w:t xml:space="preserve">2020 QS </w:t>
      </w:r>
      <w:r w:rsidRPr="00647DEE">
        <w:rPr>
          <w:rFonts w:asciiTheme="minorEastAsia" w:hAnsiTheme="minorEastAsia" w:cs="Noto Sans" w:hint="eastAsia"/>
          <w:sz w:val="20"/>
          <w:szCs w:val="20"/>
        </w:rPr>
        <w:t>世界大学电子与电气工程专业排名：</w:t>
      </w:r>
      <w:r w:rsidRPr="00647DEE">
        <w:rPr>
          <w:rFonts w:asciiTheme="minorEastAsia" w:hAnsiTheme="minorEastAsia" w:cs="Noto Sans"/>
          <w:sz w:val="20"/>
          <w:szCs w:val="20"/>
        </w:rPr>
        <w:t>35</w:t>
      </w:r>
    </w:p>
    <w:p w14:paraId="6D724E74" w14:textId="77777777" w:rsidR="00CD0F4F" w:rsidRPr="00647DEE" w:rsidRDefault="00CD0F4F" w:rsidP="00647DEE">
      <w:pPr>
        <w:pStyle w:val="a8"/>
        <w:numPr>
          <w:ilvl w:val="0"/>
          <w:numId w:val="1"/>
        </w:numPr>
        <w:spacing w:after="0" w:line="300" w:lineRule="atLeast"/>
        <w:contextualSpacing w:val="0"/>
        <w:rPr>
          <w:rFonts w:asciiTheme="minorEastAsia" w:hAnsiTheme="minorEastAsia" w:cs="Noto Sans"/>
          <w:sz w:val="20"/>
          <w:szCs w:val="20"/>
        </w:rPr>
      </w:pPr>
      <w:r w:rsidRPr="00647DEE">
        <w:rPr>
          <w:rFonts w:asciiTheme="minorEastAsia" w:hAnsiTheme="minorEastAsia" w:cs="Noto Sans"/>
          <w:sz w:val="20"/>
          <w:szCs w:val="20"/>
        </w:rPr>
        <w:t xml:space="preserve">2020 QS </w:t>
      </w:r>
      <w:r w:rsidRPr="00647DEE">
        <w:rPr>
          <w:rFonts w:asciiTheme="minorEastAsia" w:hAnsiTheme="minorEastAsia" w:cs="Noto Sans" w:hint="eastAsia"/>
          <w:sz w:val="20"/>
          <w:szCs w:val="20"/>
        </w:rPr>
        <w:t>世界大学数学专业排名：</w:t>
      </w:r>
      <w:r w:rsidRPr="00647DEE">
        <w:rPr>
          <w:rFonts w:asciiTheme="minorEastAsia" w:hAnsiTheme="minorEastAsia" w:cs="Noto Sans"/>
          <w:sz w:val="20"/>
          <w:szCs w:val="20"/>
        </w:rPr>
        <w:t>34</w:t>
      </w:r>
    </w:p>
    <w:p w14:paraId="5538A310" w14:textId="5E1B3436" w:rsidR="00CD0F4F" w:rsidRPr="00647DEE" w:rsidRDefault="00CD0F4F" w:rsidP="00647DEE">
      <w:pPr>
        <w:pStyle w:val="a8"/>
        <w:numPr>
          <w:ilvl w:val="0"/>
          <w:numId w:val="1"/>
        </w:numPr>
        <w:spacing w:after="0" w:line="300" w:lineRule="atLeast"/>
        <w:contextualSpacing w:val="0"/>
        <w:rPr>
          <w:rFonts w:asciiTheme="minorEastAsia" w:hAnsiTheme="minorEastAsia" w:cs="Noto Sans"/>
          <w:sz w:val="20"/>
          <w:szCs w:val="20"/>
        </w:rPr>
      </w:pPr>
      <w:r w:rsidRPr="00647DEE">
        <w:rPr>
          <w:rFonts w:asciiTheme="minorEastAsia" w:hAnsiTheme="minorEastAsia" w:cs="Noto Sans"/>
          <w:sz w:val="20"/>
          <w:szCs w:val="20"/>
        </w:rPr>
        <w:t xml:space="preserve">2020 QS </w:t>
      </w:r>
      <w:r w:rsidRPr="00647DEE">
        <w:rPr>
          <w:rFonts w:asciiTheme="minorEastAsia" w:hAnsiTheme="minorEastAsia" w:cs="Noto Sans" w:hint="eastAsia"/>
          <w:sz w:val="20"/>
          <w:szCs w:val="20"/>
        </w:rPr>
        <w:t>世界大学化学工程专业排名：</w:t>
      </w:r>
      <w:r w:rsidRPr="00647DEE">
        <w:rPr>
          <w:rFonts w:asciiTheme="minorEastAsia" w:hAnsiTheme="minorEastAsia" w:cs="Noto Sans"/>
          <w:sz w:val="20"/>
          <w:szCs w:val="20"/>
        </w:rPr>
        <w:t>40</w:t>
      </w:r>
    </w:p>
    <w:p w14:paraId="24B17907" w14:textId="77777777" w:rsidR="00647DEE" w:rsidRDefault="00647DEE">
      <w:pPr>
        <w:sectPr w:rsidR="00647DEE" w:rsidSect="00647DEE">
          <w:type w:val="continuous"/>
          <w:pgSz w:w="12240" w:h="15840"/>
          <w:pgMar w:top="1440" w:right="1080" w:bottom="1440" w:left="1080" w:header="720" w:footer="720" w:gutter="0"/>
          <w:cols w:num="2" w:space="720"/>
          <w:docGrid w:linePitch="360"/>
        </w:sectPr>
      </w:pPr>
    </w:p>
    <w:p w14:paraId="3166F363" w14:textId="743227A8" w:rsidR="00CD0F4F" w:rsidRDefault="00647DEE">
      <w:r>
        <w:rPr>
          <w:rFonts w:ascii="Times New Roman" w:cs="Times New Roman"/>
          <w:noProof/>
          <w:sz w:val="24"/>
          <w:szCs w:val="24"/>
        </w:rPr>
        <mc:AlternateContent>
          <mc:Choice Requires="wpg">
            <w:drawing>
              <wp:anchor distT="0" distB="0" distL="114300" distR="114300" simplePos="0" relativeHeight="251693056" behindDoc="0" locked="0" layoutInCell="1" allowOverlap="1" wp14:anchorId="53B36F1A" wp14:editId="1EECEF9F">
                <wp:simplePos x="0" y="0"/>
                <wp:positionH relativeFrom="margin">
                  <wp:posOffset>-142875</wp:posOffset>
                </wp:positionH>
                <wp:positionV relativeFrom="page">
                  <wp:posOffset>6281420</wp:posOffset>
                </wp:positionV>
                <wp:extent cx="6609080" cy="733425"/>
                <wp:effectExtent l="0" t="0" r="1270" b="0"/>
                <wp:wrapNone/>
                <wp:docPr id="73" name="组合 73"/>
                <wp:cNvGraphicFramePr/>
                <a:graphic xmlns:a="http://schemas.openxmlformats.org/drawingml/2006/main">
                  <a:graphicData uri="http://schemas.microsoft.com/office/word/2010/wordprocessingGroup">
                    <wpg:wgp>
                      <wpg:cNvGrpSpPr/>
                      <wpg:grpSpPr>
                        <a:xfrm>
                          <a:off x="0" y="0"/>
                          <a:ext cx="6609080" cy="733425"/>
                          <a:chOff x="0" y="0"/>
                          <a:chExt cx="6202642" cy="587670"/>
                        </a:xfrm>
                      </wpg:grpSpPr>
                      <pic:pic xmlns:pic="http://schemas.openxmlformats.org/drawingml/2006/picture">
                        <pic:nvPicPr>
                          <pic:cNvPr id="74" name="图片 74"/>
                          <pic:cNvPicPr>
                            <a:picLocks noChangeAspect="1"/>
                          </pic:cNvPicPr>
                        </pic:nvPicPr>
                        <pic:blipFill rotWithShape="1">
                          <a:blip r:embed="rId10">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a:ext>
                          </a:extLst>
                        </pic:spPr>
                      </pic:pic>
                      <wps:wsp>
                        <wps:cNvPr id="75" name="文本框 2"/>
                        <wps:cNvSpPr txBox="1">
                          <a:spLocks noChangeArrowheads="1"/>
                        </wps:cNvSpPr>
                        <wps:spPr bwMode="auto">
                          <a:xfrm>
                            <a:off x="180017" y="110342"/>
                            <a:ext cx="1413036" cy="477328"/>
                          </a:xfrm>
                          <a:prstGeom prst="rect">
                            <a:avLst/>
                          </a:prstGeom>
                          <a:noFill/>
                          <a:ln w="9525">
                            <a:noFill/>
                            <a:miter lim="800000"/>
                            <a:headEnd/>
                            <a:tailEnd/>
                          </a:ln>
                        </wps:spPr>
                        <wps:txbx>
                          <w:txbxContent>
                            <w:p w14:paraId="5F95CC4B" w14:textId="77777777" w:rsidR="00647DEE" w:rsidRDefault="00647DEE" w:rsidP="00647DEE">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第三部分</w:t>
                              </w:r>
                            </w:p>
                            <w:p w14:paraId="10CB3A82" w14:textId="77777777" w:rsidR="00647DEE" w:rsidRDefault="00647DEE" w:rsidP="00647DEE"/>
                          </w:txbxContent>
                        </wps:txbx>
                        <wps:bodyPr rot="0" vert="horz" wrap="square" lIns="91440" tIns="45720" rIns="91440" bIns="45720" anchor="t" anchorCtr="0">
                          <a:noAutofit/>
                        </wps:bodyPr>
                      </wps:wsp>
                      <wps:wsp>
                        <wps:cNvPr id="76"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5F9037DC" w14:textId="77777777" w:rsidR="00647DEE" w:rsidRDefault="00647DEE" w:rsidP="00647DEE">
                              <w:pPr>
                                <w:rPr>
                                  <w:sz w:val="28"/>
                                  <w:szCs w:val="28"/>
                                </w:rPr>
                              </w:pPr>
                              <w:r>
                                <w:rPr>
                                  <w:rFonts w:ascii="微软雅黑" w:eastAsia="微软雅黑" w:hAnsi="微软雅黑" w:cs="微软雅黑" w:hint="eastAsia"/>
                                  <w:b/>
                                  <w:bCs/>
                                  <w:color w:val="FFFFFF" w:themeColor="background1"/>
                                  <w:sz w:val="24"/>
                                  <w:szCs w:val="24"/>
                                </w:rPr>
                                <w:t>项目内容</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3B36F1A" id="组合 73" o:spid="_x0000_s1041" style="position:absolute;margin-left:-11.25pt;margin-top:494.6pt;width:520.4pt;height:57.75pt;z-index:251693056;mso-position-horizontal-relative:margin;mso-position-vertical-relative:page;mso-width-relative:margin;mso-height-relative:margin"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Nt53ngMAACsKAAAOAAAAZHJzL2Uyb0RvYy54bWzUVt1u5DQUvkfiHazc&#10;b/MzmUkm6nS1bHerlRaoWBDXHseZWJvYwfY0030AVrwAN3DDPc/A21Beg8/2pJ1pkSgrxE+lZnz8&#10;c/Kd73znOKdPd31Hrrg2QslVlJ4kEeGSqVrIzSr66suXT8qIGEtlTTsl+Sq65iZ6evbxR6fjUPFM&#10;taqruSZwIk01DquotXao4tiwlvfUnKiBSyw2SvfUwtSbuNZ0hPe+i7MkWcSj0vWgFePGYPY8LEZn&#10;3n/TcGY/bxrDLelWEbBZ/9T+uXbP+OyUVhtNh1awPQz6ASh6KiReeuvqnFpKtlo8cNULppVRjT1h&#10;qo9V0wjGfQyIJk3uRXOh1XbwsWyqcTPc0gRq7/H0wW7ZZ1cXengzXGowMQ4bcOEtF8uu0b37BUqy&#10;85Rd31LGd5YwTC4WyTIpwSzDWjGb5dk8cMpaEP/gGGtfTAezJFvkWTg4L4tF4ZMRT6+Nj8AMglX4&#10;3zOA0QMG/lwpOGW3mkd7J/2jfPRUv90OT5CsgVqxFp2w1154SIsDJa8uBbvUwQCZl5qIGkzkEZG0&#10;h+B//eGX3757TzABgt0JtykcoS6k14q9NUSq5y2VG/7MDJAsCsntjo+3e/PofetODC9F1xGt7NfC&#10;tm9aOuCVqVeiW9yHCr3f08sfsBW0eK7YtufShuLSvEPUSppWDCYiuuL9miM8/ar2CGllNPsCiF15&#10;pb680mVeFtgKG8lFjRV5siiCJozV3LJ2Cm2CH3gx0CBZj5+qGiHQrVU+ikdp8EhKszxJF56+SUrg&#10;WRt7wVVP3ADwgdh7p1evjXVw7rY4wUvlWMU8rTp5NIGNbsanwgHeD5EoVz1oYWbiHNYD1v9Slfpk&#10;AqVzeyCs+SSsm+/f3/z4881P35LMRbvf5iqZ2N0nCrUZdGCGexLTWo0tpzXwBZkdHA1+HpWKtEyS&#10;FJlG3adpgsIPOZ4aQ5qns2S2CPWdF8UsK//GpJBxFS3n6DVH2aFVLyyuk070qwjw8BdAuXBfyNpn&#10;1FLRhfGUTBd/SKYb2d16F2p4onWt6muwiiLzTRC3HQat0u8iMuLmWEXmmy11jaV7JUHqMs1zd9V4&#10;I58XGQx9uLI+XKGSwdUqshEJw+cWVrIP7BnqoBFeog5bQALROQNa+6dEhzSGbvbvi65Yzko0Fq+6&#10;fDafHasuy8uyTNB83XWUpwlU+D9Tna+Su1z/N1XnL2d8kfjOuf96cp88h7ZX6d033tnvAAAA//8D&#10;AFBLAwQKAAAAAAAAACEA7SyIzJ0ZAACdGQAAFAAAAGRycy9tZWRpYS9pbWFnZTEucG5niVBORw0K&#10;GgoAAAANSUhEUgAABAAAAAVZCAYAAADy63kIAAAZZElEQVR4nOzdz0vfdRwH8JdhdBi4nXYZgYex&#10;izsYYzvopd3cLumla/MvqKBzuqI2WEMhdhmRHiIiAjWoFQSNSA/WSCgPLYlBDYaM4RxjrF/G2zRW&#10;fj/qV7/fj9993o8HeFPf38/rPYQ936/P+xU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ZAwAAAAAAAAAAAAAAAAAAAAAAAAAAAAAAAAAAAAAA&#10;AAAAAAAAAAAAAAAAAAAAAAAAAAAAAAAAAAAAAAAAAAAAAAAAAAAAAAAAAAAAAAAAAAAAAAAAAAAA&#10;AAAAAAAAAAAAAAAAyB4AAAAAAAAAAAAAAAAAAAAAAAAAAAAAAAAAAAAAAAAAAAAAAAAAAAAAAAAA&#10;AAAAAAAAAAAAAAAAAAAAAAAAAAAAAAAAAAAAAAAAAAAAAAAAAAAAAAAAAAAAAAAAAAAAAAAAAED2&#10;AAAAAAAAAAAAAAAAAAAAAAAAAAAAAAAAAAAAAAAAAAAAAAAAAAAAAAAAAAAAAAAAAAAAAAAAAAAA&#10;AAAAAAAAAAAAAAAAAAAAAAAAAAAAAAAAAAAAAAAAAAAAAAAAAAAAAAAAsgcAAAAAAAAAAAAAAAAA&#10;AAAAAAAAAAAAAAAAAAAAAAAAAAAAAAAAAAAAAAAAAAAAAAAAAAAAAAAAAAAAAAAAAAAAAAAAAAAA&#10;AAAAAAAAAAAAAAAAAAAAAAAAAAAAAAAAAAAAAJA9AAAAAAAAAAAAAAAAAAAAAAAAAAAAAAAAAAAA&#10;AAAAAAAAAAAAAAAAAAAAAAAAAAAAAAAAAAAAAAAAAAAAAAAAAAAAAAAAAAAAAAAAHmttzfjwHb0v&#10;rPhnAY+V1b8Fd78et2sAAFBRT9hYAAAAqD4BAAAAAGRAAAAAAAAZEAAAAABABgQAAAAAkAEBAAAA&#10;AGRAAAAAAAAZaLfJwLq2tz5UCwAAqCgdAAAAAJABHQBALPefXlEFAACotKs6AAAAAKD6hgQAAAAA&#10;UG1fRMRXAgAAAACotqFwCSAAAABU2ucRMRMCAAAAAKi0V9cfTgAAAAAA1fRJRMyuP5kAAAAAAKon&#10;jfoefvSpBAAAAABQPR9HxLePPpUAAAAAAKplw+l/CAAAAACgciYiYu7/DyUAAAAAgOr4q9bpfwgA&#10;AAAAoFI+iojvaz1Qu30GmunM0c7o7NhXc4Wlh7/H6LXr6g8AAI2RTv9fK/pNAgCgqeYWl2Ks78Sm&#10;SwgBAACgIT6IiPmiX+QVAKCpUgBwdqbwb1AM9XRF98EDNgEAAHbnz81O/0MAAJRheGY+rv6yWHOl&#10;A089uWWHAAAAsKX3I+LHzb5JAACUYvCzb1bf+a8ldQAM93TZCAAA2Jk/tjr9DwEAUJYbd+/H4JXZ&#10;wtXSqwDPPn3QfgAAQP3ei4iFrX5KAACUZnLh5upXkbG+46uvBAAAANuW2mxf3843CwCAUqUugNQN&#10;UEvn/n0xdsp9AAAAUIfxiPh5O98uAABKle4BSPcBFOk/fGj1CwAA2NJvEfHmdsskAABKlyYCbDYa&#10;MHUBpG4AAABgU++m67a2WyIBALAn0mjAucWlmkv/MxrwuI0BAIBiDyPijXrqIwAA9szA1HThaMA0&#10;EcBoQAAAKPRORPxaT3kEAMCeSZcBTv5UPBXgxWNHTAUAAICNHkTEuXrrIgAA9kz3wQNx5mhn4fLp&#10;noCiDgEAAMjY5YgoPkkrIAAA9sxYX/HIv3RR4Oi16zYHAAD+K53+n99JTQQAwJ4YOdm92gFQSzr1&#10;H5ictjEAALDRpYi4tZO6CACA0qUL/l46dqRw2cErs1r/AQBgo/sRcWGndREAAKVKl/pN9PcWLjn+&#10;w42YXKj7dSYAAMhBOv1f3OlzCgCAUo2dOlF4s3+aCvDyl9/ZEAAA2Ojebk7/QwAAlCnd+N9/+FDh&#10;igNT01r/AQCgtrcj4vZuaiMAAErRuX9fjJx8pnCpNPJvbnHJZgAAwEbLEXFxt3URAAClmHiut7D1&#10;P/3Hf3hm3kYAAEBtoxFxZ7e1EQAATTfc07X5yL8pI/8AAKBAapMdaURxBABAU6WRf0M9XYVLpEv/&#10;0uV/AABATSNrIcCutasv0Ezp5P9sQXt/Ov1PY/8AAICa7qy1/zeEAABoqtFr1xUYAAB25uLaBYAN&#10;4RUAAAAAaD2310b/NYwAAAAAAFrPhYi418hPJQAAAACA1rIYEZca/YkEAAAAANBa0ul/w0dlCQAA&#10;AACgddxqxul/CAAAAACgpZyPiAfN+EACAAAAAGgNNyPicrM+iQAAAAAAWsO5Zp3+J+02GeiY/LQt&#10;FWG5/3T2tQAAgKrSAQAAAAAZ0AEA/GvllecVAwAAKkoHAAAAAGRAAAAAAAAZEAAAAABABgQAAAAA&#10;kAE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QPYAAAAAAAAAAAAA&#10;AAAAAAAAAAAAAAAAAAAAAAAAAAAAAAAAAAAAAAAAAAAAAAAAAAAAAAAAAAAAAAAAAAAAAAAAAAAA&#10;AAAAAAAAAAAAAAAAAAAAAAAAAAAAAAAAAAAAAAAAAACyBwAAAAAAAAAAAAAAAAAAAAAAAAAAAAAA&#10;AAAAAAAAAAAAAAAAAAAAAAAAAAAAAAAAAAAAAAAAAAAAAAAAAAAAAAAAAAAAAAAAAAAAAAAAAAAA&#10;AAAAAAAAAAAAAAAAAAAAAAAAkD0AAAAAAAAAAAAAAAAAAAAAAAAAAAAAAAAAAAAAAAAAAAAAAAAA&#10;AAAAAAAAAAAAAAAAAAAAAAAAAAAAAAAAAAAAAAAAAAAAAAAAAAAAAAAAAAAAAAAAAAAAAAAAAAAA&#10;AAAAAIDsAQAAAAAAAAAAAAAAAAAAAAAAAAAAAAAAAAAAAAAAAAAAAAAAAAAAAAAAAAAAAAAAAAAA&#10;AAAAAAAAAAAAAAAAAAAAAAAAAAAAAAAAAAAAAAAAAAAAAAAAAAAAAAAAAAAAAAAAZA8AAAAAAAAA&#10;AAAAAAAAAAAAAAAAAAAAAAAAAAAAAAAAAAAAAAAAAAAAAAAAAAAAAAAAAAAAAAAAAAAAAAAAAAAA&#10;AAAAAAAAAAAAAAAAAAAAAAAAAAAAAAAAAAAAAAAAAAAAACB7AAAAAAAAAAAAAAAAAAAAAAAAAAAA&#10;AAAAAAAAAAAAAAAAAAAAAAAAAAAAAAAAAAAAAAAAAAAAAAAAAAAAAAAAAAAAAAAAAAAAAAAAAAAA&#10;AAAAAAAAAAAAAAAAAAAAAAAAAAAA2QMAAAAAAAAAAAAAAAAAAAAAAAAAAAAAAAAAAAAAAAAAAAAA&#10;AAAAAAAAAAAAAAAAAAAAAAAAAAAAAAAAAAAAAAAAAAAAAAAAAAAAAAAAAAAAAAAAAAAAAAAAAAAA&#10;AAAAAAAAAMgeAAAAAAAAAAAAAAAAAAAAAAAAAAAAAAAAAAAAAAAAAAAAAAAAAAAAAAAAAAAAAAAA&#10;AAAAAAAAAAAAAAAAAAAAAAAAAAAAAAAAAAAAAAAAAAAAAAAAAAAAAAAAAAAAAAAAAABA9gAAAAAA&#10;AAAAAAAAAAAAAAAAAAAAAAAAAAAAAAAAAAAAAAAAAAAAAAAAAAAAAAAAAAAAAAAAAAAAAAAAAAAA&#10;AAAAAAAAAAAAAAAAAAAAAAAAAAAAAAAAAAAAAAAAAAAAAAAAALIHAAAAAAAAAAAAAAAAAAAAAAAA&#10;AAAAAAAAAAAAAAAAAAAAAAAAAAAAAAAAAAAAAAAAAAAAAAAAAAAAAAAAAAAAAAAAAAAAAAAAAAAA&#10;AAAAAAAAAAAAAAAAAAAAAAAAAAAAAACQPQAAAAAAAAAAAAAAAAAAAAAAAAAAAAAAAAAAAAAAAAAA&#10;AAAAAAAAAAAAAAAAAAAAAAAAAAAAAAAAAAAAAAAAAAAAAAAAAAAAAAAAAAAAAAAAAAAAAAAAAAAA&#10;AAAAAAAAAAAAgOwBAAAAAAAAAAAAAAAAAAAAAAAAAAAAAAAAAAAAAAAAAAAAAAAAAAAAAAAAAAAA&#10;AAAAAAAAAAAAAAAAAAAAAAAAAAAAAAAAAAAAAAAAAAAAAAAAAAAAAAAAAAAAAAAAAAAAAABkDwAA&#10;AAAAAAAAAAAAAAAAAAAAAAAAAAAAAAAAAAAAAAAAAAAAAAAAAAAAAAAAAAAAAAAAAAAAAAAAAAAA&#10;AAAAAAAAAAAAAAAAAAAAAAAAAAAAAAAAAAAAAAAAAAAAAAAAAAAAIHsAAAAAAAAAAAAAAAAAAAAA&#10;AAAAAAAAAAAAAAAAAAAAAAAAAAAAAAAAAAAAAAAAAAAAAAAAAAAAAAAAAAAAAAAAAAAAAAAAAAAA&#10;AAAAAAAAAAAAAAAAAAAAAAAAAAAAAAAAAADZAwAAAAAAAAAAAAAAAAAAAAAAAAAAAAAAAAAAAAAA&#10;AAAAAAAAAAAAAAAAAAAAAAAAAAAAAAAAAAAAAAAAAAAAAAAAAAAAAAAAAAAAAAAAAAAAAAAAAAAA&#10;AAAAAAAAAAAAAAAAyB4AAAAAAAAAAAAAAAAAAAAAAAAAAAAAAAAAAAAAAAAAAAAAAAAAAAAAAAAA&#10;AAAAAAAAAAAAAAAAAAAAAAAAAAAAAAAAAAAAAAAAAAAAAAAAAAAAAAAAAAAAAAAAAAAAAAAAAED2&#10;AAAAAAAAAAAAAAAAAAAAAAAAAAAAAAAAAAAAAAAAAAAAAAAAAAAAAAAAAAAAAAAAAAAAAAAAAAAA&#10;AAAAAAAAAAAAAAAAAAAAAAAAAAAAAAAAAAAAAAAAAAAAAAAAAAAAAAAAsgcAAAAAAAAAAAAAAAAA&#10;AAAAAAAAAAAAAAAAAAAAAAAAAAAAAAAAAAAAAAAAAAAAAAAAAAAAAAAAAAAAAAAAAAAAAAAAAAAA&#10;AAAAAAAAAAAAAAAAAAAAAAAAAAAAAAAAAAAAAJA9AAAAAAAAAAAAAAAAAAAAAAAAAAAAAAAAAAAA&#10;AAAAAAAAAAAAAAAAAAAAAAAAAAAAAAAAAAAAAAAAAAAAAAAAAAAAAAAAAAAAAAAAAAAAAAAAAAAA&#10;AAAAAAAAAAAAAAAAAACA7AEAAAAAAADwd3twQAMAAMMwaP5V38aTAg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j207qJDpfS+Y7x4AAAAASUVORK5CYIJQSwME&#10;FAAGAAgAAAAhACPIYDDkAAAADQEAAA8AAABkcnMvZG93bnJldi54bWxMj8FuwjAMhu+T9g6RJ+0G&#10;ScrYStcUIbTthJAGkxC30Jq2onGqJrTl7RdO282WP/3+/nQ5mob12LnakgI5FcCQclvUVCr42X9O&#10;YmDOayp0YwkV3NDBMnt8SHVS2IG+sd/5koUQcolWUHnfJpy7vEKj3dS2SOF2tp3RPqxdyYtODyHc&#10;NDwS4pUbXVP4UOkW1xXml93VKPga9LCayY9+czmvb8f9fHvYSFTq+WlcvQPzOPo/GO76QR2y4HSy&#10;VyocaxRMomgeUAWLeBEBuxNCxjNgpzBJ8fIGPEv5/xbZL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rNt53ngMAACsKAAAOAAAAAAAAAAAAAAAAADoCAABkcnMv&#10;ZTJvRG9jLnhtbFBLAQItAAoAAAAAAAAAIQDtLIjMnRkAAJ0ZAAAUAAAAAAAAAAAAAAAAAAQGAABk&#10;cnMvbWVkaWEvaW1hZ2UxLnBuZ1BLAQItABQABgAIAAAAIQAjyGAw5AAAAA0BAAAPAAAAAAAAAAAA&#10;AAAAANMfAABkcnMvZG93bnJldi54bWxQSwECLQAUAAYACAAAACEAqiYOvrwAAAAhAQAAGQAAAAAA&#10;AAAAAAAAAADkIAAAZHJzL19yZWxzL2Uyb0RvYy54bWwucmVsc1BLBQYAAAAABgAGAHwBAADXIQAA&#10;AAA=&#10;">
                <v:shape id="图片 74" o:spid="_x0000_s1042"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ZFvxAAAANsAAAAPAAAAZHJzL2Rvd25yZXYueG1sRI9Ba8JA&#10;FITvBf/D8oTe6kYpVqKriChYEKGmFLw9sq9JaPZtzK5r6q93BcHjMDPfMLNFZ2oRqHWVZQXDQQKC&#10;OLe64kLBd7Z5m4BwHlljbZkU/JODxbz3MsNU2wt/UTj4QkQIuxQVlN43qZQuL8mgG9iGOHq/tjXo&#10;o2wLqVu8RLip5ShJxtJgxXGhxIZWJeV/h7NRMFqPw544o24Stp+na9j9HIc7pV773XIKwlPnn+FH&#10;e6sVfLzD/Uv8AXJ+AwAA//8DAFBLAQItABQABgAIAAAAIQDb4fbL7gAAAIUBAAATAAAAAAAAAAAA&#10;AAAAAAAAAABbQ29udGVudF9UeXBlc10ueG1sUEsBAi0AFAAGAAgAAAAhAFr0LFu/AAAAFQEAAAsA&#10;AAAAAAAAAAAAAAAAHwEAAF9yZWxzLy5yZWxzUEsBAi0AFAAGAAgAAAAhAEoFkW/EAAAA2wAAAA8A&#10;AAAAAAAAAAAAAAAABwIAAGRycy9kb3ducmV2LnhtbFBLBQYAAAAAAwADALcAAAD4AgAAAAA=&#10;">
                  <v:imagedata r:id="rId11" o:title="" croptop="12771f" cropbottom="48541f" cropleft="1f" cropright="8f"/>
                </v:shape>
                <v:shape id="_x0000_s1043" type="#_x0000_t202" style="position:absolute;left:1800;top:1103;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PBwwAAANsAAAAPAAAAZHJzL2Rvd25yZXYueG1sRI9Ba8JA&#10;FITvBf/D8oTe6q6iVtNsRJRCT4pWBW+P7DMJzb4N2a1J/31XKPQ4zMw3TLrqbS3u1PrKsYbxSIEg&#10;zp2puNBw+nx/WYDwAdlg7Zg0/JCHVTZ4SjExruMD3Y+hEBHCPkENZQhNIqXPS7LoR64hjt7NtRZD&#10;lG0hTYtdhNtaTpSaS4sVx4USG9qUlH8dv62G8+52vUzVvtjaWdO5Xkm2S6n187Bfv4EI1If/8F/7&#10;w2h4ncHjS/wBMvsFAAD//wMAUEsBAi0AFAAGAAgAAAAhANvh9svuAAAAhQEAABMAAAAAAAAAAAAA&#10;AAAAAAAAAFtDb250ZW50X1R5cGVzXS54bWxQSwECLQAUAAYACAAAACEAWvQsW78AAAAVAQAACwAA&#10;AAAAAAAAAAAAAAAfAQAAX3JlbHMvLnJlbHNQSwECLQAUAAYACAAAACEAkSiTwcMAAADbAAAADwAA&#10;AAAAAAAAAAAAAAAHAgAAZHJzL2Rvd25yZXYueG1sUEsFBgAAAAADAAMAtwAAAPcCAAAAAA==&#10;" filled="f" stroked="f">
                  <v:textbox>
                    <w:txbxContent>
                      <w:p w14:paraId="5F95CC4B" w14:textId="77777777" w:rsidR="00647DEE" w:rsidRDefault="00647DEE" w:rsidP="00647DEE">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第三部分</w:t>
                        </w:r>
                      </w:p>
                      <w:p w14:paraId="10CB3A82" w14:textId="77777777" w:rsidR="00647DEE" w:rsidRDefault="00647DEE" w:rsidP="00647DEE"/>
                    </w:txbxContent>
                  </v:textbox>
                </v:shape>
                <v:shape id="_x0000_s1044"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2wwAAANsAAAAPAAAAZHJzL2Rvd25yZXYueG1sRI9Ba8JA&#10;FITvgv9heUJvumuxVlNXkUqhJ8VUBW+P7DMJzb4N2a1J/70rCB6HmfmGWaw6W4krNb50rGE8UiCI&#10;M2dKzjUcfr6GMxA+IBusHJOGf/KwWvZ7C0yMa3lP1zTkIkLYJ6ihCKFOpPRZQRb9yNXE0bu4xmKI&#10;ssmlabCNcFvJV6Wm0mLJcaHAmj4Lyn7TP6vhuL2cTxO1yzf2rW5dpyTbudT6ZdCtP0AE6sIz/Gh/&#10;Gw3vU7h/iT9ALm8AAAD//wMAUEsBAi0AFAAGAAgAAAAhANvh9svuAAAAhQEAABMAAAAAAAAAAAAA&#10;AAAAAAAAAFtDb250ZW50X1R5cGVzXS54bWxQSwECLQAUAAYACAAAACEAWvQsW78AAAAVAQAACwAA&#10;AAAAAAAAAAAAAAAfAQAAX3JlbHMvLnJlbHNQSwECLQAUAAYACAAAACEAYfoNtsMAAADbAAAADwAA&#10;AAAAAAAAAAAAAAAHAgAAZHJzL2Rvd25yZXYueG1sUEsFBgAAAAADAAMAtwAAAPcCAAAAAA==&#10;" filled="f" stroked="f">
                  <v:textbox>
                    <w:txbxContent>
                      <w:p w14:paraId="5F9037DC" w14:textId="77777777" w:rsidR="00647DEE" w:rsidRDefault="00647DEE" w:rsidP="00647DEE">
                        <w:pPr>
                          <w:rPr>
                            <w:sz w:val="28"/>
                            <w:szCs w:val="28"/>
                          </w:rPr>
                        </w:pPr>
                        <w:r>
                          <w:rPr>
                            <w:rFonts w:ascii="微软雅黑" w:eastAsia="微软雅黑" w:hAnsi="微软雅黑" w:cs="微软雅黑" w:hint="eastAsia"/>
                            <w:b/>
                            <w:bCs/>
                            <w:color w:val="FFFFFF" w:themeColor="background1"/>
                            <w:sz w:val="24"/>
                            <w:szCs w:val="24"/>
                          </w:rPr>
                          <w:t>项目内容</w:t>
                        </w:r>
                      </w:p>
                    </w:txbxContent>
                  </v:textbox>
                </v:shape>
                <w10:wrap anchorx="margin" anchory="page"/>
              </v:group>
            </w:pict>
          </mc:Fallback>
        </mc:AlternateContent>
      </w:r>
    </w:p>
    <w:p w14:paraId="2A6DFFEA" w14:textId="76DF6BA9" w:rsidR="00647DEE" w:rsidRDefault="00647DEE"/>
    <w:p w14:paraId="0DDD23AA" w14:textId="36CC5AF9" w:rsidR="00CD0F4F" w:rsidRDefault="00CD0F4F"/>
    <w:p w14:paraId="68B769A4" w14:textId="7F79E783" w:rsidR="00647DEE" w:rsidRPr="007901FE" w:rsidRDefault="00647DEE" w:rsidP="00647DEE">
      <w:pPr>
        <w:pStyle w:val="a8"/>
        <w:numPr>
          <w:ilvl w:val="0"/>
          <w:numId w:val="10"/>
        </w:numPr>
        <w:tabs>
          <w:tab w:val="left" w:pos="8080"/>
        </w:tabs>
        <w:spacing w:after="0" w:line="300" w:lineRule="atLeast"/>
        <w:rPr>
          <w:rFonts w:asciiTheme="minorEastAsia" w:hAnsiTheme="minorEastAsia" w:cs="Noto Sans"/>
          <w:b/>
          <w:bCs/>
        </w:rPr>
      </w:pPr>
      <w:r w:rsidRPr="007901FE">
        <w:rPr>
          <w:rFonts w:asciiTheme="minorEastAsia" w:hAnsiTheme="minorEastAsia" w:cs="Noto Sans" w:hint="eastAsia"/>
          <w:b/>
          <w:bCs/>
        </w:rPr>
        <w:t>课程内容</w:t>
      </w:r>
    </w:p>
    <w:p w14:paraId="02B38DEC" w14:textId="0451BF73" w:rsidR="00647DEE" w:rsidRDefault="007901FE" w:rsidP="00647DEE">
      <w:pPr>
        <w:pStyle w:val="a8"/>
        <w:numPr>
          <w:ilvl w:val="1"/>
          <w:numId w:val="10"/>
        </w:numPr>
        <w:tabs>
          <w:tab w:val="left" w:pos="8080"/>
        </w:tabs>
        <w:spacing w:after="0" w:line="300" w:lineRule="atLeast"/>
        <w:rPr>
          <w:rFonts w:asciiTheme="minorEastAsia" w:hAnsiTheme="minorEastAsia" w:cs="Noto Sans"/>
        </w:rPr>
      </w:pPr>
      <w:r>
        <w:rPr>
          <w:rFonts w:asciiTheme="minorEastAsia" w:hAnsiTheme="minorEastAsia" w:cs="Noto Sans" w:hint="eastAsia"/>
        </w:rPr>
        <w:t>学生一个学期可修读1</w:t>
      </w:r>
      <w:r>
        <w:rPr>
          <w:rFonts w:asciiTheme="minorEastAsia" w:hAnsiTheme="minorEastAsia" w:cs="Noto Sans"/>
        </w:rPr>
        <w:t>8</w:t>
      </w:r>
      <w:r>
        <w:rPr>
          <w:rFonts w:asciiTheme="minorEastAsia" w:hAnsiTheme="minorEastAsia" w:cs="Noto Sans" w:hint="eastAsia"/>
        </w:rPr>
        <w:t>-</w:t>
      </w:r>
      <w:r>
        <w:rPr>
          <w:rFonts w:asciiTheme="minorEastAsia" w:hAnsiTheme="minorEastAsia" w:cs="Noto Sans"/>
        </w:rPr>
        <w:t>24</w:t>
      </w:r>
      <w:r>
        <w:rPr>
          <w:rFonts w:asciiTheme="minorEastAsia" w:hAnsiTheme="minorEastAsia" w:cs="Noto Sans" w:hint="eastAsia"/>
        </w:rPr>
        <w:t>个UNSW学分（约3-</w:t>
      </w:r>
      <w:r>
        <w:rPr>
          <w:rFonts w:asciiTheme="minorEastAsia" w:hAnsiTheme="minorEastAsia" w:cs="Noto Sans"/>
        </w:rPr>
        <w:t>4</w:t>
      </w:r>
      <w:r>
        <w:rPr>
          <w:rFonts w:asciiTheme="minorEastAsia" w:hAnsiTheme="minorEastAsia" w:cs="Noto Sans" w:hint="eastAsia"/>
        </w:rPr>
        <w:t>门课）；</w:t>
      </w:r>
    </w:p>
    <w:p w14:paraId="6DDCB3F2" w14:textId="6BA5EBE7" w:rsidR="007901FE" w:rsidRDefault="007901FE" w:rsidP="007901FE">
      <w:pPr>
        <w:pStyle w:val="a8"/>
        <w:numPr>
          <w:ilvl w:val="1"/>
          <w:numId w:val="10"/>
        </w:numPr>
        <w:tabs>
          <w:tab w:val="left" w:pos="8080"/>
        </w:tabs>
        <w:spacing w:after="0" w:line="300" w:lineRule="atLeast"/>
        <w:rPr>
          <w:rFonts w:asciiTheme="minorEastAsia" w:hAnsiTheme="minorEastAsia" w:cs="Noto Sans"/>
        </w:rPr>
      </w:pPr>
      <w:r>
        <w:rPr>
          <w:rFonts w:asciiTheme="minorEastAsia" w:hAnsiTheme="minorEastAsia" w:cs="Noto Sans" w:hint="eastAsia"/>
        </w:rPr>
        <w:t>课程</w:t>
      </w:r>
      <w:r w:rsidR="00EE429F">
        <w:rPr>
          <w:rFonts w:asciiTheme="minorEastAsia" w:hAnsiTheme="minorEastAsia" w:cs="Noto Sans" w:hint="eastAsia"/>
        </w:rPr>
        <w:t>全科</w:t>
      </w:r>
      <w:r>
        <w:rPr>
          <w:rFonts w:asciiTheme="minorEastAsia" w:hAnsiTheme="minorEastAsia" w:cs="Noto Sans" w:hint="eastAsia"/>
        </w:rPr>
        <w:t>开放；</w:t>
      </w:r>
      <w:r w:rsidRPr="00CD0F4F">
        <w:rPr>
          <w:rFonts w:asciiTheme="minorEastAsia" w:hAnsiTheme="minorEastAsia" w:cs="Noto Sans"/>
        </w:rPr>
        <w:t>Hispanic Studies</w:t>
      </w:r>
      <w:r>
        <w:rPr>
          <w:rFonts w:asciiTheme="minorEastAsia" w:hAnsiTheme="minorEastAsia" w:cs="Noto Sans" w:hint="eastAsia"/>
        </w:rPr>
        <w:t>，</w:t>
      </w:r>
      <w:r w:rsidRPr="00CD0F4F">
        <w:rPr>
          <w:rFonts w:asciiTheme="minorEastAsia" w:hAnsiTheme="minorEastAsia" w:cs="Noto Sans"/>
        </w:rPr>
        <w:t>Law</w:t>
      </w:r>
      <w:r>
        <w:rPr>
          <w:rFonts w:asciiTheme="minorEastAsia" w:hAnsiTheme="minorEastAsia" w:cs="Noto Sans" w:hint="eastAsia"/>
        </w:rPr>
        <w:t>，</w:t>
      </w:r>
      <w:r w:rsidRPr="00CD0F4F">
        <w:rPr>
          <w:rFonts w:asciiTheme="minorEastAsia" w:hAnsiTheme="minorEastAsia" w:cs="Noto Sans"/>
        </w:rPr>
        <w:t>Linguistics</w:t>
      </w:r>
      <w:r>
        <w:rPr>
          <w:rFonts w:asciiTheme="minorEastAsia" w:hAnsiTheme="minorEastAsia" w:cs="Noto Sans" w:hint="eastAsia"/>
        </w:rPr>
        <w:t>，</w:t>
      </w:r>
      <w:r w:rsidRPr="00CD0F4F">
        <w:rPr>
          <w:rFonts w:asciiTheme="minorEastAsia" w:hAnsiTheme="minorEastAsia" w:cs="Noto Sans"/>
        </w:rPr>
        <w:t>Pre-Med</w:t>
      </w:r>
      <w:r>
        <w:rPr>
          <w:rFonts w:asciiTheme="minorEastAsia" w:hAnsiTheme="minorEastAsia" w:cs="Noto Sans" w:hint="eastAsia"/>
        </w:rPr>
        <w:t>，</w:t>
      </w:r>
      <w:r w:rsidRPr="00CD0F4F">
        <w:rPr>
          <w:rFonts w:asciiTheme="minorEastAsia" w:hAnsiTheme="minorEastAsia" w:cs="Noto Sans"/>
        </w:rPr>
        <w:t>Architecture</w:t>
      </w:r>
      <w:r>
        <w:rPr>
          <w:rFonts w:asciiTheme="minorEastAsia" w:hAnsiTheme="minorEastAsia" w:cs="Noto Sans" w:hint="eastAsia"/>
        </w:rPr>
        <w:t>专业课程注册有难度；</w:t>
      </w:r>
    </w:p>
    <w:p w14:paraId="1AF46180" w14:textId="10217045" w:rsidR="007901FE" w:rsidRPr="007901FE" w:rsidRDefault="007901FE" w:rsidP="007901FE">
      <w:pPr>
        <w:pStyle w:val="a8"/>
        <w:numPr>
          <w:ilvl w:val="1"/>
          <w:numId w:val="10"/>
        </w:numPr>
        <w:tabs>
          <w:tab w:val="left" w:pos="8080"/>
        </w:tabs>
        <w:spacing w:after="0" w:line="300" w:lineRule="atLeast"/>
        <w:rPr>
          <w:rFonts w:asciiTheme="minorEastAsia" w:hAnsiTheme="minorEastAsia" w:cs="Noto Sans"/>
        </w:rPr>
      </w:pPr>
      <w:r w:rsidRPr="007901FE">
        <w:rPr>
          <w:rFonts w:asciiTheme="minorEastAsia" w:hAnsiTheme="minorEastAsia" w:cs="Noto Sans" w:hint="eastAsia"/>
        </w:rPr>
        <w:t>课程链接：</w:t>
      </w:r>
      <w:hyperlink r:id="rId13" w:history="1">
        <w:r w:rsidRPr="007901FE">
          <w:rPr>
            <w:rStyle w:val="a9"/>
            <w:rFonts w:asciiTheme="minorEastAsia" w:hAnsiTheme="minorEastAsia" w:cs="Noto Sans" w:hint="eastAsia"/>
          </w:rPr>
          <w:t>https://www.handbook.unsw.edu.au/</w:t>
        </w:r>
      </w:hyperlink>
      <w:r w:rsidRPr="007901FE">
        <w:rPr>
          <w:rFonts w:asciiTheme="minorEastAsia" w:hAnsiTheme="minorEastAsia" w:cs="Noto Sans"/>
        </w:rPr>
        <w:t xml:space="preserve"> </w:t>
      </w:r>
    </w:p>
    <w:p w14:paraId="6A7A4680" w14:textId="4490AFC2" w:rsidR="00CD0F4F" w:rsidRPr="007901FE" w:rsidRDefault="00CD0F4F" w:rsidP="007901FE">
      <w:pPr>
        <w:tabs>
          <w:tab w:val="left" w:pos="8080"/>
        </w:tabs>
        <w:spacing w:after="0" w:line="300" w:lineRule="atLeast"/>
        <w:rPr>
          <w:rFonts w:asciiTheme="minorEastAsia" w:hAnsiTheme="minorEastAsia" w:cs="Noto Sans"/>
        </w:rPr>
      </w:pPr>
    </w:p>
    <w:p w14:paraId="7E8E6C22" w14:textId="228EB15A" w:rsidR="007901FE" w:rsidRPr="006167A9" w:rsidRDefault="00CD0F4F" w:rsidP="007901FE">
      <w:pPr>
        <w:pStyle w:val="a8"/>
        <w:numPr>
          <w:ilvl w:val="0"/>
          <w:numId w:val="10"/>
        </w:numPr>
        <w:tabs>
          <w:tab w:val="left" w:pos="8080"/>
        </w:tabs>
        <w:spacing w:after="0" w:line="300" w:lineRule="atLeast"/>
        <w:rPr>
          <w:rFonts w:asciiTheme="minorEastAsia" w:hAnsiTheme="minorEastAsia" w:cs="Noto Sans"/>
          <w:b/>
          <w:bCs/>
          <w:szCs w:val="21"/>
        </w:rPr>
        <w:sectPr w:rsidR="007901FE" w:rsidRPr="006167A9" w:rsidSect="007901FE">
          <w:type w:val="continuous"/>
          <w:pgSz w:w="12240" w:h="15840"/>
          <w:pgMar w:top="1440" w:right="1440" w:bottom="1440" w:left="1440" w:header="720" w:footer="720" w:gutter="0"/>
          <w:cols w:space="720"/>
          <w:docGrid w:linePitch="360"/>
        </w:sectPr>
      </w:pPr>
      <w:r w:rsidRPr="006167A9">
        <w:rPr>
          <w:rFonts w:asciiTheme="minorEastAsia" w:hAnsiTheme="minorEastAsia" w:cs="Noto Sans" w:hint="eastAsia"/>
          <w:b/>
          <w:bCs/>
        </w:rPr>
        <w:t>优势专业</w:t>
      </w:r>
      <w:r w:rsidR="007901FE" w:rsidRPr="006167A9">
        <w:rPr>
          <w:rFonts w:asciiTheme="minorEastAsia" w:hAnsiTheme="minorEastAsia" w:cs="Noto Sans" w:hint="eastAsia"/>
          <w:b/>
          <w:bCs/>
        </w:rPr>
        <w:t>：</w:t>
      </w:r>
      <w:r w:rsidRPr="006167A9">
        <w:rPr>
          <w:rFonts w:asciiTheme="minorEastAsia" w:hAnsiTheme="minorEastAsia" w:cs="Noto Sans" w:hint="eastAsia"/>
        </w:rPr>
        <w:t>以下优势专业供参考。学生可以具体查询学</w:t>
      </w:r>
      <w:proofErr w:type="gramStart"/>
      <w:r w:rsidRPr="006167A9">
        <w:rPr>
          <w:rFonts w:asciiTheme="minorEastAsia" w:hAnsiTheme="minorEastAsia" w:cs="Noto Sans" w:hint="eastAsia"/>
        </w:rPr>
        <w:t>校官网获得</w:t>
      </w:r>
      <w:proofErr w:type="gramEnd"/>
      <w:r w:rsidRPr="006167A9">
        <w:rPr>
          <w:rFonts w:asciiTheme="minorEastAsia" w:hAnsiTheme="minorEastAsia" w:cs="Noto Sans" w:hint="eastAsia"/>
        </w:rPr>
        <w:t>完整课程信息。</w:t>
      </w:r>
    </w:p>
    <w:p w14:paraId="1FCBD06A" w14:textId="372416E0" w:rsidR="007901FE" w:rsidRPr="007901FE" w:rsidRDefault="007901FE" w:rsidP="007901FE">
      <w:pPr>
        <w:pStyle w:val="a8"/>
        <w:numPr>
          <w:ilvl w:val="0"/>
          <w:numId w:val="11"/>
        </w:numPr>
        <w:tabs>
          <w:tab w:val="left" w:pos="8080"/>
        </w:tabs>
        <w:spacing w:line="300" w:lineRule="atLeast"/>
        <w:rPr>
          <w:rFonts w:asciiTheme="minorEastAsia" w:hAnsiTheme="minorEastAsia" w:cs="Noto Sans"/>
          <w:b/>
          <w:bCs/>
          <w:szCs w:val="21"/>
        </w:rPr>
      </w:pPr>
      <w:r w:rsidRPr="007901FE">
        <w:rPr>
          <w:rFonts w:asciiTheme="minorEastAsia" w:hAnsiTheme="minorEastAsia" w:cs="Noto Sans"/>
          <w:b/>
          <w:bCs/>
          <w:szCs w:val="21"/>
        </w:rPr>
        <w:t xml:space="preserve">Accounting </w:t>
      </w:r>
    </w:p>
    <w:p w14:paraId="22AC0149" w14:textId="669CAB29" w:rsidR="007901FE" w:rsidRPr="007901FE" w:rsidRDefault="007901FE" w:rsidP="007901FE">
      <w:pPr>
        <w:pStyle w:val="a8"/>
        <w:numPr>
          <w:ilvl w:val="0"/>
          <w:numId w:val="11"/>
        </w:numPr>
        <w:tabs>
          <w:tab w:val="left" w:pos="8080"/>
        </w:tabs>
        <w:spacing w:line="300" w:lineRule="atLeast"/>
        <w:rPr>
          <w:rFonts w:asciiTheme="minorEastAsia" w:hAnsiTheme="minorEastAsia" w:cs="Noto Sans"/>
          <w:b/>
          <w:bCs/>
          <w:szCs w:val="21"/>
        </w:rPr>
      </w:pPr>
      <w:r w:rsidRPr="007901FE">
        <w:rPr>
          <w:rFonts w:asciiTheme="minorEastAsia" w:hAnsiTheme="minorEastAsia" w:cs="Noto Sans"/>
          <w:b/>
          <w:bCs/>
          <w:szCs w:val="21"/>
        </w:rPr>
        <w:t>Actuarial Studies</w:t>
      </w:r>
    </w:p>
    <w:p w14:paraId="235F2B99" w14:textId="155ED482" w:rsidR="007901FE" w:rsidRPr="007901FE" w:rsidRDefault="007901FE" w:rsidP="007901FE">
      <w:pPr>
        <w:pStyle w:val="a8"/>
        <w:numPr>
          <w:ilvl w:val="0"/>
          <w:numId w:val="11"/>
        </w:numPr>
        <w:tabs>
          <w:tab w:val="left" w:pos="8080"/>
        </w:tabs>
        <w:spacing w:line="300" w:lineRule="atLeast"/>
        <w:rPr>
          <w:rFonts w:asciiTheme="minorEastAsia" w:hAnsiTheme="minorEastAsia" w:cs="Noto Sans"/>
          <w:szCs w:val="21"/>
        </w:rPr>
      </w:pPr>
      <w:r w:rsidRPr="007901FE">
        <w:rPr>
          <w:rFonts w:asciiTheme="minorEastAsia" w:hAnsiTheme="minorEastAsia" w:cs="Noto Sans"/>
          <w:szCs w:val="21"/>
        </w:rPr>
        <w:t>Aerospace Engineering</w:t>
      </w:r>
    </w:p>
    <w:p w14:paraId="69073A96" w14:textId="1FE6BFEA" w:rsidR="007901FE" w:rsidRPr="007901FE" w:rsidRDefault="007901FE" w:rsidP="007901FE">
      <w:pPr>
        <w:pStyle w:val="a8"/>
        <w:numPr>
          <w:ilvl w:val="0"/>
          <w:numId w:val="11"/>
        </w:numPr>
        <w:tabs>
          <w:tab w:val="left" w:pos="8080"/>
        </w:tabs>
        <w:spacing w:line="300" w:lineRule="atLeast"/>
        <w:rPr>
          <w:rFonts w:asciiTheme="minorEastAsia" w:hAnsiTheme="minorEastAsia" w:cs="Noto Sans"/>
          <w:b/>
          <w:bCs/>
          <w:szCs w:val="21"/>
        </w:rPr>
      </w:pPr>
      <w:r w:rsidRPr="007901FE">
        <w:rPr>
          <w:rFonts w:asciiTheme="minorEastAsia" w:hAnsiTheme="minorEastAsia" w:cs="Noto Sans"/>
          <w:b/>
          <w:bCs/>
          <w:szCs w:val="21"/>
        </w:rPr>
        <w:t>Architecture</w:t>
      </w:r>
    </w:p>
    <w:p w14:paraId="725D3CFC" w14:textId="5C932E29" w:rsidR="007901FE" w:rsidRPr="007901FE" w:rsidRDefault="007901FE" w:rsidP="007901FE">
      <w:pPr>
        <w:pStyle w:val="a8"/>
        <w:numPr>
          <w:ilvl w:val="0"/>
          <w:numId w:val="11"/>
        </w:numPr>
        <w:tabs>
          <w:tab w:val="left" w:pos="8080"/>
        </w:tabs>
        <w:spacing w:line="300" w:lineRule="atLeast"/>
        <w:rPr>
          <w:rFonts w:ascii="Arial" w:hAnsi="Arial" w:cs="Arial"/>
          <w:color w:val="333333"/>
          <w:sz w:val="21"/>
          <w:szCs w:val="21"/>
          <w:shd w:val="clear" w:color="auto" w:fill="FFFFFF"/>
        </w:rPr>
      </w:pPr>
      <w:r w:rsidRPr="007901FE">
        <w:rPr>
          <w:rFonts w:ascii="Arial" w:hAnsi="Arial" w:cs="Arial"/>
          <w:color w:val="333333"/>
          <w:sz w:val="21"/>
          <w:szCs w:val="21"/>
          <w:shd w:val="clear" w:color="auto" w:fill="FFFFFF"/>
        </w:rPr>
        <w:t>Aviation</w:t>
      </w:r>
    </w:p>
    <w:p w14:paraId="7048B876" w14:textId="7D43DD90" w:rsidR="007901FE" w:rsidRPr="007901FE" w:rsidRDefault="007901FE" w:rsidP="007901FE">
      <w:pPr>
        <w:pStyle w:val="a8"/>
        <w:numPr>
          <w:ilvl w:val="0"/>
          <w:numId w:val="11"/>
        </w:numPr>
        <w:tabs>
          <w:tab w:val="left" w:pos="8080"/>
        </w:tabs>
        <w:spacing w:line="300" w:lineRule="atLeast"/>
        <w:rPr>
          <w:rFonts w:asciiTheme="minorEastAsia" w:hAnsiTheme="minorEastAsia" w:cs="Noto Sans"/>
          <w:b/>
          <w:bCs/>
          <w:szCs w:val="21"/>
        </w:rPr>
      </w:pPr>
      <w:r w:rsidRPr="007901FE">
        <w:rPr>
          <w:rFonts w:asciiTheme="minorEastAsia" w:hAnsiTheme="minorEastAsia" w:cs="Noto Sans"/>
          <w:b/>
          <w:bCs/>
          <w:szCs w:val="21"/>
        </w:rPr>
        <w:t>Banking and Finance</w:t>
      </w:r>
    </w:p>
    <w:p w14:paraId="6200E98A" w14:textId="77777777" w:rsidR="007901FE" w:rsidRPr="007901FE" w:rsidRDefault="007901FE" w:rsidP="007901FE">
      <w:pPr>
        <w:pStyle w:val="a8"/>
        <w:numPr>
          <w:ilvl w:val="0"/>
          <w:numId w:val="11"/>
        </w:numPr>
        <w:tabs>
          <w:tab w:val="left" w:pos="8080"/>
        </w:tabs>
        <w:spacing w:line="300" w:lineRule="atLeast"/>
        <w:rPr>
          <w:rFonts w:ascii="Arial" w:hAnsi="Arial" w:cs="Arial"/>
          <w:color w:val="333333"/>
          <w:sz w:val="21"/>
          <w:szCs w:val="21"/>
          <w:shd w:val="clear" w:color="auto" w:fill="FFFFFF"/>
        </w:rPr>
      </w:pPr>
      <w:r w:rsidRPr="007901FE">
        <w:rPr>
          <w:rFonts w:ascii="Arial" w:hAnsi="Arial" w:cs="Arial"/>
          <w:color w:val="333333"/>
          <w:sz w:val="21"/>
          <w:szCs w:val="21"/>
          <w:shd w:val="clear" w:color="auto" w:fill="FFFFFF"/>
        </w:rPr>
        <w:t>Biological, Earth and Environmental Sciences</w:t>
      </w:r>
    </w:p>
    <w:p w14:paraId="580C4912" w14:textId="77777777" w:rsidR="007901FE" w:rsidRPr="007901FE" w:rsidRDefault="007901FE" w:rsidP="007901FE">
      <w:pPr>
        <w:pStyle w:val="a8"/>
        <w:numPr>
          <w:ilvl w:val="0"/>
          <w:numId w:val="11"/>
        </w:numPr>
        <w:tabs>
          <w:tab w:val="left" w:pos="8080"/>
        </w:tabs>
        <w:spacing w:line="300" w:lineRule="atLeast"/>
        <w:rPr>
          <w:rFonts w:ascii="Arial" w:hAnsi="Arial" w:cs="Arial"/>
          <w:color w:val="333333"/>
          <w:sz w:val="21"/>
          <w:szCs w:val="21"/>
          <w:shd w:val="clear" w:color="auto" w:fill="FFFFFF"/>
        </w:rPr>
      </w:pPr>
      <w:r w:rsidRPr="007901FE">
        <w:rPr>
          <w:rFonts w:ascii="Arial" w:hAnsi="Arial" w:cs="Arial"/>
          <w:color w:val="333333"/>
          <w:sz w:val="21"/>
          <w:szCs w:val="21"/>
          <w:shd w:val="clear" w:color="auto" w:fill="FFFFFF"/>
        </w:rPr>
        <w:lastRenderedPageBreak/>
        <w:t>Biotechnology and Biomolecular Sciences</w:t>
      </w:r>
    </w:p>
    <w:p w14:paraId="2F97D7F9" w14:textId="71942D1A" w:rsidR="007901FE" w:rsidRPr="007901FE" w:rsidRDefault="007901FE" w:rsidP="007901FE">
      <w:pPr>
        <w:pStyle w:val="a8"/>
        <w:numPr>
          <w:ilvl w:val="0"/>
          <w:numId w:val="11"/>
        </w:numPr>
        <w:tabs>
          <w:tab w:val="left" w:pos="8080"/>
        </w:tabs>
        <w:spacing w:line="300" w:lineRule="atLeast"/>
        <w:rPr>
          <w:rFonts w:asciiTheme="minorEastAsia" w:hAnsiTheme="minorEastAsia" w:cs="Noto Sans"/>
          <w:szCs w:val="21"/>
        </w:rPr>
      </w:pPr>
      <w:r w:rsidRPr="007901FE">
        <w:rPr>
          <w:rFonts w:asciiTheme="minorEastAsia" w:hAnsiTheme="minorEastAsia" w:cs="Noto Sans"/>
          <w:szCs w:val="21"/>
        </w:rPr>
        <w:t>Bluetooth System</w:t>
      </w:r>
    </w:p>
    <w:p w14:paraId="6A695737" w14:textId="77777777" w:rsidR="007901FE" w:rsidRPr="007901FE" w:rsidRDefault="007901FE" w:rsidP="007901FE">
      <w:pPr>
        <w:pStyle w:val="a8"/>
        <w:numPr>
          <w:ilvl w:val="0"/>
          <w:numId w:val="11"/>
        </w:numPr>
        <w:tabs>
          <w:tab w:val="left" w:pos="8080"/>
        </w:tabs>
        <w:spacing w:line="300" w:lineRule="atLeast"/>
        <w:rPr>
          <w:rFonts w:asciiTheme="minorEastAsia" w:hAnsiTheme="minorEastAsia" w:cs="Noto Sans"/>
          <w:b/>
          <w:bCs/>
          <w:szCs w:val="21"/>
        </w:rPr>
      </w:pPr>
      <w:r w:rsidRPr="007901FE">
        <w:rPr>
          <w:rFonts w:asciiTheme="minorEastAsia" w:hAnsiTheme="minorEastAsia" w:cs="Noto Sans"/>
          <w:b/>
          <w:bCs/>
          <w:szCs w:val="21"/>
        </w:rPr>
        <w:t xml:space="preserve">Chemical Engineering </w:t>
      </w:r>
    </w:p>
    <w:p w14:paraId="6643C9F8" w14:textId="77777777" w:rsidR="007901FE" w:rsidRPr="007901FE" w:rsidRDefault="007901FE" w:rsidP="007901FE">
      <w:pPr>
        <w:pStyle w:val="a8"/>
        <w:numPr>
          <w:ilvl w:val="0"/>
          <w:numId w:val="11"/>
        </w:numPr>
        <w:tabs>
          <w:tab w:val="left" w:pos="8080"/>
        </w:tabs>
        <w:spacing w:line="300" w:lineRule="atLeast"/>
        <w:rPr>
          <w:rFonts w:asciiTheme="minorEastAsia" w:hAnsiTheme="minorEastAsia" w:cs="Noto Sans"/>
          <w:b/>
          <w:bCs/>
          <w:szCs w:val="21"/>
        </w:rPr>
      </w:pPr>
      <w:r w:rsidRPr="007901FE">
        <w:rPr>
          <w:rFonts w:asciiTheme="minorEastAsia" w:hAnsiTheme="minorEastAsia" w:cs="Noto Sans"/>
          <w:b/>
          <w:bCs/>
          <w:szCs w:val="21"/>
        </w:rPr>
        <w:t>Civil Engineering</w:t>
      </w:r>
    </w:p>
    <w:p w14:paraId="51A82C00" w14:textId="77777777" w:rsidR="007901FE" w:rsidRPr="007901FE" w:rsidRDefault="007901FE" w:rsidP="007901FE">
      <w:pPr>
        <w:pStyle w:val="a8"/>
        <w:numPr>
          <w:ilvl w:val="0"/>
          <w:numId w:val="11"/>
        </w:numPr>
        <w:tabs>
          <w:tab w:val="left" w:pos="8080"/>
        </w:tabs>
        <w:spacing w:line="300" w:lineRule="atLeast"/>
        <w:rPr>
          <w:rFonts w:asciiTheme="minorEastAsia" w:hAnsiTheme="minorEastAsia" w:cs="Noto Sans"/>
          <w:szCs w:val="21"/>
        </w:rPr>
      </w:pPr>
      <w:r w:rsidRPr="007901FE">
        <w:rPr>
          <w:rFonts w:asciiTheme="minorEastAsia" w:hAnsiTheme="minorEastAsia" w:cs="Noto Sans"/>
          <w:szCs w:val="21"/>
        </w:rPr>
        <w:t>Computer engineering</w:t>
      </w:r>
    </w:p>
    <w:p w14:paraId="1F5DE5E1" w14:textId="7B72B677" w:rsidR="007901FE" w:rsidRPr="007901FE" w:rsidRDefault="007901FE" w:rsidP="007901FE">
      <w:pPr>
        <w:pStyle w:val="a8"/>
        <w:numPr>
          <w:ilvl w:val="0"/>
          <w:numId w:val="11"/>
        </w:numPr>
        <w:tabs>
          <w:tab w:val="left" w:pos="8080"/>
        </w:tabs>
        <w:spacing w:line="300" w:lineRule="atLeast"/>
        <w:rPr>
          <w:rFonts w:asciiTheme="minorEastAsia" w:hAnsiTheme="minorEastAsia" w:cs="Noto Sans"/>
          <w:szCs w:val="21"/>
        </w:rPr>
      </w:pPr>
      <w:r w:rsidRPr="007901FE">
        <w:rPr>
          <w:rFonts w:asciiTheme="minorEastAsia" w:hAnsiTheme="minorEastAsia" w:cs="Noto Sans"/>
          <w:szCs w:val="21"/>
        </w:rPr>
        <w:t>Construction Management</w:t>
      </w:r>
    </w:p>
    <w:p w14:paraId="2815D0EF" w14:textId="77777777" w:rsidR="007901FE" w:rsidRPr="007901FE" w:rsidRDefault="007901FE" w:rsidP="007901FE">
      <w:pPr>
        <w:pStyle w:val="a8"/>
        <w:numPr>
          <w:ilvl w:val="0"/>
          <w:numId w:val="11"/>
        </w:numPr>
        <w:tabs>
          <w:tab w:val="left" w:pos="8080"/>
        </w:tabs>
        <w:spacing w:line="300" w:lineRule="atLeast"/>
        <w:rPr>
          <w:rFonts w:asciiTheme="minorEastAsia" w:hAnsiTheme="minorEastAsia" w:cs="Noto Sans"/>
          <w:b/>
          <w:bCs/>
          <w:szCs w:val="21"/>
        </w:rPr>
      </w:pPr>
      <w:r w:rsidRPr="007901FE">
        <w:rPr>
          <w:rFonts w:asciiTheme="minorEastAsia" w:hAnsiTheme="minorEastAsia" w:cs="Noto Sans"/>
          <w:b/>
          <w:bCs/>
          <w:szCs w:val="21"/>
        </w:rPr>
        <w:t>Economics</w:t>
      </w:r>
    </w:p>
    <w:p w14:paraId="30D96A32" w14:textId="7ACEFB86" w:rsidR="007901FE" w:rsidRPr="007901FE" w:rsidRDefault="007901FE" w:rsidP="007901FE">
      <w:pPr>
        <w:pStyle w:val="a8"/>
        <w:numPr>
          <w:ilvl w:val="0"/>
          <w:numId w:val="11"/>
        </w:numPr>
        <w:tabs>
          <w:tab w:val="left" w:pos="8080"/>
        </w:tabs>
        <w:spacing w:line="300" w:lineRule="atLeast"/>
        <w:rPr>
          <w:rFonts w:asciiTheme="minorEastAsia" w:hAnsiTheme="minorEastAsia" w:cs="Noto Sans"/>
          <w:b/>
          <w:bCs/>
          <w:szCs w:val="21"/>
        </w:rPr>
      </w:pPr>
      <w:r w:rsidRPr="007901FE">
        <w:rPr>
          <w:rFonts w:asciiTheme="minorEastAsia" w:hAnsiTheme="minorEastAsia" w:cs="Noto Sans"/>
          <w:b/>
          <w:bCs/>
          <w:szCs w:val="21"/>
        </w:rPr>
        <w:t>Economic law and taxation</w:t>
      </w:r>
    </w:p>
    <w:p w14:paraId="7BECA56B" w14:textId="46985FDF" w:rsidR="00CD0F4F" w:rsidRPr="007901FE" w:rsidRDefault="00CD0F4F" w:rsidP="007901FE">
      <w:pPr>
        <w:pStyle w:val="a8"/>
        <w:numPr>
          <w:ilvl w:val="0"/>
          <w:numId w:val="11"/>
        </w:numPr>
        <w:tabs>
          <w:tab w:val="left" w:pos="8080"/>
        </w:tabs>
        <w:spacing w:line="300" w:lineRule="atLeast"/>
        <w:rPr>
          <w:rFonts w:asciiTheme="minorEastAsia" w:hAnsiTheme="minorEastAsia" w:cs="Noto Sans"/>
          <w:b/>
          <w:bCs/>
          <w:szCs w:val="21"/>
        </w:rPr>
      </w:pPr>
      <w:r w:rsidRPr="007901FE">
        <w:rPr>
          <w:rFonts w:asciiTheme="minorEastAsia" w:hAnsiTheme="minorEastAsia" w:cs="Noto Sans"/>
          <w:b/>
          <w:bCs/>
          <w:szCs w:val="21"/>
        </w:rPr>
        <w:t>Education</w:t>
      </w:r>
    </w:p>
    <w:p w14:paraId="27EAB013" w14:textId="1198B05C" w:rsidR="007901FE" w:rsidRPr="007901FE" w:rsidRDefault="007901FE" w:rsidP="007901FE">
      <w:pPr>
        <w:pStyle w:val="a8"/>
        <w:numPr>
          <w:ilvl w:val="0"/>
          <w:numId w:val="11"/>
        </w:numPr>
        <w:tabs>
          <w:tab w:val="left" w:pos="8080"/>
        </w:tabs>
        <w:spacing w:line="300" w:lineRule="atLeast"/>
        <w:rPr>
          <w:rFonts w:asciiTheme="minorEastAsia" w:hAnsiTheme="minorEastAsia" w:cs="Noto Sans"/>
          <w:szCs w:val="21"/>
        </w:rPr>
      </w:pPr>
      <w:r w:rsidRPr="007901FE">
        <w:rPr>
          <w:rFonts w:asciiTheme="minorEastAsia" w:hAnsiTheme="minorEastAsia" w:cs="Noto Sans"/>
          <w:szCs w:val="21"/>
        </w:rPr>
        <w:t>Electrical Engineering</w:t>
      </w:r>
    </w:p>
    <w:p w14:paraId="29B27571" w14:textId="05D01D51" w:rsidR="007901FE" w:rsidRPr="007901FE" w:rsidRDefault="007901FE" w:rsidP="007901FE">
      <w:pPr>
        <w:pStyle w:val="a8"/>
        <w:numPr>
          <w:ilvl w:val="0"/>
          <w:numId w:val="11"/>
        </w:numPr>
        <w:tabs>
          <w:tab w:val="left" w:pos="8080"/>
        </w:tabs>
        <w:spacing w:line="300" w:lineRule="atLeast"/>
        <w:rPr>
          <w:rFonts w:asciiTheme="minorEastAsia" w:hAnsiTheme="minorEastAsia" w:cs="Noto Sans"/>
          <w:szCs w:val="21"/>
        </w:rPr>
      </w:pPr>
      <w:r w:rsidRPr="007901FE">
        <w:rPr>
          <w:rFonts w:asciiTheme="minorEastAsia" w:hAnsiTheme="minorEastAsia" w:cs="Noto Sans"/>
          <w:szCs w:val="21"/>
        </w:rPr>
        <w:t>Energy reengineering</w:t>
      </w:r>
    </w:p>
    <w:p w14:paraId="7D7CF991" w14:textId="3876A06D" w:rsidR="007901FE" w:rsidRPr="007901FE" w:rsidRDefault="007901FE" w:rsidP="007901FE">
      <w:pPr>
        <w:pStyle w:val="a8"/>
        <w:numPr>
          <w:ilvl w:val="0"/>
          <w:numId w:val="11"/>
        </w:numPr>
        <w:tabs>
          <w:tab w:val="left" w:pos="8080"/>
        </w:tabs>
        <w:spacing w:line="300" w:lineRule="atLeast"/>
        <w:rPr>
          <w:rFonts w:asciiTheme="minorEastAsia" w:hAnsiTheme="minorEastAsia" w:cs="Noto Sans"/>
          <w:szCs w:val="21"/>
        </w:rPr>
      </w:pPr>
      <w:r w:rsidRPr="007901FE">
        <w:rPr>
          <w:rFonts w:asciiTheme="minorEastAsia" w:hAnsiTheme="minorEastAsia" w:cs="Noto Sans"/>
          <w:szCs w:val="21"/>
        </w:rPr>
        <w:t>Industrial Design</w:t>
      </w:r>
    </w:p>
    <w:p w14:paraId="39F55954" w14:textId="1C015DA8" w:rsidR="007901FE" w:rsidRPr="007901FE" w:rsidRDefault="007901FE" w:rsidP="007901FE">
      <w:pPr>
        <w:pStyle w:val="a8"/>
        <w:numPr>
          <w:ilvl w:val="0"/>
          <w:numId w:val="11"/>
        </w:numPr>
        <w:tabs>
          <w:tab w:val="left" w:pos="8080"/>
        </w:tabs>
        <w:spacing w:line="300" w:lineRule="atLeast"/>
        <w:rPr>
          <w:rFonts w:asciiTheme="minorEastAsia" w:hAnsiTheme="minorEastAsia" w:cs="Noto Sans"/>
          <w:szCs w:val="21"/>
        </w:rPr>
      </w:pPr>
      <w:r w:rsidRPr="007901FE">
        <w:rPr>
          <w:rFonts w:asciiTheme="minorEastAsia" w:hAnsiTheme="minorEastAsia" w:cs="Noto Sans"/>
          <w:szCs w:val="21"/>
        </w:rPr>
        <w:t xml:space="preserve">Information Technology and Electrical </w:t>
      </w:r>
    </w:p>
    <w:p w14:paraId="3E7F289C" w14:textId="2736EA11" w:rsidR="007901FE" w:rsidRPr="007901FE" w:rsidRDefault="007901FE" w:rsidP="007901FE">
      <w:pPr>
        <w:pStyle w:val="a8"/>
        <w:numPr>
          <w:ilvl w:val="0"/>
          <w:numId w:val="11"/>
        </w:numPr>
        <w:tabs>
          <w:tab w:val="left" w:pos="8080"/>
        </w:tabs>
        <w:spacing w:line="300" w:lineRule="atLeast"/>
        <w:rPr>
          <w:rFonts w:asciiTheme="minorEastAsia" w:hAnsiTheme="minorEastAsia" w:cs="Noto Sans"/>
          <w:szCs w:val="21"/>
        </w:rPr>
      </w:pPr>
      <w:r w:rsidRPr="007901FE">
        <w:rPr>
          <w:rFonts w:asciiTheme="minorEastAsia" w:hAnsiTheme="minorEastAsia" w:cs="Noto Sans"/>
          <w:szCs w:val="21"/>
        </w:rPr>
        <w:t>Interior Design</w:t>
      </w:r>
    </w:p>
    <w:p w14:paraId="206A7881" w14:textId="77777777" w:rsidR="007901FE" w:rsidRPr="007901FE" w:rsidRDefault="007901FE" w:rsidP="007901FE">
      <w:pPr>
        <w:pStyle w:val="a8"/>
        <w:numPr>
          <w:ilvl w:val="0"/>
          <w:numId w:val="11"/>
        </w:numPr>
        <w:tabs>
          <w:tab w:val="left" w:pos="8080"/>
        </w:tabs>
        <w:spacing w:line="300" w:lineRule="atLeast"/>
        <w:rPr>
          <w:rFonts w:asciiTheme="minorEastAsia" w:hAnsiTheme="minorEastAsia" w:cs="Noto Sans"/>
          <w:b/>
          <w:bCs/>
          <w:szCs w:val="21"/>
        </w:rPr>
      </w:pPr>
      <w:r w:rsidRPr="007901FE">
        <w:rPr>
          <w:rFonts w:asciiTheme="minorEastAsia" w:hAnsiTheme="minorEastAsia" w:cs="Noto Sans"/>
          <w:b/>
          <w:bCs/>
          <w:szCs w:val="21"/>
        </w:rPr>
        <w:t>International Taxation</w:t>
      </w:r>
    </w:p>
    <w:p w14:paraId="00BE525D" w14:textId="7D3F709C" w:rsidR="007901FE" w:rsidRPr="007901FE" w:rsidRDefault="007901FE" w:rsidP="007901FE">
      <w:pPr>
        <w:pStyle w:val="a8"/>
        <w:numPr>
          <w:ilvl w:val="0"/>
          <w:numId w:val="11"/>
        </w:numPr>
        <w:tabs>
          <w:tab w:val="left" w:pos="8080"/>
        </w:tabs>
        <w:spacing w:line="300" w:lineRule="atLeast"/>
        <w:rPr>
          <w:rFonts w:asciiTheme="minorEastAsia" w:hAnsiTheme="minorEastAsia" w:cs="Noto Sans"/>
          <w:szCs w:val="21"/>
        </w:rPr>
      </w:pPr>
      <w:r w:rsidRPr="007901FE">
        <w:rPr>
          <w:rFonts w:asciiTheme="minorEastAsia" w:hAnsiTheme="minorEastAsia" w:cs="Noto Sans"/>
          <w:szCs w:val="21"/>
        </w:rPr>
        <w:t>Law</w:t>
      </w:r>
    </w:p>
    <w:p w14:paraId="6AB4D91E" w14:textId="1317C101" w:rsidR="007901FE" w:rsidRPr="007901FE" w:rsidRDefault="007901FE" w:rsidP="007901FE">
      <w:pPr>
        <w:pStyle w:val="a8"/>
        <w:numPr>
          <w:ilvl w:val="0"/>
          <w:numId w:val="11"/>
        </w:numPr>
        <w:tabs>
          <w:tab w:val="left" w:pos="8080"/>
        </w:tabs>
        <w:spacing w:line="300" w:lineRule="atLeast"/>
        <w:rPr>
          <w:rFonts w:asciiTheme="minorEastAsia" w:hAnsiTheme="minorEastAsia" w:cs="Noto Sans"/>
          <w:szCs w:val="21"/>
        </w:rPr>
      </w:pPr>
      <w:r w:rsidRPr="007901FE">
        <w:rPr>
          <w:rFonts w:asciiTheme="minorEastAsia" w:hAnsiTheme="minorEastAsia" w:cs="Noto Sans"/>
          <w:szCs w:val="21"/>
        </w:rPr>
        <w:t>Management Information System</w:t>
      </w:r>
    </w:p>
    <w:p w14:paraId="082FA88A" w14:textId="7F7D1945" w:rsidR="007901FE" w:rsidRPr="007901FE" w:rsidRDefault="007901FE" w:rsidP="007901FE">
      <w:pPr>
        <w:pStyle w:val="a8"/>
        <w:numPr>
          <w:ilvl w:val="0"/>
          <w:numId w:val="11"/>
        </w:numPr>
        <w:tabs>
          <w:tab w:val="left" w:pos="8080"/>
        </w:tabs>
        <w:spacing w:line="300" w:lineRule="atLeast"/>
        <w:rPr>
          <w:rFonts w:ascii="Arial" w:hAnsi="Arial" w:cs="Arial"/>
          <w:b/>
          <w:bCs/>
          <w:color w:val="333333"/>
          <w:sz w:val="21"/>
          <w:szCs w:val="21"/>
          <w:shd w:val="clear" w:color="auto" w:fill="FFFFFF"/>
        </w:rPr>
      </w:pPr>
      <w:r w:rsidRPr="007901FE">
        <w:rPr>
          <w:rFonts w:ascii="Arial" w:hAnsi="Arial" w:cs="Arial"/>
          <w:b/>
          <w:bCs/>
          <w:color w:val="333333"/>
          <w:sz w:val="21"/>
          <w:szCs w:val="21"/>
          <w:shd w:val="clear" w:color="auto" w:fill="FFFFFF"/>
        </w:rPr>
        <w:t>Mathematics and Statistics</w:t>
      </w:r>
    </w:p>
    <w:p w14:paraId="0B291783" w14:textId="28E6885B" w:rsidR="007901FE" w:rsidRPr="007901FE" w:rsidRDefault="007901FE" w:rsidP="007901FE">
      <w:pPr>
        <w:pStyle w:val="a8"/>
        <w:numPr>
          <w:ilvl w:val="0"/>
          <w:numId w:val="11"/>
        </w:numPr>
        <w:tabs>
          <w:tab w:val="left" w:pos="8080"/>
        </w:tabs>
        <w:spacing w:line="300" w:lineRule="atLeast"/>
        <w:rPr>
          <w:rFonts w:asciiTheme="minorEastAsia" w:hAnsiTheme="minorEastAsia" w:cs="Noto Sans"/>
          <w:szCs w:val="21"/>
        </w:rPr>
      </w:pPr>
      <w:r w:rsidRPr="007901FE">
        <w:rPr>
          <w:rFonts w:asciiTheme="minorEastAsia" w:hAnsiTheme="minorEastAsia" w:cs="Noto Sans"/>
          <w:szCs w:val="21"/>
        </w:rPr>
        <w:t>Mechanical and Manufacturing Engineering</w:t>
      </w:r>
    </w:p>
    <w:p w14:paraId="2F09D47D" w14:textId="791D98D5" w:rsidR="007901FE" w:rsidRPr="007901FE" w:rsidRDefault="007901FE" w:rsidP="007901FE">
      <w:pPr>
        <w:pStyle w:val="a8"/>
        <w:numPr>
          <w:ilvl w:val="0"/>
          <w:numId w:val="11"/>
        </w:numPr>
        <w:tabs>
          <w:tab w:val="left" w:pos="8080"/>
        </w:tabs>
        <w:spacing w:line="300" w:lineRule="atLeast"/>
        <w:rPr>
          <w:rFonts w:ascii="Arial" w:hAnsi="Arial" w:cs="Arial"/>
          <w:color w:val="333333"/>
          <w:sz w:val="21"/>
          <w:szCs w:val="21"/>
          <w:shd w:val="clear" w:color="auto" w:fill="FFFFFF"/>
        </w:rPr>
      </w:pPr>
      <w:r w:rsidRPr="007901FE">
        <w:rPr>
          <w:rFonts w:ascii="Arial" w:hAnsi="Arial" w:cs="Arial"/>
          <w:color w:val="333333"/>
          <w:sz w:val="21"/>
          <w:szCs w:val="21"/>
          <w:shd w:val="clear" w:color="auto" w:fill="FFFFFF"/>
        </w:rPr>
        <w:t>Media Arts</w:t>
      </w:r>
    </w:p>
    <w:p w14:paraId="36513F23" w14:textId="0636A326" w:rsidR="007901FE" w:rsidRPr="007901FE" w:rsidRDefault="007901FE" w:rsidP="007901FE">
      <w:pPr>
        <w:pStyle w:val="a8"/>
        <w:numPr>
          <w:ilvl w:val="0"/>
          <w:numId w:val="11"/>
        </w:numPr>
        <w:tabs>
          <w:tab w:val="left" w:pos="8080"/>
        </w:tabs>
        <w:spacing w:line="300" w:lineRule="atLeast"/>
        <w:rPr>
          <w:rFonts w:asciiTheme="minorEastAsia" w:hAnsiTheme="minorEastAsia" w:cs="Noto Sans"/>
          <w:szCs w:val="21"/>
        </w:rPr>
      </w:pPr>
      <w:r w:rsidRPr="007901FE">
        <w:rPr>
          <w:rFonts w:asciiTheme="minorEastAsia" w:hAnsiTheme="minorEastAsia" w:cs="Noto Sans"/>
          <w:szCs w:val="21"/>
        </w:rPr>
        <w:t>Medical Engineering</w:t>
      </w:r>
    </w:p>
    <w:p w14:paraId="46C25976" w14:textId="00A64877" w:rsidR="007901FE" w:rsidRPr="007901FE" w:rsidRDefault="007901FE" w:rsidP="007901FE">
      <w:pPr>
        <w:pStyle w:val="a8"/>
        <w:numPr>
          <w:ilvl w:val="0"/>
          <w:numId w:val="11"/>
        </w:numPr>
        <w:tabs>
          <w:tab w:val="left" w:pos="8080"/>
        </w:tabs>
        <w:spacing w:line="300" w:lineRule="atLeast"/>
        <w:rPr>
          <w:rFonts w:asciiTheme="minorEastAsia" w:hAnsiTheme="minorEastAsia" w:cs="Noto Sans"/>
          <w:b/>
          <w:bCs/>
          <w:szCs w:val="21"/>
        </w:rPr>
      </w:pPr>
      <w:r w:rsidRPr="007901FE">
        <w:rPr>
          <w:rFonts w:asciiTheme="minorEastAsia" w:hAnsiTheme="minorEastAsia" w:cs="Noto Sans"/>
          <w:b/>
          <w:bCs/>
          <w:szCs w:val="21"/>
        </w:rPr>
        <w:t xml:space="preserve">Mining Engineering </w:t>
      </w:r>
    </w:p>
    <w:p w14:paraId="4092EBEA" w14:textId="6B1B6079" w:rsidR="00CD0F4F" w:rsidRPr="007901FE" w:rsidRDefault="00CD0F4F" w:rsidP="007901FE">
      <w:pPr>
        <w:pStyle w:val="a8"/>
        <w:numPr>
          <w:ilvl w:val="0"/>
          <w:numId w:val="11"/>
        </w:numPr>
        <w:tabs>
          <w:tab w:val="left" w:pos="8080"/>
        </w:tabs>
        <w:spacing w:line="300" w:lineRule="atLeast"/>
        <w:rPr>
          <w:rFonts w:asciiTheme="minorEastAsia" w:hAnsiTheme="minorEastAsia" w:cs="Noto Sans"/>
          <w:szCs w:val="21"/>
        </w:rPr>
      </w:pPr>
      <w:r w:rsidRPr="007901FE">
        <w:rPr>
          <w:rFonts w:asciiTheme="minorEastAsia" w:hAnsiTheme="minorEastAsia" w:cs="Noto Sans"/>
          <w:szCs w:val="21"/>
        </w:rPr>
        <w:t>Music</w:t>
      </w:r>
    </w:p>
    <w:p w14:paraId="03176D48" w14:textId="0AB0A38E" w:rsidR="007901FE" w:rsidRPr="007901FE" w:rsidRDefault="007901FE" w:rsidP="007901FE">
      <w:pPr>
        <w:pStyle w:val="a8"/>
        <w:numPr>
          <w:ilvl w:val="0"/>
          <w:numId w:val="11"/>
        </w:numPr>
        <w:tabs>
          <w:tab w:val="left" w:pos="8080"/>
        </w:tabs>
        <w:spacing w:line="300" w:lineRule="atLeast"/>
        <w:rPr>
          <w:rFonts w:asciiTheme="minorEastAsia" w:hAnsiTheme="minorEastAsia" w:cs="Noto Sans"/>
          <w:szCs w:val="21"/>
        </w:rPr>
      </w:pPr>
      <w:r w:rsidRPr="007901FE">
        <w:rPr>
          <w:rFonts w:asciiTheme="minorEastAsia" w:hAnsiTheme="minorEastAsia" w:cs="Noto Sans"/>
          <w:szCs w:val="21"/>
        </w:rPr>
        <w:t>Nuclear engineering</w:t>
      </w:r>
    </w:p>
    <w:p w14:paraId="6EA73F57" w14:textId="77777777" w:rsidR="007901FE" w:rsidRPr="007901FE" w:rsidRDefault="007901FE" w:rsidP="007901FE">
      <w:pPr>
        <w:pStyle w:val="a8"/>
        <w:numPr>
          <w:ilvl w:val="0"/>
          <w:numId w:val="11"/>
        </w:numPr>
        <w:tabs>
          <w:tab w:val="left" w:pos="8080"/>
        </w:tabs>
        <w:spacing w:line="300" w:lineRule="atLeast"/>
        <w:rPr>
          <w:rFonts w:ascii="Arial" w:hAnsi="Arial" w:cs="Arial"/>
          <w:color w:val="333333"/>
          <w:sz w:val="21"/>
          <w:szCs w:val="21"/>
          <w:shd w:val="clear" w:color="auto" w:fill="FFFFFF"/>
        </w:rPr>
      </w:pPr>
      <w:r w:rsidRPr="007901FE">
        <w:rPr>
          <w:rFonts w:ascii="Arial" w:hAnsi="Arial" w:cs="Arial"/>
          <w:color w:val="333333"/>
          <w:sz w:val="21"/>
          <w:szCs w:val="21"/>
          <w:shd w:val="clear" w:color="auto" w:fill="FFFFFF"/>
        </w:rPr>
        <w:t>Optometry and Vision Science</w:t>
      </w:r>
    </w:p>
    <w:p w14:paraId="250FBDD7" w14:textId="77777777" w:rsidR="007901FE" w:rsidRPr="007901FE" w:rsidRDefault="007901FE" w:rsidP="007901FE">
      <w:pPr>
        <w:pStyle w:val="a8"/>
        <w:numPr>
          <w:ilvl w:val="0"/>
          <w:numId w:val="11"/>
        </w:numPr>
        <w:tabs>
          <w:tab w:val="left" w:pos="8080"/>
        </w:tabs>
        <w:spacing w:line="300" w:lineRule="atLeast"/>
        <w:rPr>
          <w:rFonts w:asciiTheme="minorEastAsia" w:hAnsiTheme="minorEastAsia" w:cs="Noto Sans"/>
          <w:szCs w:val="21"/>
        </w:rPr>
      </w:pPr>
      <w:r w:rsidRPr="007901FE">
        <w:rPr>
          <w:rFonts w:asciiTheme="minorEastAsia" w:hAnsiTheme="minorEastAsia" w:cs="Noto Sans"/>
          <w:szCs w:val="21"/>
        </w:rPr>
        <w:t>Petroleum Engineering</w:t>
      </w:r>
    </w:p>
    <w:p w14:paraId="60B6843D" w14:textId="77777777" w:rsidR="007901FE" w:rsidRPr="007901FE" w:rsidRDefault="006734AC" w:rsidP="007901FE">
      <w:pPr>
        <w:pStyle w:val="a8"/>
        <w:numPr>
          <w:ilvl w:val="0"/>
          <w:numId w:val="11"/>
        </w:numPr>
        <w:tabs>
          <w:tab w:val="left" w:pos="8080"/>
        </w:tabs>
        <w:spacing w:line="300" w:lineRule="atLeast"/>
        <w:rPr>
          <w:rFonts w:asciiTheme="minorEastAsia" w:hAnsiTheme="minorEastAsia" w:cs="Noto Sans"/>
        </w:rPr>
      </w:pPr>
      <w:hyperlink r:id="rId14" w:history="1">
        <w:r w:rsidR="007901FE" w:rsidRPr="007901FE">
          <w:rPr>
            <w:rFonts w:asciiTheme="minorEastAsia" w:hAnsiTheme="minorEastAsia" w:cs="Noto Sans"/>
            <w:szCs w:val="21"/>
          </w:rPr>
          <w:t>Photonics</w:t>
        </w:r>
      </w:hyperlink>
    </w:p>
    <w:p w14:paraId="7FD26452" w14:textId="77777777" w:rsidR="007901FE" w:rsidRPr="007901FE" w:rsidRDefault="007901FE" w:rsidP="007901FE">
      <w:pPr>
        <w:pStyle w:val="a8"/>
        <w:numPr>
          <w:ilvl w:val="0"/>
          <w:numId w:val="11"/>
        </w:numPr>
        <w:tabs>
          <w:tab w:val="left" w:pos="8080"/>
        </w:tabs>
        <w:spacing w:line="300" w:lineRule="atLeast"/>
        <w:rPr>
          <w:rFonts w:ascii="Arial" w:hAnsi="Arial" w:cs="Arial"/>
          <w:color w:val="333333"/>
          <w:sz w:val="21"/>
          <w:szCs w:val="21"/>
          <w:shd w:val="clear" w:color="auto" w:fill="FFFFFF"/>
        </w:rPr>
      </w:pPr>
      <w:r w:rsidRPr="007901FE">
        <w:rPr>
          <w:rFonts w:ascii="Arial" w:hAnsi="Arial" w:cs="Arial"/>
          <w:color w:val="333333"/>
          <w:sz w:val="21"/>
          <w:szCs w:val="21"/>
          <w:shd w:val="clear" w:color="auto" w:fill="FFFFFF"/>
        </w:rPr>
        <w:t>Public Health and Community Medicine</w:t>
      </w:r>
    </w:p>
    <w:p w14:paraId="357F45D8" w14:textId="13495DF5" w:rsidR="007901FE" w:rsidRPr="007901FE" w:rsidRDefault="007901FE" w:rsidP="007901FE">
      <w:pPr>
        <w:pStyle w:val="a8"/>
        <w:numPr>
          <w:ilvl w:val="0"/>
          <w:numId w:val="11"/>
        </w:numPr>
        <w:tabs>
          <w:tab w:val="left" w:pos="8080"/>
        </w:tabs>
        <w:spacing w:line="300" w:lineRule="atLeast"/>
        <w:rPr>
          <w:rFonts w:asciiTheme="minorEastAsia" w:hAnsiTheme="minorEastAsia" w:cs="Noto Sans"/>
          <w:szCs w:val="21"/>
        </w:rPr>
      </w:pPr>
      <w:r w:rsidRPr="007901FE">
        <w:rPr>
          <w:rFonts w:asciiTheme="minorEastAsia" w:hAnsiTheme="minorEastAsia" w:cs="Noto Sans"/>
          <w:szCs w:val="21"/>
        </w:rPr>
        <w:t>Software Engineering</w:t>
      </w:r>
    </w:p>
    <w:p w14:paraId="1451041C" w14:textId="70EE64C9" w:rsidR="007901FE" w:rsidRPr="007901FE" w:rsidRDefault="007901FE" w:rsidP="007901FE">
      <w:pPr>
        <w:pStyle w:val="a8"/>
        <w:numPr>
          <w:ilvl w:val="0"/>
          <w:numId w:val="11"/>
        </w:numPr>
        <w:tabs>
          <w:tab w:val="left" w:pos="8080"/>
        </w:tabs>
        <w:spacing w:line="300" w:lineRule="atLeast"/>
        <w:rPr>
          <w:rFonts w:asciiTheme="minorEastAsia" w:hAnsiTheme="minorEastAsia" w:cs="Noto Sans"/>
          <w:szCs w:val="21"/>
        </w:rPr>
      </w:pPr>
      <w:r w:rsidRPr="007901FE">
        <w:rPr>
          <w:rFonts w:asciiTheme="minorEastAsia" w:hAnsiTheme="minorEastAsia" w:cs="Noto Sans"/>
          <w:szCs w:val="21"/>
        </w:rPr>
        <w:t>Social Psychology</w:t>
      </w:r>
    </w:p>
    <w:p w14:paraId="5F71352A" w14:textId="77777777" w:rsidR="00CD0F4F" w:rsidRPr="007901FE" w:rsidRDefault="00CD0F4F" w:rsidP="007901FE">
      <w:pPr>
        <w:pStyle w:val="a8"/>
        <w:numPr>
          <w:ilvl w:val="0"/>
          <w:numId w:val="11"/>
        </w:numPr>
        <w:tabs>
          <w:tab w:val="left" w:pos="8080"/>
        </w:tabs>
        <w:spacing w:line="300" w:lineRule="atLeast"/>
        <w:rPr>
          <w:rFonts w:asciiTheme="minorEastAsia" w:hAnsiTheme="minorEastAsia" w:cs="Noto Sans"/>
          <w:b/>
          <w:bCs/>
          <w:szCs w:val="21"/>
        </w:rPr>
      </w:pPr>
      <w:r w:rsidRPr="007901FE">
        <w:rPr>
          <w:rFonts w:asciiTheme="minorEastAsia" w:hAnsiTheme="minorEastAsia" w:cs="Noto Sans"/>
          <w:b/>
          <w:bCs/>
          <w:szCs w:val="21"/>
        </w:rPr>
        <w:t>Social Science</w:t>
      </w:r>
    </w:p>
    <w:p w14:paraId="1B80444D" w14:textId="2100B16A" w:rsidR="00CD0F4F" w:rsidRPr="00F0368F" w:rsidRDefault="00CD0F4F" w:rsidP="00CD0F4F">
      <w:pPr>
        <w:pStyle w:val="a8"/>
        <w:numPr>
          <w:ilvl w:val="0"/>
          <w:numId w:val="11"/>
        </w:numPr>
        <w:tabs>
          <w:tab w:val="left" w:pos="8080"/>
        </w:tabs>
        <w:spacing w:line="300" w:lineRule="atLeast"/>
        <w:rPr>
          <w:rFonts w:asciiTheme="minorEastAsia" w:hAnsiTheme="minorEastAsia" w:cs="Noto Sans"/>
          <w:szCs w:val="21"/>
        </w:rPr>
        <w:sectPr w:rsidR="00CD0F4F" w:rsidRPr="00F0368F" w:rsidSect="007901FE">
          <w:type w:val="continuous"/>
          <w:pgSz w:w="12240" w:h="15840"/>
          <w:pgMar w:top="1440" w:right="1440" w:bottom="1440" w:left="1440" w:header="720" w:footer="720" w:gutter="0"/>
          <w:cols w:num="2" w:space="720"/>
          <w:docGrid w:linePitch="360"/>
        </w:sectPr>
      </w:pPr>
      <w:r w:rsidRPr="007901FE">
        <w:rPr>
          <w:rFonts w:asciiTheme="minorEastAsia" w:hAnsiTheme="minorEastAsia" w:cs="Noto Sans"/>
          <w:szCs w:val="21"/>
        </w:rPr>
        <w:t>Telecommunications</w:t>
      </w:r>
    </w:p>
    <w:p w14:paraId="2E8D8997" w14:textId="0FA35551" w:rsidR="00CD0F4F" w:rsidRDefault="00CD0F4F" w:rsidP="00CD0F4F">
      <w:pPr>
        <w:rPr>
          <w:rFonts w:ascii="Arial" w:hAnsi="Arial" w:cs="Arial"/>
          <w:color w:val="333333"/>
          <w:sz w:val="21"/>
          <w:szCs w:val="21"/>
          <w:shd w:val="clear" w:color="auto" w:fill="FFFFFF"/>
        </w:rPr>
      </w:pPr>
    </w:p>
    <w:p w14:paraId="080CB00A" w14:textId="3A4A3FE7" w:rsidR="00F0368F" w:rsidRPr="00F0368F" w:rsidRDefault="00F0368F" w:rsidP="00F0368F">
      <w:pPr>
        <w:pStyle w:val="a8"/>
        <w:numPr>
          <w:ilvl w:val="0"/>
          <w:numId w:val="10"/>
        </w:numPr>
        <w:tabs>
          <w:tab w:val="left" w:pos="8080"/>
        </w:tabs>
        <w:spacing w:after="0" w:line="300" w:lineRule="atLeast"/>
        <w:rPr>
          <w:rFonts w:asciiTheme="minorEastAsia" w:hAnsiTheme="minorEastAsia" w:cs="Noto Sans"/>
          <w:b/>
          <w:bCs/>
        </w:rPr>
      </w:pPr>
      <w:r w:rsidRPr="00F0368F">
        <w:rPr>
          <w:rFonts w:asciiTheme="minorEastAsia" w:hAnsiTheme="minorEastAsia" w:cs="Noto Sans" w:hint="eastAsia"/>
          <w:b/>
          <w:bCs/>
        </w:rPr>
        <w:t>结业：</w:t>
      </w:r>
      <w:r>
        <w:rPr>
          <w:rFonts w:asciiTheme="minorEastAsia" w:hAnsiTheme="minorEastAsia" w:cs="Noto Sans" w:hint="eastAsia"/>
        </w:rPr>
        <w:t>学生获得UNSW官方成绩单和学分。</w:t>
      </w:r>
    </w:p>
    <w:p w14:paraId="7E04BA7A" w14:textId="567AB653" w:rsidR="00CD0F4F" w:rsidRDefault="00F0368F" w:rsidP="00CD0F4F">
      <w:pPr>
        <w:rPr>
          <w:rFonts w:ascii="Arial" w:hAnsi="Arial" w:cs="Arial"/>
          <w:color w:val="333333"/>
          <w:sz w:val="21"/>
          <w:szCs w:val="21"/>
          <w:shd w:val="clear" w:color="auto" w:fill="FFFFFF"/>
        </w:rPr>
      </w:pPr>
      <w:r>
        <w:rPr>
          <w:rFonts w:ascii="微软雅黑" w:eastAsia="微软雅黑" w:hAnsi="微软雅黑" w:cs="微软雅黑"/>
          <w:b/>
          <w:bCs/>
          <w:noProof/>
          <w:color w:val="FFFFFF" w:themeColor="background1"/>
        </w:rPr>
        <mc:AlternateContent>
          <mc:Choice Requires="wpg">
            <w:drawing>
              <wp:anchor distT="0" distB="0" distL="114300" distR="114300" simplePos="0" relativeHeight="251695104" behindDoc="0" locked="0" layoutInCell="1" allowOverlap="1" wp14:anchorId="3A467EA8" wp14:editId="7DBEC53E">
                <wp:simplePos x="0" y="0"/>
                <wp:positionH relativeFrom="margin">
                  <wp:posOffset>-371475</wp:posOffset>
                </wp:positionH>
                <wp:positionV relativeFrom="page">
                  <wp:posOffset>5382260</wp:posOffset>
                </wp:positionV>
                <wp:extent cx="6609080" cy="733425"/>
                <wp:effectExtent l="0" t="0" r="1270" b="0"/>
                <wp:wrapNone/>
                <wp:docPr id="77" name="组合 77"/>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78" name="图片 78"/>
                          <pic:cNvPicPr>
                            <a:picLocks noChangeAspect="1"/>
                          </pic:cNvPicPr>
                        </pic:nvPicPr>
                        <pic:blipFill rotWithShape="1">
                          <a:blip r:embed="rId10">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79"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7667B635" w14:textId="77777777" w:rsidR="00F0368F" w:rsidRPr="00DD0200" w:rsidRDefault="00F0368F" w:rsidP="00F0368F">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03C60EA3" w14:textId="77777777" w:rsidR="00F0368F" w:rsidRDefault="00F0368F" w:rsidP="00F0368F"/>
                          </w:txbxContent>
                        </wps:txbx>
                        <wps:bodyPr rot="0" vert="horz" wrap="square" lIns="91440" tIns="45720" rIns="91440" bIns="45720" anchor="t" anchorCtr="0">
                          <a:noAutofit/>
                        </wps:bodyPr>
                      </wps:wsp>
                      <wps:wsp>
                        <wps:cNvPr id="80"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602C2E99" w14:textId="77777777" w:rsidR="00F0368F" w:rsidRPr="00926C76" w:rsidRDefault="00F0368F" w:rsidP="00F0368F">
                              <w:pPr>
                                <w:rPr>
                                  <w:sz w:val="28"/>
                                  <w:szCs w:val="28"/>
                                </w:rPr>
                              </w:pPr>
                              <w:r>
                                <w:rPr>
                                  <w:rFonts w:ascii="微软雅黑" w:eastAsia="微软雅黑" w:hAnsi="微软雅黑" w:cs="微软雅黑" w:hint="eastAsia"/>
                                  <w:b/>
                                  <w:bCs/>
                                  <w:color w:val="FFFFFF" w:themeColor="background1"/>
                                  <w:sz w:val="24"/>
                                  <w:szCs w:val="24"/>
                                </w:rPr>
                                <w:t>住宿安排</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A467EA8" id="组合 77" o:spid="_x0000_s1045" style="position:absolute;margin-left:-29.25pt;margin-top:423.8pt;width:520.4pt;height:57.75pt;z-index:251695104;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xvmhuwMAAEQKAAAOAAAAZHJzL2Uyb0RvYy54bWzMVs1u3DYQvhfoOxC6&#10;2/pdSStYDtI4MQKkjdGk6JlLUSsiEsmSXGvdB2jQF+glvfTeZ+jb1HmNDklpvbtu0dQIkhqwlsOf&#10;0cz3fTPU2aPt0KNrqjQTvA7i0yhAlBPRML6ug+9ePzspA6QN5g3uBad1cEN18Oj8yy/ORlnRRHSi&#10;b6hC4ITrapR10BkjqzDUpKMD1qdCUg6LrVADNmCqddgoPIL3oQ+TKMrDUahGKkGo1jB74ReDc+e/&#10;bSkxL9tWU4P6OoDYjHsq91zZZ3h+hqu1wrJjZAoDPyCKATMOL925usAGo41i91wNjCihRWtOiRhC&#10;0baMUJcDZBNHR9lcKrGRLpd1Na7lDiaA9ginB7sl31xfKvlKXilAYpRrwMJZNpdtqwb7C1GirYPs&#10;ZgcZ3RpEYDLPo2VUArIE1oo0zZKFx5R0ALw9dpLl6WIRIFg/WRRZVpbzhqezjyRK8izxPhZlkReO&#10;l3COIDyISzJSwf8EBozugfHvooFTZqNoMDkZPsjHgNWbjTwB3iQ2bMV6Zm6cBoEhGxS/vmLkSnkD&#10;cL1SiDUAClQAxwNo/893f7z/+S2CCcDanrCb/BFsU3ohyBuNuHjSYb6mj7UE9UJN2d3h4XZnHrxv&#10;1TP5jPU9UsJ8z0z3qsMSXhk7UdrFKVWQ/pF0/gYtL8sLQTYD5cbXmaI9ZC247pjUAVIVHVYU0lPP&#10;GxchrrQi30LEttJiV2nxMisL2Ao2kAvlVmRRXnj2tVHUkG5ObQ7f46JBjmg1fi0aSAFvjHBZHMnx&#10;n3S1U+aBqtIsinOH5KwqgFxpc0nFgOwAMoHg3Yvw9QttbGR3W2wZcGEBhnlc9fxgAjbaGceKjX0a&#10;Ame2pqCx6Rl+sO4R8J9q1/EKUVq3expbzhq7/eXt7a+/3/72E0psttM2W9/IbL8SUI9eEloeqU0p&#10;MXYUNxCfV9zeUe/ng1iJ0zTPgW1b7VmexZkDHVczK3EWp1Ga+1rPiiJNXDXsav0O8oewgsY6WC6g&#10;BR3Qg6uBGbhlejbUQRnZPy9Cm+9T3jhKDWa9H89sWgA8m3Zktqutq+fljOtKNDcAKxSc641wCcKg&#10;E+rHAI1wodSB/mGDbZPpn3NAdRlnmb2BnJEtigQMtb+y2l/BnICrOjAB8sMnBqxoSuwx1ETLnEZt&#10;bD4SUJ01QGyfSHW27fvO9tlVV6ZplECv8bKL4nS6hWbZJXDtlFE2yS6OQIYfsRl8CtnFTrN3bP8/&#10;deeuavhUcc1z+qyy30L7ttPp3cff+V8AAAD//wMAUEsDBAoAAAAAAAAAIQDtLIjMnRkAAJ0ZAAAU&#10;AAAAZHJzL21lZGlhL2ltYWdlMS5wbmeJUE5HDQoaCgAAAA1JSERSAAAEAAAABVkIBgAAAPLreQgA&#10;ABlkSURBVHic7N3PS991HAfwl2F0GLiddhmBh7GLOxhjO+il3dwu6aVr8y+ooHO6ojZYQyF2GZEe&#10;IiICNagVBI1ID9ZIKA8tiUENhozhHGOsX8bbNFZ+P+pXv9+P333ejwd4U9/fz+s9hD3fr8/7F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NkD&#10;AAAAAAAAAAAAAAAAAAAAAAAAAAAAAAAAAAAAAAAAAAAAAAAAAAAAAAAAAAAAAAAAAAAAAAAAAAAA&#10;AAAAAAAAAAAAAAAAAAAAAAAAAAAAAAAAAAAAAAAAAAAAAAAAAAAAAADIHgAAAAAAAAAAAAAAAAAA&#10;AAAAAAAAAAAAAAAAAAAAAAAAAAAAAAAAAAAAAAAAAAAAAAAAAAAAAAAAAAAAAAAAAAAAAAAAAAAA&#10;AAAAAAAAAAAAAAAAAAAAAAAAAAAAAAAAAAAAQPYAAAAAAAAAAAAAAAAAAAAAAAAAAAAAAAAAAAAA&#10;AAAAAAAAAAAAAAAAAAAAAAAAAAAAAAAAAAAAAAAAAAAAAAAAAAAAAAAAAAAAAAAAAAAAAAAAAAAA&#10;AAAAAAAAAAAAAAAAAACyBwAAAAAAAAAAAAAAAAAAAAAAAAAAAAAAAAAAAAAAAAAAAAAAAAAAAAAA&#10;AAAAAAAAAAAAAAAAAAAAAAAAAAAAAAAAAAAAAAAAAAAAAAAAAAAAAAAAAAAAAAAAAAAAAAAAAAAA&#10;kD0AAAAAAAAAAAAAAAAAAAAAAAAAAAAAAAAAAAAAAAAAAAAAAAAAAAAAAAAAAAAAAAAAAAAAAAAA&#10;AAAAAAAAAAAAAAAAAAAAAAAAAAAea23N+PAdvS+s+GcBj5XVvwV3vx63awAAUFFP2FgAAACoPgEA&#10;AAAAZEAAAAAAABkQAAAAAEAGBAAAAACQAQEAAAAAZEAAAAAAABlot8nAura3PlQLAACoKB0AAAAA&#10;kAEdAEAs959eUQUAAKi0qzoAAAAAoPqGBAAAAABQbV9ExFcCAAAAAKi2oXAJIAAAAFTa5xExEwIA&#10;AAAAqLRX1x9OAAAAAADV9ElEzK4/mQAAAAAAqieN+h5+9KkEAAAAAFA9H0fEt48+lQAAAAAAqmXD&#10;6X8IAAAAAKByJiJi7v8PJQAAAACA6vir1ul/CAAAAACgUj6KiO9rPVC7fQaa6czRzujs2FdzhaWH&#10;v8fotevqDwAAjZFO/18r+k0CAKCp5haXYqzvxKZLCAEAAKAhPoiI+aJf5BUAoKlSAHB2pvBvUAz1&#10;dEX3wQM2AQAAdufPzU7/QwAAlGF4Zj6u/rJYc6UDTz25ZYcAAACwpfcj4sfNvkkAAJRi8LNvVt/5&#10;ryV1AAz3dNkIAADYmT+2Ov0PAQBQlht378fgldnC1dKrAM8+fdB+AABA/d6LiIWtfkoAAJRmcuHm&#10;6leRsb7jq68EAAAA25babF/fzjcLAIBSpS6A1A1QS+f+fTF2yn0AAABQh/GI+Hk73y4AAEqV7gFI&#10;9wEU6T98aPULAADY0m8R8eZ2yyQAAEqXJgJsNhowdQGkbgAAAGBT76brtrZbIgEAsCfSaMC5xaWa&#10;S/8zGvC4jQEAgGIPI+KNeuojAAD2zMDUdOFowDQRwGhAAAAo9E5E/FpPeQQAwJ5JlwFO/lQ8FeDF&#10;Y0dMBQAAgI0eRMS5eusiAAD2TPfBA3HmaGfh8umegKIOAQAAyNjliCg+SSsgAAD2zFhf8ci/dFHg&#10;6LXrNgcAAP4rnf6f30lNBADAnhg52b3aAVBLOvUfmJy2MQAAsNGliLi1k7oIAIDSpQv+Xjp2pHDZ&#10;wSuzWv8BAGCj+xFxYad1EQAApUqX+k309xYuOf7DjZhcqPt1JgAAyEE6/V/c6XMKAIBSjZ06UXiz&#10;f5oK8PKX39kQAADY6N5uTv9DAACUKd3433/4UOGKA1PTWv8BAKC2tyPi9m5qIwAAStG5f1+MnHym&#10;cKk08m9ucclmAADARssRcXG3dREAAKWYeK63sPU//cd/eGbeRgAAQG2jEXFnt7URAABNN9zTtfnI&#10;vykj/wAAoEBqkx1pRHEEAEBTpZF/Qz1dhUukS//S5X8AAEBNI2shwK61qy/QTOnk/2xBe386/U9j&#10;/wAAgJrurLX/N4QAAGiq0WvXFRgAAHbm4toFgA3hFQAAAABoPbfXRv81jAAAAAAAWs+FiLjXyE8l&#10;AAAAAIDWshgRlxr9iQQAAAAA0FrS6X/DR2UJAAAAAKB13GrG6X8IAAAAAKClnI+IB834QAIAAAAA&#10;aA03I+Jysz6JAAAAAABaw7lmnf4n7TYZ6Jj8tC0VYbn/dPa1AACAqtIBAAAAABnQAQD8a+WV5xUD&#10;AAAqSgcAAAAAZEAAAAAAABkQAAAAAEAGBAAAAACQAQ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A9gAAAAAAAAAAAAAAAAAAAAAAAAAAAAAAAAAAAAAAAAAAAAAAAAAA&#10;AAAAAAAAAAAAAAAAAAAAAAAAAAAAAAAAAAAAAAAAAAAAAAAAAAAAAAAAAAAAAAAAAAAAAAAAAAAA&#10;AAAAALIHAAAAAAAAAAAAAAAAAAAAAAAAAAAAAAAAAAAAAAAAAAAAAAAAAAAAAAAAAAAAAAAAAAAA&#10;AAAAAAAAAAAAAAAAAAAAAAAAAAAAAAAAAAAAAAAAAAAAAAAAAAAAAAAAAAAAAACQPQAAAAAAAAAA&#10;AAAAAAAAAAAAAAAAAAAAAAAAAAAAAAAAAAAAAAAAAAAAAAAAAAAAAAAAAAAAAAAAAAAAAAAAAAAA&#10;AAAAAAAAAAAAAAAAAAAAAAAAAAAAAAAAAAAAAAAAAAAAgOwBAAAAAAAAAAAAAAAAAAAAAAAAAAAA&#10;AAAAAAAAAAAAAAAAAAAAAAAAAAAAAAAAAAAAAAAAAAAAAAAAAAAAAAAAAAAAAAAAAAAAAAAAAAAA&#10;AAAAAAAAAAAAAAAAAAAAAAAAAABkDwAAAAAAAAAAAAAAAAAAAAAAAAAAAAAAAAAAAAAAAAAAAAAA&#10;AAAAAAAAAAAAAAAAAAAAAAAAAAAAAAAAAAAAAAAAAAAAAAAAAAAAAAAAAAAAAAAAAAAAAAAAAAAA&#10;AAAAAAAAIHsAAAAAAAAAAAAAAAAAAAAAAAAAAAAAAAAAAAAAAAAAAAAAAAAAAAAAAAAAAAAAAAAA&#10;AAAAAAAAAAAAAAAAAAAAAAAAAAAAAAAAAAAAAAAAAAAAAAAAAAAAAAAAAAAAAAAAAADZAwAAAAAA&#10;AAAAAAAAAAAAAAAAAAAAAAAAAAAAAAAAAAAAAAAAAAAAAAAAAAAAAAAAAAAAAAAAAAAAAAAAAAAA&#10;AAAAAAAAAAAAAAAAAAAAAAAAAAAAAAAAAAAAAAAAAAAAAAAAyB4AAAAAAAAAAAAAAAAAAAAAAAAA&#10;AAAAAAAAAAAAAAAAAAAAAAAAAAAAAAAAAAAAAAAAAAAAAAAAAAAAAAAAAAAAAAAAAAAAAAAAAAAA&#10;AAAAAAAAAAAAAAAAAAAAAAAAAAAAAED2AAAAAAAAAAAAAAAAAAAAAAAAAAAAAAAAAAAAAAAAAAAA&#10;AAAAAAAAAAAAAAAAAAAAAAAAAAAAAAAAAAAAAAAAAAAAAAAAAAAAAAAAAAAAAAAAAAAAAAAAAAAA&#10;AAAAAAAAAAAAsgcAAAAAAAAAAAAAAAAAAAAAAAAAAAAAAAAAAAAAAAAAAAAAAAAAAAAAAAAAAAAA&#10;AAAAAAAAAAAAAAAAAAAAAAAAAAAAAAAAAAAAAAAAAAAAAAAAAAAAAAAAAAAAAAAAAAAAAJA9AAAA&#10;AAAAAAAAAAAAAAAAAAAAAAAAAAAAAAAAAAAAAAAAAAAAAAAAAAAAAAAAAAAAAAAAAAAAAAAAAAAA&#10;AAAAAAAAAAAAAAAAAAAAAAAAAAAAAAAAAAAAAAAAAAAAAAAAAACA7AEAAAAAAAAAAAAAAAAAAAAA&#10;AAAAAAAAAAAAAAAAAAAAAAAAAAAAAAAAAAAAAAAAAAAAAAAAAAAAAAAAAAAAAAAAAAAAAAAAAAAA&#10;AAAAAAAAAAAAAAAAAAAAAAAAAAAAAAAAAGQPAAAAAAAAAAAAAAAAAAAAAAAAAAAAAAAAAAAAAAAA&#10;AAAAAAAAAAAAAAAAAAAAAAAAAAAAAAAAAAAAAAAAAAAAAAAAAAAAAAAAAAAAAAAAAAAAAAAAAAAA&#10;AAAAAAAAAAAAAAAgewAAAAAAAAAAAAAAAAAAAAAAAAAAAAAAAAAAAAAAAAAAAAAAAAAAAAAAAAAA&#10;AAAAAAAAAAAAAAAAAAAAAAAAAAAAAAAAAAAAAAAAAAAAAAAAAAAAAAAAAAAAAAAAAAAAAAAAANkD&#10;AAAAAAAAAAAAAAAAAAAAAAAAAAAAAAAAAAAAAAAAAAAAAAAAAAAAAAAAAAAAAAAAAAAAAAAAAAAA&#10;AAAAAAAAAAAAAAAAAAAAAAAAAAAAAAAAAAAAAAAAAAAAAAAAAAAAAADIHgAAAAAAAAAAAAAAAAAA&#10;AAAAAAAAAAAAAAAAAAAAAAAAAAAAAAAAAAAAAAAAAAAAAAAAAAAAAAAAAAAAAAAAAAAAAAAAAAAA&#10;AAAAAAAAAAAAAAAAAAAAAAAAAAAAAAAAAAAAQPYAAAAAAAAAAAAAAAAAAAAAAAAAAAAAAAAAAAAA&#10;AAAAAAAAAAAAAAAAAAAAAAAAAAAAAAAAAAAAAAAAAAAAAAAAAAAAAAAAAAAAAAAAAAAAAAAAAAAA&#10;AAAAAAAAAAAAAAAAAACyBwAAAAAAAAAAAAAAAAAAAAAAAAAAAAAAAAAAAAAAAAAAAAAAAAAAAAAA&#10;AAAAAAAAAAAAAAAAAAAAAAAAAAAAAAAAAAAAAAAAAAAAAAAAAAAAAAAAAAAAAAAAAAAAAAAAAAAA&#10;kD0AAAAAAAAAAAAAAAAAAAAAAAAAAAAAAAAAAAAAAAAAAAAAAAAAAAAAAAAAAAAAAAAAAAAAAAAA&#10;AAAAAAAAAAAAAAAAAAAAAAAAAAAAAAAAAAAAAAAAAAAAAAAAAAAAAAAAAIDsAQAAAAAAAPB3e3BA&#10;AwAAwzBo/lXfxpMC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CPbTuokOl9L5jvHgAAAABJRU5ErkJgglBLAwQUAAYACAAAACEAuM/eaOIAAAALAQAADwAAAGRy&#10;cy9kb3ducmV2LnhtbEyPwU6DQBCG7ya+w2ZMvLULRRCRpWka9dSY2JoYb1OYAik7S9gt0Ld3Pelt&#10;JvPln+/P17PuxEiDbQ0rCJcBCOLSVC3XCj4Pr4sUhHXIFXaGScGVLKyL25scs8pM/EHj3tXCh7DN&#10;UEHjXJ9JacuGNNql6Yn97WQGjc6vQy2rAScfrju5CoJEamzZf2iwp21D5Xl/0QreJpw2Ufgy7s6n&#10;7fX7EL9/7UJS6v5u3jyDcDS7Pxh+9b06FN7paC5cWdEpWMRp7FEF6cNjAsITT+kqAnH0QxKFIItc&#10;/u9Q/A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WxvmhuwMA&#10;AEQKAAAOAAAAAAAAAAAAAAAAADoCAABkcnMvZTJvRG9jLnhtbFBLAQItAAoAAAAAAAAAIQDtLIjM&#10;nRkAAJ0ZAAAUAAAAAAAAAAAAAAAAACEGAABkcnMvbWVkaWEvaW1hZ2UxLnBuZ1BLAQItABQABgAI&#10;AAAAIQC4z95o4gAAAAsBAAAPAAAAAAAAAAAAAAAAAPAfAABkcnMvZG93bnJldi54bWxQSwECLQAU&#10;AAYACAAAACEAqiYOvrwAAAAhAQAAGQAAAAAAAAAAAAAAAAD/IAAAZHJzL19yZWxzL2Uyb0RvYy54&#10;bWwucmVsc1BLBQYAAAAABgAGAHwBAADyIQAAAAA=&#10;">
                <v:shape id="图片 78" o:spid="_x0000_s1046"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JtqwgAAANsAAAAPAAAAZHJzL2Rvd25yZXYueG1sRE/Pa8Iw&#10;FL4L+x/CG+ymaXtwUo0yhgMHZaCOgbdH82yLzUttsrTbX28OgseP7/dqM5pWBOpdY1lBOktAEJdW&#10;N1wp+D5+TBcgnEfW2FomBX/kYLN+mqww13bgPYWDr0QMYZejgtr7LpfSlTUZdDPbEUfubHuDPsK+&#10;krrHIYabVmZJMpcGG44NNXb0XlN5OfwaBdl2Hr6IjzQuwu7z+h+Kn1NaKPXyPL4tQXga/UN8d++0&#10;gtc4Nn6JP0CubwAAAP//AwBQSwECLQAUAAYACAAAACEA2+H2y+4AAACFAQAAEwAAAAAAAAAAAAAA&#10;AAAAAAAAW0NvbnRlbnRfVHlwZXNdLnhtbFBLAQItABQABgAIAAAAIQBa9CxbvwAAABUBAAALAAAA&#10;AAAAAAAAAAAAAB8BAABfcmVscy8ucmVsc1BLAQItABQABgAIAAAAIQDLSJtqwgAAANsAAAAPAAAA&#10;AAAAAAAAAAAAAAcCAABkcnMvZG93bnJldi54bWxQSwUGAAAAAAMAAwC3AAAA9gIAAAAA&#10;">
                  <v:imagedata r:id="rId11" o:title="" croptop="12771f" cropbottom="48541f" cropleft="1f" cropright="8f"/>
                </v:shape>
                <v:shape id="_x0000_s1047"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nEwwAAANsAAAAPAAAAZHJzL2Rvd25yZXYueG1sRI9bi8Iw&#10;FITfBf9DOIJva6K4XqpRRFnYpxWv4NuhObbF5qQ0Wdv995uFBR+HmfmGWa5bW4on1b5wrGE4UCCI&#10;U2cKzjScTx9vMxA+IBssHZOGH/KwXnU7S0yMa/hAz2PIRISwT1BDHkKVSOnTnCz6gauIo3d3tcUQ&#10;ZZ1JU2MT4baUI6Um0mLBcSHHirY5pY/jt9Vw+brfrmO1z3b2vWpcqyTbudS632s3CxCB2vAK/7c/&#10;jYbpHP6+xB8gV78AAAD//wMAUEsBAi0AFAAGAAgAAAAhANvh9svuAAAAhQEAABMAAAAAAAAAAAAA&#10;AAAAAAAAAFtDb250ZW50X1R5cGVzXS54bWxQSwECLQAUAAYACAAAACEAWvQsW78AAAAVAQAACwAA&#10;AAAAAAAAAAAAAAAfAQAAX3JlbHMvLnJlbHNQSwECLQAUAAYACAAAACEAEGWZxMMAAADbAAAADwAA&#10;AAAAAAAAAAAAAAAHAgAAZHJzL2Rvd25yZXYueG1sUEsFBgAAAAADAAMAtwAAAPcCAAAAAA==&#10;" filled="f" stroked="f">
                  <v:textbox>
                    <w:txbxContent>
                      <w:p w14:paraId="7667B635" w14:textId="77777777" w:rsidR="00F0368F" w:rsidRPr="00DD0200" w:rsidRDefault="00F0368F" w:rsidP="00F0368F">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03C60EA3" w14:textId="77777777" w:rsidR="00F0368F" w:rsidRDefault="00F0368F" w:rsidP="00F0368F"/>
                    </w:txbxContent>
                  </v:textbox>
                </v:shape>
                <v:shape id="_x0000_s1048"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14:paraId="602C2E99" w14:textId="77777777" w:rsidR="00F0368F" w:rsidRPr="00926C76" w:rsidRDefault="00F0368F" w:rsidP="00F0368F">
                        <w:pPr>
                          <w:rPr>
                            <w:sz w:val="28"/>
                            <w:szCs w:val="28"/>
                          </w:rPr>
                        </w:pPr>
                        <w:r>
                          <w:rPr>
                            <w:rFonts w:ascii="微软雅黑" w:eastAsia="微软雅黑" w:hAnsi="微软雅黑" w:cs="微软雅黑" w:hint="eastAsia"/>
                            <w:b/>
                            <w:bCs/>
                            <w:color w:val="FFFFFF" w:themeColor="background1"/>
                            <w:sz w:val="24"/>
                            <w:szCs w:val="24"/>
                          </w:rPr>
                          <w:t>住宿安排</w:t>
                        </w:r>
                      </w:p>
                    </w:txbxContent>
                  </v:textbox>
                </v:shape>
                <w10:wrap anchorx="margin" anchory="page"/>
              </v:group>
            </w:pict>
          </mc:Fallback>
        </mc:AlternateContent>
      </w:r>
    </w:p>
    <w:p w14:paraId="50E824F9" w14:textId="16730B07" w:rsidR="00CD0F4F" w:rsidRDefault="00CD0F4F" w:rsidP="00CD0F4F">
      <w:pPr>
        <w:rPr>
          <w:rFonts w:ascii="Arial" w:hAnsi="Arial" w:cs="Arial"/>
          <w:color w:val="333333"/>
          <w:sz w:val="21"/>
          <w:szCs w:val="21"/>
          <w:shd w:val="clear" w:color="auto" w:fill="FFFFFF"/>
        </w:rPr>
      </w:pPr>
    </w:p>
    <w:p w14:paraId="6862B472" w14:textId="0ED5D418" w:rsidR="00B71E8A" w:rsidRDefault="00B71E8A" w:rsidP="00CD0F4F">
      <w:pPr>
        <w:rPr>
          <w:rFonts w:ascii="Arial" w:hAnsi="Arial" w:cs="Arial"/>
          <w:color w:val="333333"/>
          <w:sz w:val="21"/>
          <w:szCs w:val="21"/>
          <w:shd w:val="clear" w:color="auto" w:fill="FFFFFF"/>
        </w:rPr>
      </w:pPr>
    </w:p>
    <w:p w14:paraId="2AE3C7E1" w14:textId="3DD8E421" w:rsidR="00B71E8A" w:rsidRPr="00B71E8A" w:rsidRDefault="00B71E8A" w:rsidP="00B71E8A">
      <w:pPr>
        <w:pStyle w:val="a8"/>
        <w:widowControl w:val="0"/>
        <w:numPr>
          <w:ilvl w:val="0"/>
          <w:numId w:val="4"/>
        </w:numPr>
        <w:spacing w:after="0" w:line="276" w:lineRule="auto"/>
        <w:jc w:val="both"/>
        <w:rPr>
          <w:rFonts w:asciiTheme="minorEastAsia" w:hAnsiTheme="minorEastAsia" w:cs="Noto Sans"/>
        </w:rPr>
      </w:pPr>
      <w:r w:rsidRPr="00B71E8A">
        <w:rPr>
          <w:rFonts w:asciiTheme="minorEastAsia" w:hAnsiTheme="minorEastAsia" w:cs="Noto Sans" w:hint="eastAsia"/>
        </w:rPr>
        <w:t>校</w:t>
      </w:r>
      <w:r w:rsidR="00C875C5">
        <w:rPr>
          <w:rFonts w:asciiTheme="minorEastAsia" w:hAnsiTheme="minorEastAsia" w:cs="Noto Sans" w:hint="eastAsia"/>
        </w:rPr>
        <w:t>内</w:t>
      </w:r>
      <w:r w:rsidRPr="00B71E8A">
        <w:rPr>
          <w:rFonts w:asciiTheme="minorEastAsia" w:hAnsiTheme="minorEastAsia" w:cs="Noto Sans" w:hint="eastAsia"/>
        </w:rPr>
        <w:t>学生公寓；</w:t>
      </w:r>
    </w:p>
    <w:p w14:paraId="312B4FE9" w14:textId="101E63B0" w:rsidR="00B71E8A" w:rsidRPr="00F0368F" w:rsidRDefault="00C875C5" w:rsidP="00F0368F">
      <w:pPr>
        <w:pStyle w:val="a8"/>
        <w:widowControl w:val="0"/>
        <w:numPr>
          <w:ilvl w:val="0"/>
          <w:numId w:val="4"/>
        </w:numPr>
        <w:spacing w:after="0" w:line="276" w:lineRule="auto"/>
        <w:jc w:val="both"/>
        <w:rPr>
          <w:rFonts w:asciiTheme="minorEastAsia" w:hAnsiTheme="minorEastAsia" w:cs="Noto Sans"/>
        </w:rPr>
      </w:pPr>
      <w:r>
        <w:rPr>
          <w:rFonts w:asciiTheme="minorEastAsia" w:hAnsiTheme="minorEastAsia" w:cs="Noto Sans" w:hint="eastAsia"/>
        </w:rPr>
        <w:t>双</w:t>
      </w:r>
      <w:r w:rsidR="00B71E8A" w:rsidRPr="00B71E8A">
        <w:rPr>
          <w:rFonts w:asciiTheme="minorEastAsia" w:hAnsiTheme="minorEastAsia" w:cs="Noto Sans" w:hint="eastAsia"/>
        </w:rPr>
        <w:t>人间，内设床、桌子、柜子等家具；</w:t>
      </w:r>
      <w:r w:rsidR="00B71E8A" w:rsidRPr="00F0368F">
        <w:rPr>
          <w:rFonts w:asciiTheme="minorEastAsia" w:hAnsiTheme="minorEastAsia" w:cs="Noto Sans" w:hint="eastAsia"/>
        </w:rPr>
        <w:t>共用起居室，厨房和浴室；</w:t>
      </w:r>
    </w:p>
    <w:p w14:paraId="65A55BE8" w14:textId="6A90DBA0" w:rsidR="00B71E8A" w:rsidRPr="00B71E8A" w:rsidRDefault="00B71E8A" w:rsidP="00B71E8A">
      <w:pPr>
        <w:pStyle w:val="a8"/>
        <w:widowControl w:val="0"/>
        <w:numPr>
          <w:ilvl w:val="0"/>
          <w:numId w:val="4"/>
        </w:numPr>
        <w:spacing w:after="0" w:line="276" w:lineRule="auto"/>
        <w:jc w:val="both"/>
        <w:rPr>
          <w:rFonts w:asciiTheme="minorEastAsia" w:hAnsiTheme="minorEastAsia" w:cs="Noto Sans"/>
        </w:rPr>
      </w:pPr>
      <w:r w:rsidRPr="00B71E8A">
        <w:rPr>
          <w:rFonts w:asciiTheme="minorEastAsia" w:hAnsiTheme="minorEastAsia" w:cs="Noto Sans" w:hint="eastAsia"/>
        </w:rPr>
        <w:t>楼内设有</w:t>
      </w:r>
      <w:r w:rsidR="008C696A" w:rsidRPr="00BC187D">
        <w:rPr>
          <w:rFonts w:asciiTheme="minorEastAsia" w:hAnsiTheme="minorEastAsia" w:cs="Noto Sans" w:hint="eastAsia"/>
          <w:sz w:val="21"/>
          <w:szCs w:val="21"/>
        </w:rPr>
        <w:t>健身中心</w:t>
      </w:r>
      <w:r w:rsidR="00206D40">
        <w:rPr>
          <w:rFonts w:asciiTheme="minorEastAsia" w:hAnsiTheme="minorEastAsia" w:cs="Noto Sans" w:hint="eastAsia"/>
        </w:rPr>
        <w:t>、</w:t>
      </w:r>
      <w:r w:rsidR="008C696A">
        <w:rPr>
          <w:rFonts w:asciiTheme="minorEastAsia" w:hAnsiTheme="minorEastAsia" w:cs="Noto Sans" w:hint="eastAsia"/>
        </w:rPr>
        <w:t>公共自习室、</w:t>
      </w:r>
      <w:r w:rsidR="00206D40" w:rsidRPr="00B71E8A">
        <w:rPr>
          <w:rFonts w:asciiTheme="minorEastAsia" w:hAnsiTheme="minorEastAsia" w:cs="Noto Sans" w:hint="eastAsia"/>
        </w:rPr>
        <w:t>洗衣房</w:t>
      </w:r>
      <w:r w:rsidR="008C696A">
        <w:rPr>
          <w:rFonts w:asciiTheme="minorEastAsia" w:hAnsiTheme="minorEastAsia" w:cs="Noto Sans" w:hint="eastAsia"/>
        </w:rPr>
        <w:t>、室外烧烤区，</w:t>
      </w:r>
      <w:r w:rsidR="00206D40">
        <w:rPr>
          <w:rFonts w:asciiTheme="minorEastAsia" w:hAnsiTheme="minorEastAsia" w:cs="Noto Sans" w:hint="eastAsia"/>
        </w:rPr>
        <w:t>2</w:t>
      </w:r>
      <w:r w:rsidR="00206D40">
        <w:rPr>
          <w:rFonts w:asciiTheme="minorEastAsia" w:hAnsiTheme="minorEastAsia" w:cs="Noto Sans"/>
        </w:rPr>
        <w:t>4</w:t>
      </w:r>
      <w:r w:rsidR="00206D40">
        <w:rPr>
          <w:rFonts w:asciiTheme="minorEastAsia" w:hAnsiTheme="minorEastAsia" w:cs="Noto Sans" w:hint="eastAsia"/>
        </w:rPr>
        <w:t>小时</w:t>
      </w:r>
      <w:r w:rsidR="008C696A">
        <w:rPr>
          <w:rFonts w:asciiTheme="minorEastAsia" w:hAnsiTheme="minorEastAsia" w:cs="Noto Sans" w:hint="eastAsia"/>
        </w:rPr>
        <w:t>服务</w:t>
      </w:r>
      <w:r w:rsidRPr="00B71E8A">
        <w:rPr>
          <w:rFonts w:asciiTheme="minorEastAsia" w:hAnsiTheme="minorEastAsia" w:cs="Noto Sans" w:hint="eastAsia"/>
        </w:rPr>
        <w:t>。</w:t>
      </w:r>
    </w:p>
    <w:p w14:paraId="3333592F" w14:textId="022FAE03" w:rsidR="00B71E8A" w:rsidRDefault="00206D40" w:rsidP="00CD0F4F">
      <w:pPr>
        <w:rPr>
          <w:rFonts w:ascii="Arial" w:hAnsi="Arial" w:cs="Arial"/>
          <w:color w:val="333333"/>
          <w:sz w:val="21"/>
          <w:szCs w:val="21"/>
          <w:shd w:val="clear" w:color="auto" w:fill="FFFFFF"/>
        </w:rPr>
      </w:pPr>
      <w:r>
        <w:rPr>
          <w:noProof/>
        </w:rPr>
        <w:drawing>
          <wp:inline distT="0" distB="0" distL="0" distR="0" wp14:anchorId="0A405235" wp14:editId="79CC36A4">
            <wp:extent cx="2755500" cy="1828800"/>
            <wp:effectExtent l="0" t="0" r="698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86914" cy="1849649"/>
                    </a:xfrm>
                    <a:prstGeom prst="rect">
                      <a:avLst/>
                    </a:prstGeom>
                  </pic:spPr>
                </pic:pic>
              </a:graphicData>
            </a:graphic>
          </wp:inline>
        </w:drawing>
      </w:r>
      <w:r>
        <w:rPr>
          <w:rFonts w:ascii="Arial" w:hAnsi="Arial" w:cs="Arial"/>
          <w:color w:val="333333"/>
          <w:sz w:val="21"/>
          <w:szCs w:val="21"/>
          <w:shd w:val="clear" w:color="auto" w:fill="FFFFFF"/>
        </w:rPr>
        <w:t xml:space="preserve">  </w:t>
      </w:r>
      <w:r>
        <w:rPr>
          <w:noProof/>
        </w:rPr>
        <w:drawing>
          <wp:inline distT="0" distB="0" distL="0" distR="0" wp14:anchorId="7A33561E" wp14:editId="52727AA1">
            <wp:extent cx="2743200" cy="1836147"/>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59050" cy="1846756"/>
                    </a:xfrm>
                    <a:prstGeom prst="rect">
                      <a:avLst/>
                    </a:prstGeom>
                  </pic:spPr>
                </pic:pic>
              </a:graphicData>
            </a:graphic>
          </wp:inline>
        </w:drawing>
      </w:r>
    </w:p>
    <w:p w14:paraId="02DF3848" w14:textId="556A46C9" w:rsidR="00B71E8A" w:rsidRPr="00F0368F" w:rsidRDefault="00F0368F" w:rsidP="00CD0F4F">
      <w:pPr>
        <w:rPr>
          <w:rFonts w:ascii="Arial" w:hAnsi="Arial" w:cs="Arial"/>
          <w:i/>
          <w:iCs/>
          <w:color w:val="333333"/>
          <w:sz w:val="21"/>
          <w:szCs w:val="21"/>
          <w:shd w:val="clear" w:color="auto" w:fill="FFFFFF"/>
        </w:rPr>
      </w:pPr>
      <w:r w:rsidRPr="00F0368F">
        <w:rPr>
          <w:rFonts w:ascii="Arial" w:hAnsi="Arial" w:cs="Arial" w:hint="eastAsia"/>
          <w:i/>
          <w:iCs/>
          <w:color w:val="333333"/>
          <w:sz w:val="21"/>
          <w:szCs w:val="21"/>
          <w:shd w:val="clear" w:color="auto" w:fill="FFFFFF"/>
        </w:rPr>
        <w:t>注：以上图片供参考，以实际安排为准。</w:t>
      </w:r>
    </w:p>
    <w:p w14:paraId="654B9E14" w14:textId="28225A1F" w:rsidR="00B71E8A" w:rsidRDefault="00F0368F" w:rsidP="00CD0F4F">
      <w:pPr>
        <w:rPr>
          <w:rFonts w:ascii="Arial" w:hAnsi="Arial" w:cs="Arial"/>
          <w:color w:val="333333"/>
          <w:sz w:val="21"/>
          <w:szCs w:val="21"/>
          <w:shd w:val="clear" w:color="auto" w:fill="FFFFFF"/>
        </w:rPr>
      </w:pPr>
      <w:r>
        <w:rPr>
          <w:rFonts w:ascii="微软雅黑" w:eastAsia="微软雅黑" w:hAnsi="微软雅黑" w:cs="微软雅黑"/>
          <w:b/>
          <w:bCs/>
          <w:noProof/>
          <w:color w:val="FFFFFF" w:themeColor="background1"/>
          <w:sz w:val="21"/>
          <w:szCs w:val="21"/>
        </w:rPr>
        <w:lastRenderedPageBreak/>
        <mc:AlternateContent>
          <mc:Choice Requires="wpg">
            <w:drawing>
              <wp:anchor distT="0" distB="0" distL="114300" distR="114300" simplePos="0" relativeHeight="251697152" behindDoc="0" locked="0" layoutInCell="1" allowOverlap="1" wp14:anchorId="48E82E1A" wp14:editId="6F751B01">
                <wp:simplePos x="0" y="0"/>
                <wp:positionH relativeFrom="margin">
                  <wp:posOffset>-133350</wp:posOffset>
                </wp:positionH>
                <wp:positionV relativeFrom="page">
                  <wp:posOffset>1218565</wp:posOffset>
                </wp:positionV>
                <wp:extent cx="6609080" cy="733425"/>
                <wp:effectExtent l="0" t="0" r="1270" b="0"/>
                <wp:wrapNone/>
                <wp:docPr id="32" name="组合 32"/>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33" name="图片 33"/>
                          <pic:cNvPicPr>
                            <a:picLocks noChangeAspect="1"/>
                          </pic:cNvPicPr>
                        </pic:nvPicPr>
                        <pic:blipFill rotWithShape="1">
                          <a:blip r:embed="rId10">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34"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26174765" w14:textId="77777777" w:rsidR="00F0368F" w:rsidRPr="00DD0200" w:rsidRDefault="00F0368F" w:rsidP="00F0368F">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661AA2E3" w14:textId="77777777" w:rsidR="00F0368F" w:rsidRDefault="00F0368F" w:rsidP="00F0368F"/>
                          </w:txbxContent>
                        </wps:txbx>
                        <wps:bodyPr rot="0" vert="horz" wrap="square" lIns="91440" tIns="45720" rIns="91440" bIns="45720" anchor="t" anchorCtr="0">
                          <a:noAutofit/>
                        </wps:bodyPr>
                      </wps:wsp>
                      <wps:wsp>
                        <wps:cNvPr id="35"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26E7DD52" w14:textId="77777777" w:rsidR="00F0368F" w:rsidRPr="00926C76" w:rsidRDefault="00F0368F" w:rsidP="00F0368F">
                              <w:pPr>
                                <w:rPr>
                                  <w:sz w:val="28"/>
                                  <w:szCs w:val="28"/>
                                </w:rPr>
                              </w:pPr>
                              <w:r>
                                <w:rPr>
                                  <w:rFonts w:ascii="微软雅黑" w:eastAsia="微软雅黑" w:hAnsi="微软雅黑" w:cs="微软雅黑" w:hint="eastAsia"/>
                                  <w:b/>
                                  <w:bCs/>
                                  <w:color w:val="FFFFFF" w:themeColor="background1"/>
                                  <w:sz w:val="24"/>
                                  <w:szCs w:val="24"/>
                                </w:rPr>
                                <w:t>SAF全程支持服务</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8E82E1A" id="组合 32" o:spid="_x0000_s1049" style="position:absolute;margin-left:-10.5pt;margin-top:95.95pt;width:520.4pt;height:57.75pt;z-index:251697152;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I37XugMAAEUKAAAOAAAAZHJzL2Uyb0RvYy54bWzMVt1u5DQUvkfiHSzf&#10;t/mdJI2arpbtbrXSwlYsiGuP40ysTWxje5opD8CKF+BmueGeZ+BtKK/BsT2ZzkxBLBVaqNSMj39O&#10;zvnO9x3n/MlmHNAN04ZL0eDkNMaICSpbLlYN/vqrFycVRsYS0ZJBCtbgW2bwk4tPPzmfVM1S2cuh&#10;ZRqBE2HqSTW4t1bVUWRoz0ZiTqViAhY7qUdiwdSrqNVkAu/jEKVxXEST1K3SkjJjYPYyLOIL77/r&#10;GLWvu84wi4YGQ2zWP7V/Lt0zujgn9UoT1XO6DYM8IoqRcAEv3bm6JJagteYPXI2camlkZ0+pHCPZ&#10;dZwynwNkk8RH2VxpuVY+l1U9rdQOJoD2CKdHu6Vf3Fxp9UZda0BiUivAwlsul02nR/cLUaKNh+x2&#10;BxnbWERhsijis7gCZCmslVmWp4uAKe0BeHfsJC+yxQIjWD9ZlHleVfOG57OPNE6LPA0+FlVZlL4u&#10;0RxBdBCX4rSG/y0YMHoAxt+TBk7ZtWZ462T8IB8j0W/X6gTqpojlSz5we+s5CBVyQYmba06vdTAA&#10;12uNeNvgLMNIkBG4/9v7X3//4R2CCcDanXCbwhHiUnol6VuDhHzWE7FiT40C9oKm3O7ocLs3D963&#10;HLh6wYcBaWm/4bZ/0xMFr0w8Kd3iNlWg/hF1/gStQMtLSdcjEzboTLMBspbC9FwZjHTNxiWD9PTL&#10;1kdIaqPplxCxU1rilZac5VUJW8GG4oLcyjwuylB9YzWztJ9Tm8MPuBigI1pOn8sWUiBrK30WR3T8&#10;K17tmHnAqiyPk8IjObMKINfGXjE5IjeATCB4/yJy88pYF9n9FicDIR3AME/qQRxMwEY346viYt8O&#10;oWZOU9DYzAw/WA8K8I+06+sKUTq3exzLZ47d/fju7qdf7n7+HqUu2+02p29kN59J0GOghFFHbNNa&#10;Tj0jLcQXGLd3NPj5oKokWVYUUG2n9rzIk9yDTuq5KkmeZHFWBK3nZZmlvh3stH4P+WOqgqYGny2g&#10;BR2Uh9Qjt3DLDHxscBW7v0BCl+9z0fqSWsKHMJ6r6QAI1XQju1luvJ4TD4+bWsr2FnAFxfnmCLcg&#10;DHqpv8NoghulwebbNXFdZngpANazJM/dFeSNfFGmYOj9leX+ChEUXDXYYhSGzyxY8TazpyCKjnuS&#10;3kcCtHMGsO1j0Q7aemht/zntqiyLU2g2gXdxkm2voZl3Kdw7VQwycfdUnsTAw3+xG3wU3u0E/X/m&#10;nb+r4VvFd8/td5X7GNq3PU/vv/4u/gAAAP//AwBQSwMECgAAAAAAAAAhAO0siMydGQAAnRkAABQA&#10;AABkcnMvbWVkaWEvaW1hZ2UxLnBuZ4lQTkcNChoKAAAADUlIRFIAAAQAAAAFWQgGAAAA8ut5CAAA&#10;GWRJREFUeJzs3c9L33UcB/CXYXQYuJ12GYGHsYs7GGM76KXd3C7ppWvzL6igc7qiNlhDIXYZkR4i&#10;IgI1qBUEjUgP1kgoDy2JQQ2GjOEcY6xfxts0Vn4/6le/34/ffd6PB3hT39/P6z2EPd+vz/sV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B5rbc348B29L6z4ZwGPldW/BXe/HrdrAABQUU/YWAAAAKg+AQAA&#10;AABkQAAAAAAAGRAAAAAAQAYEAAAAAJABAQAAAABkQAAAAAAAGWi3ycC6trc+VAsAAKgoHQAAAACQ&#10;AR0AQCz3n15RBQAAqLSrOgAAAACg+oYEAAAAAFBtX0TEVwIAAAAAqLahcAkgAAAAVNrnETETAgAA&#10;AACotFfXH04AAAAAANX0SUTMrj+ZAAAAAACqJ436Hn70qQQAAAAAUD0fR8S3jz6VAAAAAACqZcPp&#10;fwgAAAAAoHImImLu/w8lAAAAAIDq+KvW6X8IAAAAAKBSPoqI72s9ULt9BprpzNHO6OzYV3OFpYe/&#10;x+i16+oPAACNkU7/Xyv6TQIAoKnmFpdirO/EpksIAQAAoCE+iIj5ol/kFQCgqVIAcHam8G9QDPV0&#10;RffBAzYBAAB258/NTv9DAACUYXhmPq7+slhzpQNPPbllhwAAALCl9yPix82+SQAAlGLws29W3/mv&#10;JXUADPd02QgAANiZP7Y6/Q8BAFCWG3fvx+CV2cLV0qsAzz590H4AAED93ouIha1+SgAAlGZy4ebq&#10;V5GxvuOrrwQAAADbltpsX9/ONwsAgFKlLoDUDVBL5/59MXbKfQAAAFCH8Yj4eTvfLgAASpXuAUj3&#10;ARTpP3xo9QsAANjSbxHx5nbLJAAASpcmAmw2GjB1AaRuAAAAYFPvpuu2tlsiAQCwJ9JowLnFpZpL&#10;/zMa8LiNAQCAYg8j4o166iMAAPbMwNR04WjANBHAaEAAACj0TkT8Wk95BADAnkmXAU7+VDwV4MVj&#10;R0wFAACAjR5ExLl66yIAAPZM98EDceZoZ+Hy6Z6Aog4BAADI2OWIKD5JKyAAAPbMWF/xyL90UeDo&#10;tes2BwAA/iud/p/fSU0EAMCeGDnZvdoBUEs69R+YnLYxAACw0aWIuLWTuggAgNKlC/5eOnakcNnB&#10;K7Na/wEAYKP7EXFhp3URAAClSpf6TfT3Fi45/sONmFyo+3UmAADIQTr9X9zpcwoAgFKNnTpReLN/&#10;mgrw8pff2RAAANjo3m5O/0MAAJQp3fjff/hQ4YoDU9Na/wEAoLa3I+L2bmojAABK0bl/X4ycfKZw&#10;qTTyb25xyWYAAMBGyxFxcbd1EQAApZh4rrew9T/9x394Zt5GAABAbaMRcWe3tREAAE033NO1+ci/&#10;KSP/AACgQGqTHWlEcQQAQFOlkX9DPV2FS6RL/9LlfwAAQE0jayHArrWrL9BM6eT/bEF7fzr9T2P/&#10;AACAmu6stf83hAAAaKrRa9cVGAAAdubi2gWADeEVAAAAAGg9t9dG/zWMAAAAAABaz4WIuNfITyUA&#10;AAAAgNayGBGXGv2JBAAAAADQWtLpf8NHZQkAAAAAoHXcasbpfwgAAAAAoKWcj4gHzfhAAgAAAABo&#10;DTcj4nKzPokAAAAAAFrDuWad/iftNhnomPy0LRVhuf909rUAAICq0gEAAAAAGdABAPxr5ZXnFQMA&#10;ACpKBwAAAABkQAAAAAAAGRAAAAAAQAYEAAAAAJAB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ED2AAAAAAAAAAAAAAAAAAAAAAAAAAAAAAAAAAAAAAAAAAAAAAAAAAAA&#10;AAAAAAAAAAAAAAAAAAAAAAAAAAAAAAAAAAAAAAAAAAAAAAAAAAAAAAAAAAAAAAAAAAAAAAAAAAAA&#10;AAAAsgcAAAAAAAAAAAAAAAAAAAAAAAAAAAAAAAAAAAAAAAAAAAAAAAAAAAAAAAAAAAAAAAAAAAAA&#10;AAAAAAAAAAAAAAAAAAAAAAAAAAAAAAAAAAAAAAAAAAAAAAAAAAAAAAAAAAAAAJA9AAAAAAAAAAAA&#10;AAAAAAAAAAAAAAAAAAAAAAAAAAAAAAAAAAAAAAAAAAAAAAAAAAAAAAAAAAAAAAAAAAAAAAAAAAAA&#10;AAAAAAAAAAAAAAAAAAAAAAAAAAAAAAAAAAAAAAAAAACA7AEAAAAAAAAAAAAAAAAAAAAAAAAAAAAA&#10;AAAAAAAAAAAAAAAAAAAAAAAAAAAAAAAAAAAAAAAAAAAAAAAAAAAAAAAAAAAAAAAAAAAAAAAAAAAA&#10;AAAAAAAAAAAAAAAAAAAAAAAAAGQPAAAAAAAAAAAAAAAAAAAAAAAAAAAAAAAAAAAAAAAAAAAAAAAA&#10;AAAAAAAAAAAAAAAAAAAAAAAAAAAAAAAAAAAAAAAAAAAAAAAAAAAAAAAAAAAAAAAAAAAAAAAAAAAA&#10;AAAAAAAgew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AAAAAAAAAAAAAAAAAAAAAAAAAAAAAAIDsAQAAAAAAAAAAAAAAAAAAAAAA&#10;AAAAAAAAAAAAAAAAAAAAAAAAAAAAAAAAAAAAAAAAAAAAAAAAAAAAAAAAAAAAAAAAAAAAAAAAAAAA&#10;AAAAAAAAAAAAAAAAAAAAAAAAAAAAAAAAZA8AAAAAAAAAAAAAAAAAAAAAAAAAAAAAAAAAAAAAAAAA&#10;AAAAAAAAAAAAAAAAAAAAAAAAAAAAAAAAAAAAAAAAAAAAAAAAAAAAAAAAAAAAAAAAAAAAAAAAAAAA&#10;AAAAAAAAAAAAACB7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AAAAAAAAAAAAAAAAAAAAAAAAAAAAAAAgOwBAAAAAAAA8Hd7cEAD&#10;AADDMGj+Vd/GkwI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I9tO6iQ6X0vmO8eAAAAAElFTkSuQmCCUEsDBBQABgAIAAAAIQDfWUTQ4gAAAAwBAAAPAAAAZHJz&#10;L2Rvd25yZXYueG1sTI/LbsIwEEX3lfoP1lTqDmxDHySNgxBqu0JIhUqoOxMPSUQ8jmKThL+vWbXL&#10;0b26c062HG3Deux87UiBnApgSIUzNZUKvvcfkwUwHzQZ3ThCBVf0sMzv7zKdGjfQF/a7ULI4Qj7V&#10;CqoQ2pRzX1RotZ+6FilmJ9dZHeLZldx0eojjtuEzIV641TXFD5VucV1hcd5drILPQQ+ruXzvN+fT&#10;+vqzf94eNhKVenwYV2/AAo7hrww3/IgOeWQ6ugsZzxoFk5mMLiEGiUyA3RpCJtHmqGAuXp+A5xn/&#10;L5H/Ag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Lojfte6AwAA&#10;RQoAAA4AAAAAAAAAAAAAAAAAOgIAAGRycy9lMm9Eb2MueG1sUEsBAi0ACgAAAAAAAAAhAO0siMyd&#10;GQAAnRkAABQAAAAAAAAAAAAAAAAAIAYAAGRycy9tZWRpYS9pbWFnZTEucG5nUEsBAi0AFAAGAAgA&#10;AAAhAN9ZRNDiAAAADAEAAA8AAAAAAAAAAAAAAAAA7x8AAGRycy9kb3ducmV2LnhtbFBLAQItABQA&#10;BgAIAAAAIQCqJg6+vAAAACEBAAAZAAAAAAAAAAAAAAAAAP4gAABkcnMvX3JlbHMvZTJvRG9jLnht&#10;bC5yZWxzUEsFBgAAAAAGAAYAfAEAAPEhAAAAAA==&#10;">
                <v:shape id="图片 33" o:spid="_x0000_s1050"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rDbxQAAANsAAAAPAAAAZHJzL2Rvd25yZXYueG1sRI9Ba8JA&#10;FITvBf/D8oTe6kYDQVJXKWJBIQg1RfD2yL4modm3aXZdU399t1DocZiZb5jVZjSdCDS41rKC+SwB&#10;QVxZ3XKt4L18fVqCcB5ZY2eZFHyTg8168rDCXNsbv1E4+VpECLscFTTe97mUrmrIoJvZnjh6H3Yw&#10;6KMcaqkHvEW46eQiSTJpsOW40GBP24aqz9PVKFjssnAkLmlchv3h6x6K82VeKPU4HV+eQXga/X/4&#10;r73XCtIUfr/EHyDXPwAAAP//AwBQSwECLQAUAAYACAAAACEA2+H2y+4AAACFAQAAEwAAAAAAAAAA&#10;AAAAAAAAAAAAW0NvbnRlbnRfVHlwZXNdLnhtbFBLAQItABQABgAIAAAAIQBa9CxbvwAAABUBAAAL&#10;AAAAAAAAAAAAAAAAAB8BAABfcmVscy8ucmVsc1BLAQItABQABgAIAAAAIQBThrDbxQAAANsAAAAP&#10;AAAAAAAAAAAAAAAAAAcCAABkcnMvZG93bnJldi54bWxQSwUGAAAAAAMAAwC3AAAA+QIAAAAA&#10;">
                  <v:imagedata r:id="rId11" o:title="" croptop="12771f" cropbottom="48541f" cropleft="1f" cropright="8f"/>
                </v:shape>
                <v:shape id="_x0000_s1051"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26174765" w14:textId="77777777" w:rsidR="00F0368F" w:rsidRPr="00DD0200" w:rsidRDefault="00F0368F" w:rsidP="00F0368F">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661AA2E3" w14:textId="77777777" w:rsidR="00F0368F" w:rsidRDefault="00F0368F" w:rsidP="00F0368F"/>
                    </w:txbxContent>
                  </v:textbox>
                </v:shape>
                <v:shape id="_x0000_s1052"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26E7DD52" w14:textId="77777777" w:rsidR="00F0368F" w:rsidRPr="00926C76" w:rsidRDefault="00F0368F" w:rsidP="00F0368F">
                        <w:pPr>
                          <w:rPr>
                            <w:sz w:val="28"/>
                            <w:szCs w:val="28"/>
                          </w:rPr>
                        </w:pPr>
                        <w:r>
                          <w:rPr>
                            <w:rFonts w:ascii="微软雅黑" w:eastAsia="微软雅黑" w:hAnsi="微软雅黑" w:cs="微软雅黑" w:hint="eastAsia"/>
                            <w:b/>
                            <w:bCs/>
                            <w:color w:val="FFFFFF" w:themeColor="background1"/>
                            <w:sz w:val="24"/>
                            <w:szCs w:val="24"/>
                          </w:rPr>
                          <w:t>SAF全程支持服务</w:t>
                        </w:r>
                      </w:p>
                    </w:txbxContent>
                  </v:textbox>
                </v:shape>
                <w10:wrap anchorx="margin" anchory="page"/>
              </v:group>
            </w:pict>
          </mc:Fallback>
        </mc:AlternateContent>
      </w:r>
    </w:p>
    <w:p w14:paraId="376553BD" w14:textId="57497AF4" w:rsidR="00B71E8A" w:rsidRPr="00200F92" w:rsidRDefault="00B71E8A" w:rsidP="00B71E8A">
      <w:pPr>
        <w:widowControl w:val="0"/>
        <w:spacing w:after="0" w:line="276" w:lineRule="auto"/>
        <w:jc w:val="both"/>
        <w:rPr>
          <w:rFonts w:asciiTheme="minorEastAsia" w:hAnsiTheme="minorEastAsia" w:cs="Noto Sans"/>
          <w:b/>
          <w:bCs/>
          <w:szCs w:val="21"/>
        </w:rPr>
      </w:pPr>
    </w:p>
    <w:p w14:paraId="454A5140" w14:textId="38FED1D6" w:rsidR="00B71E8A" w:rsidRDefault="00F0368F" w:rsidP="00B71E8A">
      <w:pPr>
        <w:tabs>
          <w:tab w:val="left" w:pos="8080"/>
        </w:tabs>
        <w:spacing w:line="300" w:lineRule="atLeast"/>
        <w:rPr>
          <w:rFonts w:asciiTheme="minorEastAsia" w:hAnsiTheme="minorEastAsia" w:cs="Noto Sans"/>
          <w:szCs w:val="21"/>
        </w:rPr>
      </w:pPr>
      <w:r>
        <w:rPr>
          <w:rFonts w:asciiTheme="minorEastAsia" w:hAnsiTheme="minorEastAsia" w:cs="Noto Sans"/>
          <w:b/>
          <w:bCs/>
          <w:noProof/>
          <w:szCs w:val="21"/>
        </w:rPr>
        <mc:AlternateContent>
          <mc:Choice Requires="wps">
            <w:drawing>
              <wp:anchor distT="0" distB="0" distL="114300" distR="114300" simplePos="0" relativeHeight="251674624" behindDoc="0" locked="0" layoutInCell="1" allowOverlap="1" wp14:anchorId="258B7EE6" wp14:editId="66627886">
                <wp:simplePos x="0" y="0"/>
                <wp:positionH relativeFrom="margin">
                  <wp:align>right</wp:align>
                </wp:positionH>
                <wp:positionV relativeFrom="paragraph">
                  <wp:posOffset>20320</wp:posOffset>
                </wp:positionV>
                <wp:extent cx="6400800" cy="1914525"/>
                <wp:effectExtent l="0" t="0" r="0" b="9525"/>
                <wp:wrapNone/>
                <wp:docPr id="253" name="文本框 253"/>
                <wp:cNvGraphicFramePr/>
                <a:graphic xmlns:a="http://schemas.openxmlformats.org/drawingml/2006/main">
                  <a:graphicData uri="http://schemas.microsoft.com/office/word/2010/wordprocessingShape">
                    <wps:wsp>
                      <wps:cNvSpPr txBox="1"/>
                      <wps:spPr>
                        <a:xfrm>
                          <a:off x="0" y="0"/>
                          <a:ext cx="6400800" cy="1914525"/>
                        </a:xfrm>
                        <a:prstGeom prst="rect">
                          <a:avLst/>
                        </a:prstGeom>
                        <a:solidFill>
                          <a:schemeClr val="accent5">
                            <a:lumMod val="20000"/>
                            <a:lumOff val="80000"/>
                            <a:alpha val="94000"/>
                          </a:schemeClr>
                        </a:solidFill>
                        <a:ln w="6350">
                          <a:noFill/>
                        </a:ln>
                      </wps:spPr>
                      <wps:txbx>
                        <w:txbxContent>
                          <w:p w14:paraId="419D87B7" w14:textId="77777777" w:rsidR="00B71E8A" w:rsidRPr="00F0368F" w:rsidRDefault="00B71E8A" w:rsidP="00F0368F">
                            <w:pPr>
                              <w:pStyle w:val="a8"/>
                              <w:numPr>
                                <w:ilvl w:val="1"/>
                                <w:numId w:val="5"/>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F0368F">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536C427C" w14:textId="77777777" w:rsidR="00B71E8A" w:rsidRPr="00F0368F" w:rsidRDefault="00B71E8A" w:rsidP="00F0368F">
                            <w:pPr>
                              <w:pStyle w:val="a8"/>
                              <w:numPr>
                                <w:ilvl w:val="1"/>
                                <w:numId w:val="5"/>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F0368F">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7B3F6210" w14:textId="77777777" w:rsidR="00B71E8A" w:rsidRPr="00F0368F" w:rsidRDefault="00B71E8A" w:rsidP="00F0368F">
                            <w:pPr>
                              <w:pStyle w:val="a8"/>
                              <w:numPr>
                                <w:ilvl w:val="1"/>
                                <w:numId w:val="5"/>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F0368F">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49A209E8" w14:textId="77777777" w:rsidR="00B71E8A" w:rsidRPr="00F0368F" w:rsidRDefault="00B71E8A" w:rsidP="00F0368F">
                            <w:pPr>
                              <w:pStyle w:val="a8"/>
                              <w:numPr>
                                <w:ilvl w:val="1"/>
                                <w:numId w:val="5"/>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F0368F">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6862DA20" w14:textId="77777777" w:rsidR="00B71E8A" w:rsidRPr="00F0368F" w:rsidRDefault="00B71E8A" w:rsidP="00F0368F">
                            <w:pPr>
                              <w:pStyle w:val="a8"/>
                              <w:numPr>
                                <w:ilvl w:val="1"/>
                                <w:numId w:val="5"/>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F0368F">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3356FD74" w14:textId="77777777" w:rsidR="00B71E8A" w:rsidRPr="00F0368F" w:rsidRDefault="00B71E8A" w:rsidP="00F0368F">
                            <w:pPr>
                              <w:pStyle w:val="a8"/>
                              <w:numPr>
                                <w:ilvl w:val="1"/>
                                <w:numId w:val="5"/>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F0368F">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F0368F">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F0368F">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F0368F">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2B462056" w14:textId="77777777" w:rsidR="00B71E8A" w:rsidRPr="00F0368F" w:rsidRDefault="00B71E8A" w:rsidP="00F0368F">
                            <w:pPr>
                              <w:pStyle w:val="a8"/>
                              <w:numPr>
                                <w:ilvl w:val="1"/>
                                <w:numId w:val="5"/>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F0368F">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6DD59FEE" w14:textId="29A06BEA" w:rsidR="00B71E8A" w:rsidRPr="00F0368F" w:rsidRDefault="00B71E8A" w:rsidP="00F0368F">
                            <w:pPr>
                              <w:pStyle w:val="a8"/>
                              <w:numPr>
                                <w:ilvl w:val="1"/>
                                <w:numId w:val="5"/>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F0368F">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r w:rsidR="00F0368F" w:rsidRPr="00F0368F">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B7EE6" id="文本框 253" o:spid="_x0000_s1053" type="#_x0000_t202" style="position:absolute;margin-left:452.8pt;margin-top:1.6pt;width:7in;height:150.75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yL+WAIAALIEAAAOAAAAZHJzL2Uyb0RvYy54bWysVE1v2zAMvQ/YfxB0X+ykSdcGdYqsRYYB&#10;XVugHXpWZLk2IIuapMTOfv2e5CT92E7DLjJFUvx4fPTFZd9qtlXON2QKPh7lnCkjqWzMc8F/PK4+&#10;nXHmgzCl0GRUwXfK88vFxw8XnZ2rCdWkS+UYghg/72zB6xDsPMu8rFUr/IisMjBW5FoRcHXPWelE&#10;h+itziZ5fpp15ErrSCrvob0ejHyR4leVkuGuqrwKTBcctYV0unSu45ktLsT82QlbN3JfhviHKlrR&#10;GCQ9hroWQbCNa/4I1TbSkacqjCS1GVVVI1XqAd2M83fdPNTCqtQLwPH2CJP/f2Hl7fbB3jsW+i/U&#10;Y4ARkM76uYcy9tNXro1fVMpgB4S7I2yqD0xCeTrN87McJgnb+Hw8nU1mMU728tw6H74qalkUCu4w&#10;lwSX2N74MLgeXGI2T7opV43W6RK5oK60Y1uBKQoplQmz9Fxv2u9UDnqwATWkeUKNqQ9qFHZQC21r&#10;MWjPUXJyRo2JazF+qvhNam1Yh/5OZnlKZyjWNJSrDdxfkIpS6Nc9a0pgcHKAcU3lDug6GojnrVw1&#10;QOBG+HAvHJgG1LA94Q5HpQnJaC9xVpP79Td99AcBYOWsA3ML7n9uhFOc6W8G1MAAppHq6TKdfZ7g&#10;4l5b1q8tZtNeEWAdY0+tTGL0D/ogVo7aJyzZMmaFSRiJ3AUPB/EqDPuEJZVquUxOILcV4cY8WBlD&#10;xzHG+T72T8LZPQkC+HNLB46L+TsuDL7xpaHlJlDVJKJEoAdU9/hjMdLg9kscN+/1PXm9/GoWvwEA&#10;AP//AwBQSwMEFAAGAAgAAAAhAMy1dLLbAAAABwEAAA8AAABkcnMvZG93bnJldi54bWxMj8FOwzAQ&#10;RO9I/IO1SNyo3RaVKMSpEIITAokS7m68TaLa6zR208DXsz3R48ysZt4W68k7MeIQu0Aa5jMFAqkO&#10;tqNGQ/X1epeBiMmQNS4QavjBCOvy+qowuQ0n+sRxkxrBJRRzo6FNqc+ljHWL3sRZ6JE424XBm8Ry&#10;aKQdzInLvZMLpVbSm454oTU9PrdY7zdHr+G7Gqr92/uH+V1lh2XnDgrH+KL17c309Agi4ZT+j+GM&#10;z+hQMtM2HMlG4TTwI0nDcgHiHCqVsbFlQ90/gCwLeclf/gEAAP//AwBQSwECLQAUAAYACAAAACEA&#10;toM4kv4AAADhAQAAEwAAAAAAAAAAAAAAAAAAAAAAW0NvbnRlbnRfVHlwZXNdLnhtbFBLAQItABQA&#10;BgAIAAAAIQA4/SH/1gAAAJQBAAALAAAAAAAAAAAAAAAAAC8BAABfcmVscy8ucmVsc1BLAQItABQA&#10;BgAIAAAAIQArCyL+WAIAALIEAAAOAAAAAAAAAAAAAAAAAC4CAABkcnMvZTJvRG9jLnhtbFBLAQIt&#10;ABQABgAIAAAAIQDMtXSy2wAAAAcBAAAPAAAAAAAAAAAAAAAAALIEAABkcnMvZG93bnJldi54bWxQ&#10;SwUGAAAAAAQABADzAAAAugUAAAAA&#10;" fillcolor="#deeaf6 [664]" stroked="f" strokeweight=".5pt">
                <v:fill opacity="61680f"/>
                <v:textbox>
                  <w:txbxContent>
                    <w:p w14:paraId="419D87B7" w14:textId="77777777" w:rsidR="00B71E8A" w:rsidRPr="00F0368F" w:rsidRDefault="00B71E8A" w:rsidP="00F0368F">
                      <w:pPr>
                        <w:pStyle w:val="a8"/>
                        <w:numPr>
                          <w:ilvl w:val="1"/>
                          <w:numId w:val="5"/>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F0368F">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536C427C" w14:textId="77777777" w:rsidR="00B71E8A" w:rsidRPr="00F0368F" w:rsidRDefault="00B71E8A" w:rsidP="00F0368F">
                      <w:pPr>
                        <w:pStyle w:val="a8"/>
                        <w:numPr>
                          <w:ilvl w:val="1"/>
                          <w:numId w:val="5"/>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F0368F">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7B3F6210" w14:textId="77777777" w:rsidR="00B71E8A" w:rsidRPr="00F0368F" w:rsidRDefault="00B71E8A" w:rsidP="00F0368F">
                      <w:pPr>
                        <w:pStyle w:val="a8"/>
                        <w:numPr>
                          <w:ilvl w:val="1"/>
                          <w:numId w:val="5"/>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F0368F">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49A209E8" w14:textId="77777777" w:rsidR="00B71E8A" w:rsidRPr="00F0368F" w:rsidRDefault="00B71E8A" w:rsidP="00F0368F">
                      <w:pPr>
                        <w:pStyle w:val="a8"/>
                        <w:numPr>
                          <w:ilvl w:val="1"/>
                          <w:numId w:val="5"/>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F0368F">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6862DA20" w14:textId="77777777" w:rsidR="00B71E8A" w:rsidRPr="00F0368F" w:rsidRDefault="00B71E8A" w:rsidP="00F0368F">
                      <w:pPr>
                        <w:pStyle w:val="a8"/>
                        <w:numPr>
                          <w:ilvl w:val="1"/>
                          <w:numId w:val="5"/>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F0368F">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3356FD74" w14:textId="77777777" w:rsidR="00B71E8A" w:rsidRPr="00F0368F" w:rsidRDefault="00B71E8A" w:rsidP="00F0368F">
                      <w:pPr>
                        <w:pStyle w:val="a8"/>
                        <w:numPr>
                          <w:ilvl w:val="1"/>
                          <w:numId w:val="5"/>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F0368F">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F0368F">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F0368F">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F0368F">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2B462056" w14:textId="77777777" w:rsidR="00B71E8A" w:rsidRPr="00F0368F" w:rsidRDefault="00B71E8A" w:rsidP="00F0368F">
                      <w:pPr>
                        <w:pStyle w:val="a8"/>
                        <w:numPr>
                          <w:ilvl w:val="1"/>
                          <w:numId w:val="5"/>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F0368F">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6DD59FEE" w14:textId="29A06BEA" w:rsidR="00B71E8A" w:rsidRPr="00F0368F" w:rsidRDefault="00B71E8A" w:rsidP="00F0368F">
                      <w:pPr>
                        <w:pStyle w:val="a8"/>
                        <w:numPr>
                          <w:ilvl w:val="1"/>
                          <w:numId w:val="5"/>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F0368F">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r w:rsidR="00F0368F" w:rsidRPr="00F0368F">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p>
                  </w:txbxContent>
                </v:textbox>
                <w10:wrap anchorx="margin"/>
              </v:shape>
            </w:pict>
          </mc:Fallback>
        </mc:AlternateContent>
      </w:r>
    </w:p>
    <w:p w14:paraId="4F1BEB0D" w14:textId="77777777" w:rsidR="00B71E8A" w:rsidRDefault="00B71E8A" w:rsidP="00B71E8A">
      <w:pPr>
        <w:tabs>
          <w:tab w:val="left" w:pos="8080"/>
        </w:tabs>
        <w:spacing w:line="300" w:lineRule="atLeast"/>
        <w:rPr>
          <w:rFonts w:asciiTheme="minorEastAsia" w:hAnsiTheme="minorEastAsia" w:cs="Noto Sans"/>
          <w:szCs w:val="21"/>
        </w:rPr>
      </w:pPr>
    </w:p>
    <w:p w14:paraId="7D1533A7" w14:textId="77777777" w:rsidR="00B71E8A" w:rsidRDefault="00B71E8A" w:rsidP="00B71E8A">
      <w:pPr>
        <w:tabs>
          <w:tab w:val="left" w:pos="8080"/>
        </w:tabs>
        <w:spacing w:line="300" w:lineRule="atLeast"/>
        <w:rPr>
          <w:rFonts w:asciiTheme="minorEastAsia" w:hAnsiTheme="minorEastAsia" w:cs="Noto Sans"/>
          <w:szCs w:val="21"/>
        </w:rPr>
      </w:pPr>
    </w:p>
    <w:p w14:paraId="316B7705" w14:textId="77777777" w:rsidR="00B71E8A" w:rsidRDefault="00B71E8A" w:rsidP="00B71E8A">
      <w:pPr>
        <w:tabs>
          <w:tab w:val="left" w:pos="8080"/>
        </w:tabs>
        <w:spacing w:line="300" w:lineRule="atLeast"/>
        <w:rPr>
          <w:rFonts w:asciiTheme="minorEastAsia" w:hAnsiTheme="minorEastAsia" w:cs="Noto Sans"/>
          <w:szCs w:val="21"/>
        </w:rPr>
      </w:pPr>
    </w:p>
    <w:p w14:paraId="02C1BD48" w14:textId="77777777" w:rsidR="00B71E8A" w:rsidRDefault="00B71E8A" w:rsidP="00B71E8A">
      <w:pPr>
        <w:tabs>
          <w:tab w:val="left" w:pos="8080"/>
        </w:tabs>
        <w:spacing w:line="300" w:lineRule="atLeast"/>
        <w:rPr>
          <w:rFonts w:asciiTheme="minorEastAsia" w:hAnsiTheme="minorEastAsia" w:cs="Noto Sans"/>
          <w:szCs w:val="21"/>
        </w:rPr>
      </w:pPr>
    </w:p>
    <w:p w14:paraId="5D872B0D" w14:textId="77777777" w:rsidR="00B71E8A" w:rsidRDefault="00B71E8A" w:rsidP="00B71E8A">
      <w:pPr>
        <w:tabs>
          <w:tab w:val="left" w:pos="8080"/>
        </w:tabs>
        <w:spacing w:line="300" w:lineRule="atLeast"/>
        <w:rPr>
          <w:rFonts w:asciiTheme="minorEastAsia" w:hAnsiTheme="minorEastAsia" w:cs="Noto Sans"/>
          <w:szCs w:val="21"/>
        </w:rPr>
      </w:pPr>
    </w:p>
    <w:p w14:paraId="1DBF648A" w14:textId="2895E481" w:rsidR="00B71E8A" w:rsidRDefault="00F0368F" w:rsidP="00CD0F4F">
      <w:pPr>
        <w:rPr>
          <w:rFonts w:asciiTheme="minorEastAsia" w:hAnsiTheme="minorEastAsia"/>
        </w:rPr>
      </w:pPr>
      <w:r>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699200" behindDoc="0" locked="0" layoutInCell="1" allowOverlap="1" wp14:anchorId="42BBBC86" wp14:editId="352DBDAB">
                <wp:simplePos x="0" y="0"/>
                <wp:positionH relativeFrom="margin">
                  <wp:posOffset>-133350</wp:posOffset>
                </wp:positionH>
                <wp:positionV relativeFrom="page">
                  <wp:posOffset>3847465</wp:posOffset>
                </wp:positionV>
                <wp:extent cx="6609080" cy="733425"/>
                <wp:effectExtent l="0" t="0" r="1270" b="0"/>
                <wp:wrapNone/>
                <wp:docPr id="36" name="组合 36"/>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37" name="图片 37"/>
                          <pic:cNvPicPr>
                            <a:picLocks noChangeAspect="1"/>
                          </pic:cNvPicPr>
                        </pic:nvPicPr>
                        <pic:blipFill rotWithShape="1">
                          <a:blip r:embed="rId10">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38"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6354CE70" w14:textId="77777777" w:rsidR="00F0368F" w:rsidRPr="00DD0200" w:rsidRDefault="00F0368F" w:rsidP="00F0368F">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47809B5E" w14:textId="77777777" w:rsidR="00F0368F" w:rsidRDefault="00F0368F" w:rsidP="00F0368F"/>
                          </w:txbxContent>
                        </wps:txbx>
                        <wps:bodyPr rot="0" vert="horz" wrap="square" lIns="91440" tIns="45720" rIns="91440" bIns="45720" anchor="t" anchorCtr="0">
                          <a:noAutofit/>
                        </wps:bodyPr>
                      </wps:wsp>
                      <wps:wsp>
                        <wps:cNvPr id="39"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2BD54894" w14:textId="77777777" w:rsidR="00F0368F" w:rsidRPr="00926C76" w:rsidRDefault="00F0368F" w:rsidP="00F0368F">
                              <w:pPr>
                                <w:rPr>
                                  <w:sz w:val="28"/>
                                  <w:szCs w:val="28"/>
                                </w:rPr>
                              </w:pPr>
                              <w:r>
                                <w:rPr>
                                  <w:rFonts w:ascii="微软雅黑" w:eastAsia="微软雅黑" w:hAnsi="微软雅黑" w:cs="微软雅黑" w:hint="eastAsia"/>
                                  <w:b/>
                                  <w:bCs/>
                                  <w:color w:val="FFFFFF" w:themeColor="background1"/>
                                  <w:sz w:val="24"/>
                                  <w:szCs w:val="24"/>
                                </w:rPr>
                                <w:t>参考</w:t>
                              </w:r>
                              <w:r w:rsidRPr="001D24AA">
                                <w:rPr>
                                  <w:rFonts w:ascii="微软雅黑" w:eastAsia="微软雅黑" w:hAnsi="微软雅黑" w:cs="微软雅黑" w:hint="eastAsia"/>
                                  <w:b/>
                                  <w:bCs/>
                                  <w:color w:val="FFFFFF" w:themeColor="background1"/>
                                  <w:sz w:val="24"/>
                                  <w:szCs w:val="24"/>
                                </w:rPr>
                                <w:t>项目费用</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2BBBC86" id="组合 36" o:spid="_x0000_s1054" style="position:absolute;margin-left:-10.5pt;margin-top:302.95pt;width:520.4pt;height:57.75pt;z-index:251699200;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dORuugMAAEUKAAAOAAAAZHJzL2Uyb0RvYy54bWzMVk1u3DYU3hfoHQju&#10;bf2OpBEsB0mcGAHSxmhSdM2hqBERiWRJjjXuARr0At2km+57ht6mzjX6SEnjmXGLpkYQxIA1fPx5&#10;fN/3vkfy7NG279A104ZLUeHoNMSICSprLtYV/v7N85MCI2OJqEknBavwDTP40fnXX50NqmSxbGVX&#10;M43AiTDloCrcWqvKIDC0ZT0xp1IxAYON1D2xYOp1UGsygPe+C+IwzIJB6lppSZkx0HsxDuJz779p&#10;GLWvmsYwi7oKQ2zWf7X/rtw3OD8j5VoT1XI6hUEeEEVPuIBNd64uiCVoo/k9Vz2nWhrZ2FMq+0A2&#10;DafMYwA0UXiE5lLLjfJY1uWwVjuagNojnh7sln57fanVa3WlgYlBrYELbzks20b37heiRFtP2c2O&#10;Mra1iEJnloXLsABmKYzlSZLGi5FT2gLxbtlJmiWLBUYwfrLI07Qo5gnPZh9xGGdpPPpYFHmW+7wE&#10;cwTBQVyK0xL+JzKgdY+M/xYNrLIbzfDkpP8oHz3RbzfqBPKmiOUr3nF74zUIGXJBiesrTq/0aACv&#10;VxrxusJJjpEgPWj/r/d/fvjlHYIO4NqtcJPGJcRBeinpW4OEfNoSsWaPjQL1Qk252cHhdG8e7Lfq&#10;uHrOuw5paX/gtn3dEgVbRl6UbnCCCtI/ks4/sDXK8kLSTc+EHetMsw5QS2FargxGumT9igE8/aL2&#10;EZLSaPodROwqLfKVFi3TAsDDlhEkF8otT8PMg4fJVjNL2xnaHP7IiwE5otXwjawBAtlY6VEcyfHf&#10;dLVT5oGqkjSMMs/krCqgXBt7yWSPXAOQQPB+I3L90lgX2d0UVwZCOoKhn5SdOOiAia7HZ8XFPjUh&#10;Z66m4GAzM/1g3UvA/6pdn1eI0rnd0xicsqPGbn99d/vbH7e//4xih3aa5uob2e0TCfU4SsKoI7Vp&#10;LYeWkRriGxW3t3T081FZiZIkyyDbrtrTLI1STzop56xEaZSESTbWeprnSeyPg12t31H+kKygocLL&#10;BRxBB+khZc8t3DId7ytchO7PcUNKh/eZqH3bEt6N7TmbjoAxm65lt6utr+conYldyfoGeIWK84cj&#10;3ILQaKX+CaMBbpQKmx83xJ0y3QsBtC6jNHVXkDfSRR6DofdHVvsjRFBwVWGL0dh8asEKJ2SPoSga&#10;7kXqghsjAdk5A9T2uWS3/GJkVyRJGMNhM+oujJLpGpp1F8O9U4TppLsoBB1+wtPgs+jOI7rL9pep&#10;O39Xw1vFn57Tu8o9hvZtr9O719/53wAAAP//AwBQSwMECgAAAAAAAAAhAO0siMydGQAAnRkAABQA&#10;AABkcnMvbWVkaWEvaW1hZ2UxLnBuZ4lQTkcNChoKAAAADUlIRFIAAAQAAAAFWQgGAAAA8ut5CAAA&#10;GWRJREFUeJzs3c9L33UcB/CXYXQYuJ12GYGHsYs7GGM76KXd3C7ppWvzL6igc7qiNlhDIXYZkR4i&#10;IgI1qBUEjUgP1kgoDy2JQQ2GjOEcY6xfxts0Vn4/6le/34/ffd6PB3hT39/P6z2EPd+vz/sV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B5rbc348B29L6z4ZwGPldW/BXe/HrdrAABQUU/YWAAAAKg+AQAA&#10;AABkQAAAAAAAGRAAAAAAQAYEAAAAAJABAQAAAABkQAAAAAAAGWi3ycC6trc+VAsAAKgoHQAAAACQ&#10;AR0AQCz3n15RBQAAqLSrOgAAAACg+oYEAAAAAFBtX0TEVwIAAAAAqLahcAkgAAAAVNrnETETAgAA&#10;AACotFfXH04AAAAAANX0SUTMrj+ZAAAAAACqJ436Hn70qQQAAAAAUD0fR8S3jz6VAAAAAACqZcPp&#10;fwgAAAAAoHImImLu/w8lAAAAAIDq+KvW6X8IAAAAAKBSPoqI72s9ULt9BprpzNHO6OzYV3OFpYe/&#10;x+i16+oPAACNkU7/Xyv6TQIAoKnmFpdirO/EpksIAQAAoCE+iIj5ol/kFQCgqVIAcHam8G9QDPV0&#10;RffBAzYBAAB258/NTv9DAACUYXhmPq7+slhzpQNPPbllhwAAALCl9yPix82+SQAAlGLws29W3/mv&#10;JXUADPd02QgAANiZP7Y6/Q8BAFCWG3fvx+CV2cLV0qsAzz590H4AAED93ouIha1+SgAAlGZy4ebq&#10;V5GxvuOrrwQAAADbltpsX9/ONwsAgFKlLoDUDVBL5/59MXbKfQAAAFCH8Yj4eTvfLgAASpXuAUj3&#10;ARTpP3xo9QsAANjSbxHx5nbLJAAASpcmAmw2GjB1AaRuAAAAYFPvpuu2tlsiAQCwJ9JowLnFpZpL&#10;/zMa8LiNAQCAYg8j4o166iMAAPbMwNR04WjANBHAaEAAACj0TkT8Wk95BADAnkmXAU7+VDwV4MVj&#10;R0wFAACAjR5ExLl66yIAAPZM98EDceZoZ+Hy6Z6Aog4BAADI2OWIKD5JKyAAAPbMWF/xyL90UeDo&#10;tes2BwAA/iud/p/fSU0EAMCeGDnZvdoBUEs69R+YnLYxAACw0aWIuLWTuggAgNKlC/5eOnakcNnB&#10;K7Na/wEAYKP7EXFhp3URAAClSpf6TfT3Fi45/sONmFyo+3UmAADIQTr9X9zpcwoAgFKNnTpReLN/&#10;mgrw8pff2RAAANjo3m5O/0MAAJQp3fjff/hQ4YoDU9Na/wEAoLa3I+L2bmojAABK0bl/X4ycfKZw&#10;qTTyb25xyWYAAMBGyxFxcbd1EQAApZh4rrew9T/9x394Zt5GAABAbaMRcWe3tREAAE033NO1+ci/&#10;KSP/AACgQGqTHWlEcQQAQFOlkX9DPV2FS6RL/9LlfwAAQE0jayHArrWrL9BM6eT/bEF7fzr9T2P/&#10;AACAmu6stf83hAAAaKrRa9cVGAAAdubi2gWADeEVAAAAAGg9t9dG/zWMAAAAAABaz4WIuNfITyUA&#10;AAAAgNayGBGXGv2JBAAAAADQWtLpf8NHZQkAAAAAoHXcasbpfwgAAAAAoKWcj4gHzfhAAgAAAABo&#10;DTcj4nKzPokAAAAAAFrDuWad/iftNhnomPy0LRVhuf909rUAAICq0gEAAAAAGdABAPxr5ZXnFQMA&#10;ACpKBwAAAABkQAAAAAAAGRAAAAAAQAYEAAAAAJAB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ED2AAAAAAAAAAAAAAAAAAAAAAAAAAAAAAAAAAAAAAAAAAAAAAAAAAAA&#10;AAAAAAAAAAAAAAAAAAAAAAAAAAAAAAAAAAAAAAAAAAAAAAAAAAAAAAAAAAAAAAAAAAAAAAAAAAAA&#10;AAAAsgcAAAAAAAAAAAAAAAAAAAAAAAAAAAAAAAAAAAAAAAAAAAAAAAAAAAAAAAAAAAAAAAAAAAAA&#10;AAAAAAAAAAAAAAAAAAAAAAAAAAAAAAAAAAAAAAAAAAAAAAAAAAAAAAAAAAAAAJA9AAAAAAAAAAAA&#10;AAAAAAAAAAAAAAAAAAAAAAAAAAAAAAAAAAAAAAAAAAAAAAAAAAAAAAAAAAAAAAAAAAAAAAAAAAAA&#10;AAAAAAAAAAAAAAAAAAAAAAAAAAAAAAAAAAAAAAAAAACA7AEAAAAAAAAAAAAAAAAAAAAAAAAAAAAA&#10;AAAAAAAAAAAAAAAAAAAAAAAAAAAAAAAAAAAAAAAAAAAAAAAAAAAAAAAAAAAAAAAAAAAAAAAAAAAA&#10;AAAAAAAAAAAAAAAAAAAAAAAAAGQPAAAAAAAAAAAAAAAAAAAAAAAAAAAAAAAAAAAAAAAAAAAAAAAA&#10;AAAAAAAAAAAAAAAAAAAAAAAAAAAAAAAAAAAAAAAAAAAAAAAAAAAAAAAAAAAAAAAAAAAAAAAAAAAA&#10;AAAAAAAgew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AAAAAAAAAAAAAAAAAAAAAAAAAAAAAAIDsAQAAAAAAAAAAAAAAAAAAAAAA&#10;AAAAAAAAAAAAAAAAAAAAAAAAAAAAAAAAAAAAAAAAAAAAAAAAAAAAAAAAAAAAAAAAAAAAAAAAAAAA&#10;AAAAAAAAAAAAAAAAAAAAAAAAAAAAAAAAZA8AAAAAAAAAAAAAAAAAAAAAAAAAAAAAAAAAAAAAAAAA&#10;AAAAAAAAAAAAAAAAAAAAAAAAAAAAAAAAAAAAAAAAAAAAAAAAAAAAAAAAAAAAAAAAAAAAAAAAAAAA&#10;AAAAAAAAAAAAACB7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AAAAAAAAAAAAAAAAAAAAAAAAAAAAAAAgOwBAAAAAAAA8Hd7cEAD&#10;AADDMGj+Vd/GkwI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I9tO6iQ6X0vmO8eAAAAAElFTkSuQmCCUEsDBBQABgAIAAAAIQCOlJUt4wAAAAwBAAAPAAAAZHJz&#10;L2Rvd25yZXYueG1sTI/BbsIwEETvlfoP1lbqDWynhUIaByHU9oQqFSpV3JZ4SSJiO4pNEv6+5tQe&#10;VzuaeS9bjaZhPXW+dlaBnApgZAuna1sq+N6/TxbAfECrsXGWFFzJwyq/v8sw1W6wX9TvQsliifUp&#10;KqhCaFPOfVGRQT91Ldn4O7nOYIhnV3Ld4RDLTcMTIebcYG3jQoUtbSoqzruLUfAx4LB+km/99nza&#10;XA/72efPVpJSjw/j+hVYoDH8heGGH9Ehj0xHd7Has0bBJJHRJSiYi9kS2C0h5DLaHBW8JPIZeJ7x&#10;/xL5L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UdORuugMA&#10;AEUKAAAOAAAAAAAAAAAAAAAAADoCAABkcnMvZTJvRG9jLnhtbFBLAQItAAoAAAAAAAAAIQDtLIjM&#10;nRkAAJ0ZAAAUAAAAAAAAAAAAAAAAACAGAABkcnMvbWVkaWEvaW1hZ2UxLnBuZ1BLAQItABQABgAI&#10;AAAAIQCOlJUt4wAAAAwBAAAPAAAAAAAAAAAAAAAAAO8fAABkcnMvZG93bnJldi54bWxQSwECLQAU&#10;AAYACAAAACEAqiYOvrwAAAAhAQAAGQAAAAAAAAAAAAAAAAD/IAAAZHJzL19yZWxzL2Uyb0RvYy54&#10;bWwucmVsc1BLBQYAAAAABgAGAHwBAADyIQAAAAA=&#10;">
                <v:shape id="图片 37" o:spid="_x0000_s1055"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bbYxAAAANsAAAAPAAAAZHJzL2Rvd25yZXYueG1sRI9Ba8JA&#10;FITvBf/D8oTe6kYLVqKriChYEKGmFLw9sq9JaPZtzK5r6q93BcHjMDPfMLNFZ2oRqHWVZQXDQQKC&#10;OLe64kLBd7Z5m4BwHlljbZkU/JODxbz3MsNU2wt/UTj4QkQIuxQVlN43qZQuL8mgG9iGOHq/tjXo&#10;o2wLqVu8RLip5ShJxtJgxXGhxIZWJeV/h7NRMFqPw544o24Stp+na9j9HIc7pV773XIKwlPnn+FH&#10;e6sVvH/A/Uv8AXJ+AwAA//8DAFBLAQItABQABgAIAAAAIQDb4fbL7gAAAIUBAAATAAAAAAAAAAAA&#10;AAAAAAAAAABbQ29udGVudF9UeXBlc10ueG1sUEsBAi0AFAAGAAgAAAAhAFr0LFu/AAAAFQEAAAsA&#10;AAAAAAAAAAAAAAAAHwEAAF9yZWxzLy5yZWxzUEsBAi0AFAAGAAgAAAAhACy9ttjEAAAA2wAAAA8A&#10;AAAAAAAAAAAAAAAABwIAAGRycy9kb3ducmV2LnhtbFBLBQYAAAAAAwADALcAAAD4AgAAAAA=&#10;">
                  <v:imagedata r:id="rId11" o:title="" croptop="12771f" cropbottom="48541f" cropleft="1f" cropright="8f"/>
                </v:shape>
                <v:shape id="_x0000_s1056"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6354CE70" w14:textId="77777777" w:rsidR="00F0368F" w:rsidRPr="00DD0200" w:rsidRDefault="00F0368F" w:rsidP="00F0368F">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47809B5E" w14:textId="77777777" w:rsidR="00F0368F" w:rsidRDefault="00F0368F" w:rsidP="00F0368F"/>
                    </w:txbxContent>
                  </v:textbox>
                </v:shape>
                <v:shape id="_x0000_s1057"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2BD54894" w14:textId="77777777" w:rsidR="00F0368F" w:rsidRPr="00926C76" w:rsidRDefault="00F0368F" w:rsidP="00F0368F">
                        <w:pPr>
                          <w:rPr>
                            <w:sz w:val="28"/>
                            <w:szCs w:val="28"/>
                          </w:rPr>
                        </w:pPr>
                        <w:r>
                          <w:rPr>
                            <w:rFonts w:ascii="微软雅黑" w:eastAsia="微软雅黑" w:hAnsi="微软雅黑" w:cs="微软雅黑" w:hint="eastAsia"/>
                            <w:b/>
                            <w:bCs/>
                            <w:color w:val="FFFFFF" w:themeColor="background1"/>
                            <w:sz w:val="24"/>
                            <w:szCs w:val="24"/>
                          </w:rPr>
                          <w:t>参考</w:t>
                        </w:r>
                        <w:r w:rsidRPr="001D24AA">
                          <w:rPr>
                            <w:rFonts w:ascii="微软雅黑" w:eastAsia="微软雅黑" w:hAnsi="微软雅黑" w:cs="微软雅黑" w:hint="eastAsia"/>
                            <w:b/>
                            <w:bCs/>
                            <w:color w:val="FFFFFF" w:themeColor="background1"/>
                            <w:sz w:val="24"/>
                            <w:szCs w:val="24"/>
                          </w:rPr>
                          <w:t>项目费用</w:t>
                        </w:r>
                      </w:p>
                    </w:txbxContent>
                  </v:textbox>
                </v:shape>
                <w10:wrap anchorx="margin" anchory="page"/>
              </v:group>
            </w:pict>
          </mc:Fallback>
        </mc:AlternateContent>
      </w:r>
    </w:p>
    <w:p w14:paraId="196BE5C8" w14:textId="77777777" w:rsidR="00782C83" w:rsidRDefault="00782C83" w:rsidP="00CD0F4F">
      <w:pPr>
        <w:rPr>
          <w:rFonts w:asciiTheme="minorEastAsia" w:hAnsiTheme="minorEastAsia"/>
        </w:rPr>
      </w:pPr>
    </w:p>
    <w:p w14:paraId="2FFD4540" w14:textId="65F4F7E7" w:rsidR="00B71E8A" w:rsidRDefault="00B71E8A" w:rsidP="00CD0F4F">
      <w:pPr>
        <w:rPr>
          <w:rFonts w:asciiTheme="minorEastAsia" w:hAnsiTheme="minorEastAsia"/>
        </w:rPr>
      </w:pPr>
    </w:p>
    <w:p w14:paraId="76CC35F5" w14:textId="77777777" w:rsidR="00EE429F" w:rsidRDefault="00EE429F" w:rsidP="00EE429F">
      <w:pPr>
        <w:pStyle w:val="ac"/>
        <w:kinsoku w:val="0"/>
        <w:overflowPunct w:val="0"/>
        <w:spacing w:before="91" w:after="44"/>
        <w:ind w:right="7623"/>
        <w:rPr>
          <w:rFonts w:ascii="等线" w:eastAsia="等线" w:hAnsi="等线"/>
          <w:sz w:val="22"/>
          <w:szCs w:val="22"/>
        </w:rPr>
      </w:pPr>
    </w:p>
    <w:p w14:paraId="2FA253D5" w14:textId="78820D3C" w:rsidR="00EE429F" w:rsidRPr="005C46D4" w:rsidRDefault="00EE429F" w:rsidP="00EE429F">
      <w:pPr>
        <w:pStyle w:val="ac"/>
        <w:kinsoku w:val="0"/>
        <w:overflowPunct w:val="0"/>
        <w:spacing w:before="91" w:after="44"/>
        <w:ind w:right="7623"/>
      </w:pPr>
      <w:r w:rsidRPr="00A71C21">
        <w:rPr>
          <w:rFonts w:ascii="等线" w:eastAsia="等线" w:hAnsi="等线" w:hint="eastAsia"/>
          <w:sz w:val="22"/>
          <w:szCs w:val="22"/>
        </w:rPr>
        <w:t>项目费用表：请</w:t>
      </w:r>
      <w:hyperlink r:id="rId17" w:history="1">
        <w:r w:rsidRPr="00A71C21">
          <w:rPr>
            <w:rStyle w:val="a9"/>
            <w:rFonts w:hint="eastAsia"/>
          </w:rPr>
          <w:t>点击查看</w:t>
        </w:r>
      </w:hyperlink>
    </w:p>
    <w:p w14:paraId="24D16355" w14:textId="3B0A7C3A" w:rsidR="00B71E8A" w:rsidRDefault="00B71E8A" w:rsidP="00F0368F">
      <w:pPr>
        <w:widowControl w:val="0"/>
        <w:spacing w:before="240" w:after="0" w:line="276" w:lineRule="auto"/>
        <w:jc w:val="both"/>
        <w:rPr>
          <w:rFonts w:asciiTheme="minorEastAsia" w:hAnsiTheme="minorEastAsia" w:cs="Noto Sans"/>
          <w14:textOutline w14:w="9525" w14:cap="rnd" w14:cmpd="sng" w14:algn="ctr">
            <w14:noFill/>
            <w14:prstDash w14:val="solid"/>
            <w14:bevel/>
          </w14:textOutline>
        </w:rPr>
      </w:pPr>
      <w:r w:rsidRPr="00702DCB">
        <w:rPr>
          <w:rFonts w:asciiTheme="minorEastAsia" w:hAnsiTheme="minorEastAsia" w:cs="Noto Sans" w:hint="eastAsia"/>
          <w14:textOutline w14:w="9525" w14:cap="rnd" w14:cmpd="sng" w14:algn="ctr">
            <w14:noFill/>
            <w14:prstDash w14:val="solid"/>
            <w14:bevel/>
          </w14:textOutline>
        </w:rPr>
        <w:t>费用说明：</w:t>
      </w:r>
    </w:p>
    <w:p w14:paraId="6BAA23C7" w14:textId="591BEB4A" w:rsidR="009730D9" w:rsidRDefault="00B71E8A" w:rsidP="00B71E8A">
      <w:pPr>
        <w:pStyle w:val="a8"/>
        <w:widowControl w:val="0"/>
        <w:numPr>
          <w:ilvl w:val="0"/>
          <w:numId w:val="6"/>
        </w:numPr>
        <w:spacing w:after="0" w:line="276" w:lineRule="auto"/>
        <w:jc w:val="both"/>
        <w:rPr>
          <w:rFonts w:asciiTheme="minorEastAsia" w:hAnsiTheme="minorEastAsia" w:cs="Noto Sans"/>
          <w14:textOutline w14:w="9525" w14:cap="rnd" w14:cmpd="sng" w14:algn="ctr">
            <w14:noFill/>
            <w14:prstDash w14:val="solid"/>
            <w14:bevel/>
          </w14:textOutline>
        </w:rPr>
      </w:pPr>
      <w:r w:rsidRPr="00B71E8A">
        <w:rPr>
          <w:rFonts w:asciiTheme="minorEastAsia" w:hAnsiTheme="minorEastAsia" w:cs="Noto Sans" w:hint="eastAsia"/>
          <w14:textOutline w14:w="9525" w14:cap="rnd" w14:cmpd="sng" w14:algn="ctr">
            <w14:noFill/>
            <w14:prstDash w14:val="solid"/>
            <w14:bevel/>
          </w14:textOutline>
        </w:rPr>
        <w:t>基础项目费用包含海外大学学杂费（基于每学期24</w:t>
      </w:r>
      <w:r w:rsidR="00F0368F">
        <w:rPr>
          <w:rFonts w:asciiTheme="minorEastAsia" w:hAnsiTheme="minorEastAsia" w:cs="Noto Sans" w:hint="eastAsia"/>
          <w14:textOutline w14:w="9525" w14:cap="rnd" w14:cmpd="sng" w14:algn="ctr">
            <w14:noFill/>
            <w14:prstDash w14:val="solid"/>
            <w14:bevel/>
          </w14:textOutline>
        </w:rPr>
        <w:t>个UNSW</w:t>
      </w:r>
      <w:r w:rsidR="00782C83">
        <w:rPr>
          <w:rFonts w:asciiTheme="minorEastAsia" w:hAnsiTheme="minorEastAsia" w:cs="Noto Sans" w:hint="eastAsia"/>
          <w14:textOutline w14:w="9525" w14:cap="rnd" w14:cmpd="sng" w14:algn="ctr">
            <w14:noFill/>
            <w14:prstDash w14:val="solid"/>
            <w14:bevel/>
          </w14:textOutline>
        </w:rPr>
        <w:t>本科</w:t>
      </w:r>
      <w:r w:rsidRPr="00B71E8A">
        <w:rPr>
          <w:rFonts w:asciiTheme="minorEastAsia" w:hAnsiTheme="minorEastAsia" w:cs="Noto Sans" w:hint="eastAsia"/>
          <w14:textOutline w14:w="9525" w14:cap="rnd" w14:cmpd="sng" w14:algn="ctr">
            <w14:noFill/>
            <w14:prstDash w14:val="solid"/>
            <w14:bevel/>
          </w14:textOutline>
        </w:rPr>
        <w:t>学分）及SAF服务费；住宿费基于校内住宿双人间；保险费包含</w:t>
      </w:r>
      <w:bookmarkStart w:id="0" w:name="_Hlk78229571"/>
      <w:r w:rsidR="00E43A69">
        <w:rPr>
          <w:rFonts w:asciiTheme="minorEastAsia" w:hAnsiTheme="minorEastAsia" w:cs="Noto Sans" w:hint="eastAsia"/>
          <w14:textOutline w14:w="9525" w14:cap="rnd" w14:cmpd="sng" w14:algn="ctr">
            <w14:noFill/>
            <w14:prstDash w14:val="solid"/>
            <w14:bevel/>
          </w14:textOutline>
        </w:rPr>
        <w:t>澳洲OSHC</w:t>
      </w:r>
      <w:bookmarkEnd w:id="0"/>
      <w:r w:rsidRPr="00B71E8A">
        <w:rPr>
          <w:rFonts w:asciiTheme="minorEastAsia" w:hAnsiTheme="minorEastAsia" w:cs="Noto Sans" w:hint="eastAsia"/>
          <w14:textOutline w14:w="9525" w14:cap="rnd" w14:cmpd="sng" w14:algn="ctr">
            <w14:noFill/>
            <w14:prstDash w14:val="solid"/>
            <w14:bevel/>
          </w14:textOutline>
        </w:rPr>
        <w:t>医疗保险和</w:t>
      </w:r>
      <w:r w:rsidR="00E43A69">
        <w:rPr>
          <w:rFonts w:asciiTheme="minorEastAsia" w:hAnsiTheme="minorEastAsia" w:cs="Noto Sans" w:hint="eastAsia"/>
          <w14:textOutline w14:w="9525" w14:cap="rnd" w14:cmpd="sng" w14:algn="ctr">
            <w14:noFill/>
            <w14:prstDash w14:val="solid"/>
            <w14:bevel/>
          </w14:textOutline>
        </w:rPr>
        <w:t>CISI</w:t>
      </w:r>
      <w:r w:rsidRPr="00B71E8A">
        <w:rPr>
          <w:rFonts w:asciiTheme="minorEastAsia" w:hAnsiTheme="minorEastAsia" w:cs="Noto Sans" w:hint="eastAsia"/>
          <w14:textOutline w14:w="9525" w14:cap="rnd" w14:cmpd="sng" w14:algn="ctr">
            <w14:noFill/>
            <w14:prstDash w14:val="solid"/>
            <w14:bevel/>
          </w14:textOutline>
        </w:rPr>
        <w:t>应急保险。以上费用不包含签证费、国际往返机票、生活费等费用。</w:t>
      </w:r>
    </w:p>
    <w:p w14:paraId="18F3D783" w14:textId="405A84EC" w:rsidR="00B71E8A" w:rsidRDefault="00B71E8A" w:rsidP="00B71E8A">
      <w:pPr>
        <w:pStyle w:val="a8"/>
        <w:widowControl w:val="0"/>
        <w:numPr>
          <w:ilvl w:val="0"/>
          <w:numId w:val="6"/>
        </w:numPr>
        <w:spacing w:after="0" w:line="276" w:lineRule="auto"/>
        <w:jc w:val="both"/>
        <w:rPr>
          <w:rFonts w:asciiTheme="minorEastAsia" w:hAnsiTheme="minorEastAsia" w:cs="Noto Sans"/>
          <w14:textOutline w14:w="9525" w14:cap="rnd" w14:cmpd="sng" w14:algn="ctr">
            <w14:noFill/>
            <w14:prstDash w14:val="solid"/>
            <w14:bevel/>
          </w14:textOutline>
        </w:rPr>
      </w:pPr>
      <w:r>
        <w:rPr>
          <w:rFonts w:asciiTheme="minorEastAsia" w:hAnsiTheme="minorEastAsia" w:cs="Noto Sans" w:hint="eastAsia"/>
          <w14:textOutline w14:w="9525" w14:cap="rnd" w14:cmpd="sng" w14:algn="ctr">
            <w14:noFill/>
            <w14:prstDash w14:val="solid"/>
            <w14:bevel/>
          </w14:textOutline>
        </w:rPr>
        <w:t>注：以上住宿费用为预估费用，具体费用根据学校应对新冠的具体住宿安排而定。</w:t>
      </w:r>
    </w:p>
    <w:p w14:paraId="5D9F8651" w14:textId="1B1A6621" w:rsidR="00B71E8A" w:rsidRPr="00F0368F" w:rsidRDefault="00EE429F" w:rsidP="00F0368F">
      <w:pPr>
        <w:pStyle w:val="a8"/>
        <w:widowControl w:val="0"/>
        <w:numPr>
          <w:ilvl w:val="0"/>
          <w:numId w:val="6"/>
        </w:numPr>
        <w:spacing w:after="0" w:line="276" w:lineRule="auto"/>
        <w:jc w:val="both"/>
        <w:rPr>
          <w:rFonts w:asciiTheme="minorEastAsia" w:hAnsiTheme="minorEastAsia" w:cs="Noto Sans"/>
          <w14:textOutline w14:w="9525" w14:cap="rnd" w14:cmpd="sng" w14:algn="ctr">
            <w14:noFill/>
            <w14:prstDash w14:val="solid"/>
            <w14:bevel/>
          </w14:textOutline>
        </w:rPr>
      </w:pPr>
      <w:r>
        <w:rPr>
          <w:noProof/>
        </w:rPr>
        <mc:AlternateContent>
          <mc:Choice Requires="wpg">
            <w:drawing>
              <wp:anchor distT="0" distB="0" distL="114300" distR="114300" simplePos="0" relativeHeight="251701248" behindDoc="0" locked="0" layoutInCell="1" allowOverlap="1" wp14:anchorId="25DF4E12" wp14:editId="0A58A39A">
                <wp:simplePos x="0" y="0"/>
                <wp:positionH relativeFrom="margin">
                  <wp:posOffset>-196850</wp:posOffset>
                </wp:positionH>
                <wp:positionV relativeFrom="page">
                  <wp:posOffset>6352540</wp:posOffset>
                </wp:positionV>
                <wp:extent cx="6609080" cy="733425"/>
                <wp:effectExtent l="0" t="0" r="1270" b="0"/>
                <wp:wrapNone/>
                <wp:docPr id="43" name="组合 43"/>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44" name="图片 44"/>
                          <pic:cNvPicPr>
                            <a:picLocks noChangeAspect="1"/>
                          </pic:cNvPicPr>
                        </pic:nvPicPr>
                        <pic:blipFill rotWithShape="1">
                          <a:blip r:embed="rId10">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47"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776ED597" w14:textId="77777777" w:rsidR="00782C83" w:rsidRPr="00DD0200" w:rsidRDefault="00782C83" w:rsidP="00782C83">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7204ECC7" w14:textId="77777777" w:rsidR="00782C83" w:rsidRDefault="00782C83" w:rsidP="00782C83"/>
                          </w:txbxContent>
                        </wps:txbx>
                        <wps:bodyPr rot="0" vert="horz" wrap="square" lIns="91440" tIns="45720" rIns="91440" bIns="45720" anchor="t" anchorCtr="0">
                          <a:noAutofit/>
                        </wps:bodyPr>
                      </wps:wsp>
                      <wps:wsp>
                        <wps:cNvPr id="48"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41FC6FED" w14:textId="77777777" w:rsidR="00782C83" w:rsidRPr="00926C76" w:rsidRDefault="00782C83" w:rsidP="00782C83">
                              <w:pPr>
                                <w:rPr>
                                  <w:sz w:val="28"/>
                                  <w:szCs w:val="28"/>
                                </w:rPr>
                              </w:pPr>
                              <w:r>
                                <w:rPr>
                                  <w:rFonts w:ascii="微软雅黑" w:eastAsia="微软雅黑" w:hAnsi="微软雅黑" w:cs="微软雅黑" w:hint="eastAsia"/>
                                  <w:b/>
                                  <w:bCs/>
                                  <w:color w:val="FFFFFF" w:themeColor="background1"/>
                                  <w:sz w:val="24"/>
                                  <w:szCs w:val="24"/>
                                </w:rPr>
                                <w:t>申请要求</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5DF4E12" id="组合 43" o:spid="_x0000_s1058" style="position:absolute;left:0;text-align:left;margin-left:-15.5pt;margin-top:500.2pt;width:520.4pt;height:57.75pt;z-index:251701248;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NlCbugMAAEUKAAAOAAAAZHJzL2Uyb0RvYy54bWzMVttu3DYQfS/QfyD4&#10;buu60lqwHCRxYgRIG6NJ0WcuRa2ISCRLcq11P6BBf6Av6Uvf+w39mzq/0SG52ptbNDWCIAas5fAy&#10;mjnnDEfnj9ZDj26YNlyKGienMUZMUNlwsazx92+en8wxMpaIhvRSsBrfMoMfXXz91fmoKpbKTvYN&#10;0wicCFONqsadtaqKIkM7NhBzKhUTsNhKPRALpl5GjSYjeB/6KI3jIhqlbpSWlBkDs5dhEV94/23L&#10;qH3VtoZZ1NcYYrP+qf1z4Z7RxTmplpqojtNNGOQBUQyEC3jp1tUlsQStNL/nauBUSyNbe0rlEMm2&#10;5ZT5HCCbJD7K5krLlfK5LKtxqbYwAbRHOD3YLf325kqr1+paAxKjWgIW3nK5rFs9uF+IEq09ZLdb&#10;yNjaIgqTRRGfxXNAlsJamWV5OguY0g6Ad8dO8iKbzTCC9ZNZmefz+bTh2eQjjdMiT4OP2bwsSs9L&#10;NEUQHcSlOK3gfwMGjO6B8d+igVN2pRneOBk+ysdA9NuVOgHeFLF8wXtub70GgSEXlLi55vRaBwNw&#10;vdaINzXOc4wEGUD7f73/88Mv7xBMANbuhNsUjhCX0ktJ3xok5NOOiCV7bBSoF2rK7Y4Ot3vz4H2L&#10;nqvnvO+RlvYHbrvXHVHwysSL0i1uUgXpH0nnH9AKsryUdDUwYUOdadZD1lKYjiuDka7YsGCQnn7R&#10;+AhJZTT9DiJ2lZb4SkvO8nkJW8EGcqHcyjwuysC+sZpZ2k2pTeEHXAzIES3Gb2QDKZCVlT6LIzn+&#10;m662yjxQVZbHSeGRnFQFkGtjr5gckBtAJhC8fxG5eWmsi2y3xZWBkA5gmCdVLw4mYKOb8ay42DdD&#10;4MzVFFxsZoIfrHsE/K/a9bxClM7tnsYA5qCxu1/f3f32x93vP6PUZbvZ5uob2fUTCfUYJGHUkdq0&#10;lmPHSAPxBcXtHQ1+PoqVJMuKAth21Z4XeZJ70Ek1sZLkSRZnRaj1vCyz1F8H21rfQf4QVtBY47MZ&#10;XEEH9JBq4Ba6TM+HGs9j9xdE6PJ9JhpPqSW8D+OJTQdAYNON7Hqx9vUcZOSmFrK5BVyh4vzlCF0Q&#10;Bp3UP2E0QkepsflxRdwt078QAOtZkueuBXkjn5UpGHp/ZbG/QgQFVzW2GIXhUwtWvMnsMRRFy71I&#10;d5GA7JwBavtcsoPm/oXIbp5lcQpVEHQXJ9mmDU26S6HvzGO4il2fypMYdPgJb4PPojt/c+7Y/jJ1&#10;53s1fKv423PzXeU+hvZtr9Pd19/F3wAAAP//AwBQSwMECgAAAAAAAAAhAO0siMydGQAAnRkAABQA&#10;AABkcnMvbWVkaWEvaW1hZ2UxLnBuZ4lQTkcNChoKAAAADUlIRFIAAAQAAAAFWQgGAAAA8ut5CAAA&#10;GWRJREFUeJzs3c9L33UcB/CXYXQYuJ12GYGHsYs7GGM76KXd3C7ppWvzL6igc7qiNlhDIXYZkR4i&#10;IgI1qBUEjUgP1kgoDy2JQQ2GjOEcY6xfxts0Vn4/6le/34/ffd6PB3hT39/P6z2EPd+vz/sV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B5rbc348B29L6z4ZwGPldW/BXe/HrdrAABQUU/YWAAAAKg+AQAA&#10;AABkQAAAAAAAGRAAAAAAQAYEAAAAAJABAQAAAABkQAAAAAAAGWi3ycC6trc+VAsAAKgoHQAAAACQ&#10;AR0AQCz3n15RBQAAqLSrOgAAAACg+oYEAAAAAFBtX0TEVwIAAAAAqLahcAkgAAAAVNrnETETAgAA&#10;AACotFfXH04AAAAAANX0SUTMrj+ZAAAAAACqJ436Hn70qQQAAAAAUD0fR8S3jz6VAAAAAACqZcPp&#10;fwgAAAAAoHImImLu/w8lAAAAAIDq+KvW6X8IAAAAAKBSPoqI72s9ULt9BprpzNHO6OzYV3OFpYe/&#10;x+i16+oPAACNkU7/Xyv6TQIAoKnmFpdirO/EpksIAQAAoCE+iIj5ol/kFQCgqVIAcHam8G9QDPV0&#10;RffBAzYBAAB258/NTv9DAACUYXhmPq7+slhzpQNPPbllhwAAALCl9yPix82+SQAAlGLws29W3/mv&#10;JXUADPd02QgAANiZP7Y6/Q8BAFCWG3fvx+CV2cLV0qsAzz590H4AAED93ouIha1+SgAAlGZy4ebq&#10;V5GxvuOrrwQAAADbltpsX9/ONwsAgFKlLoDUDVBL5/59MXbKfQAAAFCH8Yj4eTvfLgAASpXuAUj3&#10;ARTpP3xo9QsAANjSbxHx5nbLJAAASpcmAmw2GjB1AaRuAAAAYFPvpuu2tlsiAQCwJ9JowLnFpZpL&#10;/zMa8LiNAQCAYg8j4o166iMAAPbMwNR04WjANBHAaEAAACj0TkT8Wk95BADAnkmXAU7+VDwV4MVj&#10;R0wFAACAjR5ExLl66yIAAPZM98EDceZoZ+Hy6Z6Aog4BAADI2OWIKD5JKyAAAPbMWF/xyL90UeDo&#10;tes2BwAA/iud/p/fSU0EAMCeGDnZvdoBUEs69R+YnLYxAACw0aWIuLWTuggAgNKlC/5eOnakcNnB&#10;K7Na/wEAYKP7EXFhp3URAAClSpf6TfT3Fi45/sONmFyo+3UmAADIQTr9X9zpcwoAgFKNnTpReLN/&#10;mgrw8pff2RAAANjo3m5O/0MAAJQp3fjff/hQ4YoDU9Na/wEAoLa3I+L2bmojAABK0bl/X4ycfKZw&#10;qTTyb25xyWYAAMBGyxFxcbd1EQAApZh4rrew9T/9x394Zt5GAABAbaMRcWe3tREAAE033NO1+ci/&#10;KSP/AACgQGqTHWlEcQQAQFOlkX9DPV2FS6RL/9LlfwAAQE0jayHArrWrL9BM6eT/bEF7fzr9T2P/&#10;AACAmu6stf83hAAAaKrRa9cVGAAAdubi2gWADeEVAAAAAGg9t9dG/zWMAAAAAABaz4WIuNfITyUA&#10;AAAAgNayGBGXGv2JBAAAAADQWtLpf8NHZQkAAAAAoHXcasbpfwgAAAAAoKWcj4gHzfhAAgAAAABo&#10;DTcj4nKzPokAAAAAAFrDuWad/iftNhnomPy0LRVhuf909rUAAICq0gEAAAAAGdABAPxr5ZXnFQMA&#10;ACpKBwAAAABkQAAAAAAAGRAAAAAAQAYEAAAAAJAB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ED2AAAAAAAAAAAAAAAAAAAAAAAAAAAAAAAAAAAAAAAAAAAAAAAAAAAA&#10;AAAAAAAAAAAAAAAAAAAAAAAAAAAAAAAAAAAAAAAAAAAAAAAAAAAAAAAAAAAAAAAAAAAAAAAAAAAA&#10;AAAAsgcAAAAAAAAAAAAAAAAAAAAAAAAAAAAAAAAAAAAAAAAAAAAAAAAAAAAAAAAAAAAAAAAAAAAA&#10;AAAAAAAAAAAAAAAAAAAAAAAAAAAAAAAAAAAAAAAAAAAAAAAAAAAAAAAAAAAAAJA9AAAAAAAAAAAA&#10;AAAAAAAAAAAAAAAAAAAAAAAAAAAAAAAAAAAAAAAAAAAAAAAAAAAAAAAAAAAAAAAAAAAAAAAAAAAA&#10;AAAAAAAAAAAAAAAAAAAAAAAAAAAAAAAAAAAAAAAAAACA7AEAAAAAAAAAAAAAAAAAAAAAAAAAAAAA&#10;AAAAAAAAAAAAAAAAAAAAAAAAAAAAAAAAAAAAAAAAAAAAAAAAAAAAAAAAAAAAAAAAAAAAAAAAAAAA&#10;AAAAAAAAAAAAAAAAAAAAAAAAAGQPAAAAAAAAAAAAAAAAAAAAAAAAAAAAAAAAAAAAAAAAAAAAAAAA&#10;AAAAAAAAAAAAAAAAAAAAAAAAAAAAAAAAAAAAAAAAAAAAAAAAAAAAAAAAAAAAAAAAAAAAAAAAAAAA&#10;AAAAAAAgew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AAAAAAAAAAAAAAAAAAAAAAAAAAAAAAIDsAQAAAAAAAAAAAAAAAAAAAAAA&#10;AAAAAAAAAAAAAAAAAAAAAAAAAAAAAAAAAAAAAAAAAAAAAAAAAAAAAAAAAAAAAAAAAAAAAAAAAAAA&#10;AAAAAAAAAAAAAAAAAAAAAAAAAAAAAAAAZA8AAAAAAAAAAAAAAAAAAAAAAAAAAAAAAAAAAAAAAAAA&#10;AAAAAAAAAAAAAAAAAAAAAAAAAAAAAAAAAAAAAAAAAAAAAAAAAAAAAAAAAAAAAAAAAAAAAAAAAAAA&#10;AAAAAAAAAAAAACB7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AAAAAAAAAAAAAAAAAAAAAAAAAAAAAAAgOwBAAAAAAAA8Hd7cEAD&#10;AADDMGj+Vd/GkwI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I9tO6iQ6X0vmO8eAAAAAElFTkSuQmCCUEsDBBQABgAIAAAAIQDScITD4wAAAA4BAAAPAAAAZHJz&#10;L2Rvd25yZXYueG1sTI9Ba8JAEIXvhf6HZQq96e7WWmqajYi0PUmhWhBvazImwexsyK5J/PcdT+1t&#10;Hu/x5n3pcnSN6LELtScDeqpAIOW+qKk08LP7mLyCCNFSYRtPaOCKAZbZ/V1qk8IP9I39NpaCSygk&#10;1kAVY5tIGfIKnQ1T3yKxd/Kds5FlV8qiswOXu0Y+KfUina2JP1S2xXWF+Xl7cQY+BzusZvq935xP&#10;6+thN//abzQa8/gwrt5ARBzjXxhu83k6ZLzp6C9UBNEYmMw0s0Q2lFLPIG4RpRaMc+RL6/kCZJbK&#10;/xjZL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CNlCbugMA&#10;AEUKAAAOAAAAAAAAAAAAAAAAADoCAABkcnMvZTJvRG9jLnhtbFBLAQItAAoAAAAAAAAAIQDtLIjM&#10;nRkAAJ0ZAAAUAAAAAAAAAAAAAAAAACAGAABkcnMvbWVkaWEvaW1hZ2UxLnBuZ1BLAQItABQABgAI&#10;AAAAIQDScITD4wAAAA4BAAAPAAAAAAAAAAAAAAAAAO8fAABkcnMvZG93bnJldi54bWxQSwECLQAU&#10;AAYACAAAACEAqiYOvrwAAAAhAQAAGQAAAAAAAAAAAAAAAAD/IAAAZHJzL19yZWxzL2Uyb0RvYy54&#10;bWwucmVsc1BLBQYAAAAABgAGAHwBAADyIQAAAAA=&#10;">
                <v:shape id="图片 44" o:spid="_x0000_s1059"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VvSxQAAANsAAAAPAAAAZHJzL2Rvd25yZXYueG1sRI9Ba8JA&#10;FITvBf/D8oTe6kYJQVJXKWJBIQg1RfD2yL4modm3aXZdU399t1DocZiZb5jVZjSdCDS41rKC+SwB&#10;QVxZ3XKt4L18fVqCcB5ZY2eZFHyTg8168rDCXNsbv1E4+VpECLscFTTe97mUrmrIoJvZnjh6H3Yw&#10;6KMcaqkHvEW46eQiSTJpsOW40GBP24aqz9PVKFjssnAkLmlchv3h6x6K82VeKPU4HV+eQXga/X/4&#10;r73XCtIUfr/EHyDXPwAAAP//AwBQSwECLQAUAAYACAAAACEA2+H2y+4AAACFAQAAEwAAAAAAAAAA&#10;AAAAAAAAAAAAW0NvbnRlbnRfVHlwZXNdLnhtbFBLAQItABQABgAIAAAAIQBa9CxbvwAAABUBAAAL&#10;AAAAAAAAAAAAAAAAAB8BAABfcmVscy8ucmVsc1BLAQItABQABgAIAAAAIQCEaVvSxQAAANsAAAAP&#10;AAAAAAAAAAAAAAAAAAcCAABkcnMvZG93bnJldi54bWxQSwUGAAAAAAMAAwC3AAAA+QIAAAAA&#10;">
                  <v:imagedata r:id="rId11" o:title="" croptop="12771f" cropbottom="48541f" cropleft="1f" cropright="8f"/>
                </v:shape>
                <v:shape id="_x0000_s1060"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776ED597" w14:textId="77777777" w:rsidR="00782C83" w:rsidRPr="00DD0200" w:rsidRDefault="00782C83" w:rsidP="00782C83">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7204ECC7" w14:textId="77777777" w:rsidR="00782C83" w:rsidRDefault="00782C83" w:rsidP="00782C83"/>
                    </w:txbxContent>
                  </v:textbox>
                </v:shape>
                <v:shape id="_x0000_s1061"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41FC6FED" w14:textId="77777777" w:rsidR="00782C83" w:rsidRPr="00926C76" w:rsidRDefault="00782C83" w:rsidP="00782C83">
                        <w:pPr>
                          <w:rPr>
                            <w:sz w:val="28"/>
                            <w:szCs w:val="28"/>
                          </w:rPr>
                        </w:pPr>
                        <w:r>
                          <w:rPr>
                            <w:rFonts w:ascii="微软雅黑" w:eastAsia="微软雅黑" w:hAnsi="微软雅黑" w:cs="微软雅黑" w:hint="eastAsia"/>
                            <w:b/>
                            <w:bCs/>
                            <w:color w:val="FFFFFF" w:themeColor="background1"/>
                            <w:sz w:val="24"/>
                            <w:szCs w:val="24"/>
                          </w:rPr>
                          <w:t>申请要求</w:t>
                        </w:r>
                      </w:p>
                    </w:txbxContent>
                  </v:textbox>
                </v:shape>
                <w10:wrap anchorx="margin" anchory="page"/>
              </v:group>
            </w:pict>
          </mc:Fallback>
        </mc:AlternateContent>
      </w:r>
      <w:r w:rsidR="00B71E8A" w:rsidRPr="00357CD3">
        <w:rPr>
          <w:rFonts w:asciiTheme="minorEastAsia" w:hAnsiTheme="minorEastAsia" w:cs="Noto Sans" w:hint="eastAsia"/>
          <w14:textOutline w14:w="9525" w14:cap="rnd" w14:cmpd="sng" w14:algn="ctr">
            <w14:noFill/>
            <w14:prstDash w14:val="solid"/>
            <w14:bevel/>
          </w14:textOutline>
        </w:rPr>
        <w:t>以上项目费用为202</w:t>
      </w:r>
      <w:r w:rsidR="00B71E8A">
        <w:rPr>
          <w:rFonts w:asciiTheme="minorEastAsia" w:hAnsiTheme="minorEastAsia" w:cs="Noto Sans"/>
          <w14:textOutline w14:w="9525" w14:cap="rnd" w14:cmpd="sng" w14:algn="ctr">
            <w14:noFill/>
            <w14:prstDash w14:val="solid"/>
            <w14:bevel/>
          </w14:textOutline>
        </w:rPr>
        <w:t>1</w:t>
      </w:r>
      <w:r w:rsidR="00B71E8A">
        <w:rPr>
          <w:rFonts w:asciiTheme="minorEastAsia" w:hAnsiTheme="minorEastAsia" w:cs="Noto Sans" w:hint="eastAsia"/>
          <w14:textOutline w14:w="9525" w14:cap="rnd" w14:cmpd="sng" w14:algn="ctr">
            <w14:noFill/>
            <w14:prstDash w14:val="solid"/>
            <w14:bevel/>
          </w14:textOutline>
        </w:rPr>
        <w:t>年秋季</w:t>
      </w:r>
      <w:r w:rsidR="00B71E8A" w:rsidRPr="00357CD3">
        <w:rPr>
          <w:rFonts w:asciiTheme="minorEastAsia" w:hAnsiTheme="minorEastAsia" w:cs="Noto Sans" w:hint="eastAsia"/>
          <w14:textOutline w14:w="9525" w14:cap="rnd" w14:cmpd="sng" w14:algn="ctr">
            <w14:noFill/>
            <w14:prstDash w14:val="solid"/>
            <w14:bevel/>
          </w14:textOutline>
        </w:rPr>
        <w:t>项目费用供参考。</w:t>
      </w:r>
      <w:r w:rsidR="00F0368F" w:rsidRPr="00535031">
        <w:rPr>
          <w:rFonts w:asciiTheme="minorEastAsia" w:hAnsiTheme="minorEastAsia"/>
          <w:spacing w:val="-3"/>
        </w:rPr>
        <w:t>SAF</w:t>
      </w:r>
      <w:r w:rsidR="00F0368F" w:rsidRPr="00535031">
        <w:rPr>
          <w:rFonts w:asciiTheme="minorEastAsia" w:hAnsiTheme="minorEastAsia" w:hint="eastAsia"/>
          <w:spacing w:val="-3"/>
        </w:rPr>
        <w:t>对费用保留最终解释权。</w:t>
      </w:r>
    </w:p>
    <w:p w14:paraId="4F556BC7" w14:textId="69D7E934" w:rsidR="00782C83" w:rsidRDefault="00782C83" w:rsidP="00CD0F4F">
      <w:pPr>
        <w:rPr>
          <w:rFonts w:asciiTheme="minorEastAsia" w:hAnsiTheme="minorEastAsia"/>
        </w:rPr>
      </w:pPr>
    </w:p>
    <w:p w14:paraId="5FA57027" w14:textId="77777777" w:rsidR="009730D9" w:rsidRDefault="009730D9" w:rsidP="00CD0F4F">
      <w:pPr>
        <w:rPr>
          <w:rFonts w:asciiTheme="minorEastAsia" w:hAnsiTheme="minorEastAsia"/>
        </w:rPr>
      </w:pPr>
    </w:p>
    <w:p w14:paraId="5C045E93" w14:textId="77777777" w:rsidR="009730D9" w:rsidRPr="00E63A51" w:rsidRDefault="009730D9" w:rsidP="009730D9">
      <w:pPr>
        <w:pStyle w:val="a8"/>
        <w:numPr>
          <w:ilvl w:val="0"/>
          <w:numId w:val="7"/>
        </w:numPr>
        <w:autoSpaceDE w:val="0"/>
        <w:autoSpaceDN w:val="0"/>
        <w:adjustRightInd w:val="0"/>
        <w:spacing w:after="120" w:line="276" w:lineRule="auto"/>
        <w:rPr>
          <w:rFonts w:asciiTheme="minorEastAsia" w:hAnsiTheme="minorEastAsia" w:cs="Calibri"/>
        </w:rPr>
      </w:pPr>
      <w:r w:rsidRPr="00E63A51">
        <w:rPr>
          <w:rFonts w:asciiTheme="minorEastAsia" w:hAnsiTheme="minorEastAsia" w:cs="Calibri"/>
        </w:rPr>
        <w:t>报名条件</w:t>
      </w:r>
    </w:p>
    <w:p w14:paraId="2EAD15C7" w14:textId="552AAE60" w:rsidR="009730D9" w:rsidRPr="00E63A51" w:rsidRDefault="009730D9" w:rsidP="009730D9">
      <w:pPr>
        <w:pStyle w:val="a8"/>
        <w:numPr>
          <w:ilvl w:val="0"/>
          <w:numId w:val="8"/>
        </w:numPr>
        <w:autoSpaceDE w:val="0"/>
        <w:autoSpaceDN w:val="0"/>
        <w:adjustRightInd w:val="0"/>
        <w:spacing w:after="120" w:line="276" w:lineRule="auto"/>
        <w:rPr>
          <w:rFonts w:asciiTheme="minorEastAsia" w:hAnsiTheme="minorEastAsia" w:cs="Calibri"/>
          <w:b/>
        </w:rPr>
      </w:pPr>
      <w:r w:rsidRPr="00E63A51">
        <w:rPr>
          <w:rFonts w:asciiTheme="minorEastAsia" w:hAnsiTheme="minorEastAsia" w:cs="Calibri"/>
        </w:rPr>
        <w:t>全日制在校本科生</w:t>
      </w:r>
      <w:r w:rsidR="00EE429F">
        <w:rPr>
          <w:rFonts w:asciiTheme="minorEastAsia" w:hAnsiTheme="minorEastAsia" w:cs="Calibri" w:hint="eastAsia"/>
        </w:rPr>
        <w:t>、研究生</w:t>
      </w:r>
    </w:p>
    <w:p w14:paraId="41294E1B" w14:textId="77777777" w:rsidR="009730D9" w:rsidRPr="00E63A51" w:rsidRDefault="009730D9" w:rsidP="009730D9">
      <w:pPr>
        <w:pStyle w:val="a8"/>
        <w:numPr>
          <w:ilvl w:val="0"/>
          <w:numId w:val="8"/>
        </w:numPr>
        <w:autoSpaceDE w:val="0"/>
        <w:autoSpaceDN w:val="0"/>
        <w:adjustRightInd w:val="0"/>
        <w:spacing w:after="120" w:line="276" w:lineRule="auto"/>
        <w:rPr>
          <w:rFonts w:asciiTheme="minorEastAsia" w:hAnsiTheme="minorEastAsia" w:cs="Calibri"/>
          <w:b/>
        </w:rPr>
      </w:pPr>
      <w:r w:rsidRPr="00E63A51">
        <w:rPr>
          <w:rFonts w:asciiTheme="minorEastAsia" w:hAnsiTheme="minorEastAsia" w:cs="Calibri"/>
        </w:rPr>
        <w:t>GPA要求：3.0/4.0</w:t>
      </w:r>
    </w:p>
    <w:p w14:paraId="68A64157" w14:textId="67F32E5D" w:rsidR="009730D9" w:rsidRPr="00E63A51" w:rsidRDefault="009730D9" w:rsidP="009730D9">
      <w:pPr>
        <w:pStyle w:val="a8"/>
        <w:numPr>
          <w:ilvl w:val="0"/>
          <w:numId w:val="8"/>
        </w:numPr>
        <w:autoSpaceDE w:val="0"/>
        <w:autoSpaceDN w:val="0"/>
        <w:adjustRightInd w:val="0"/>
        <w:spacing w:after="120" w:line="276" w:lineRule="auto"/>
        <w:rPr>
          <w:rFonts w:asciiTheme="minorEastAsia" w:hAnsiTheme="minorEastAsia" w:cs="Calibri"/>
          <w:b/>
        </w:rPr>
      </w:pPr>
      <w:r w:rsidRPr="00E63A51">
        <w:rPr>
          <w:rFonts w:asciiTheme="minorEastAsia" w:hAnsiTheme="minorEastAsia" w:cs="Calibri"/>
        </w:rPr>
        <w:t>英语要求：</w:t>
      </w:r>
      <w:r w:rsidRPr="00E63A51">
        <w:rPr>
          <w:rFonts w:asciiTheme="minorEastAsia" w:hAnsiTheme="minorEastAsia" w:cs="Calibri" w:hint="eastAsia"/>
        </w:rPr>
        <w:t xml:space="preserve">TOEFL </w:t>
      </w:r>
      <w:r w:rsidRPr="00E63A51">
        <w:rPr>
          <w:rFonts w:asciiTheme="minorEastAsia" w:hAnsiTheme="minorEastAsia" w:cs="Calibri"/>
        </w:rPr>
        <w:t>9</w:t>
      </w:r>
      <w:r w:rsidRPr="00E63A51">
        <w:rPr>
          <w:rFonts w:asciiTheme="minorEastAsia" w:hAnsiTheme="minorEastAsia" w:cs="Calibri" w:hint="eastAsia"/>
        </w:rPr>
        <w:t xml:space="preserve">0 / IELTS </w:t>
      </w:r>
      <w:r>
        <w:rPr>
          <w:rFonts w:asciiTheme="minorEastAsia" w:hAnsiTheme="minorEastAsia" w:cs="Calibri"/>
        </w:rPr>
        <w:t>6.5</w:t>
      </w:r>
    </w:p>
    <w:p w14:paraId="36245FE7" w14:textId="1A9C0BF8" w:rsidR="009730D9" w:rsidRPr="00E63A51" w:rsidRDefault="009730D9" w:rsidP="009730D9">
      <w:pPr>
        <w:pStyle w:val="a8"/>
        <w:numPr>
          <w:ilvl w:val="0"/>
          <w:numId w:val="7"/>
        </w:numPr>
        <w:autoSpaceDE w:val="0"/>
        <w:autoSpaceDN w:val="0"/>
        <w:adjustRightInd w:val="0"/>
        <w:spacing w:after="120" w:line="276" w:lineRule="auto"/>
        <w:rPr>
          <w:rFonts w:asciiTheme="minorEastAsia" w:hAnsiTheme="minorEastAsia" w:cs="Calibri"/>
        </w:rPr>
      </w:pPr>
      <w:r w:rsidRPr="00E63A51">
        <w:rPr>
          <w:rFonts w:asciiTheme="minorEastAsia" w:hAnsiTheme="minorEastAsia" w:cs="Calibri" w:hint="eastAsia"/>
        </w:rPr>
        <w:t>申请截止日期：</w:t>
      </w:r>
      <w:r w:rsidRPr="00E63A51">
        <w:rPr>
          <w:rFonts w:asciiTheme="minorEastAsia" w:hAnsiTheme="minorEastAsia" w:cs="Calibri"/>
        </w:rPr>
        <w:t>202</w:t>
      </w:r>
      <w:r w:rsidR="00EE429F">
        <w:rPr>
          <w:rFonts w:asciiTheme="minorEastAsia" w:hAnsiTheme="minorEastAsia" w:cs="Calibri"/>
        </w:rPr>
        <w:t>2</w:t>
      </w:r>
      <w:r w:rsidRPr="00E63A51">
        <w:rPr>
          <w:rFonts w:asciiTheme="minorEastAsia" w:hAnsiTheme="minorEastAsia" w:cs="Calibri" w:hint="eastAsia"/>
        </w:rPr>
        <w:t>年</w:t>
      </w:r>
      <w:r w:rsidR="00EE429F">
        <w:rPr>
          <w:rFonts w:asciiTheme="minorEastAsia" w:hAnsiTheme="minorEastAsia" w:cs="Calibri"/>
        </w:rPr>
        <w:t>6</w:t>
      </w:r>
      <w:r w:rsidRPr="00E63A51">
        <w:rPr>
          <w:rFonts w:asciiTheme="minorEastAsia" w:hAnsiTheme="minorEastAsia" w:cs="Calibri" w:hint="eastAsia"/>
        </w:rPr>
        <w:t>月</w:t>
      </w:r>
      <w:r w:rsidRPr="00E63A51">
        <w:rPr>
          <w:rFonts w:asciiTheme="minorEastAsia" w:hAnsiTheme="minorEastAsia" w:cs="Calibri"/>
        </w:rPr>
        <w:t>1</w:t>
      </w:r>
      <w:r w:rsidR="00EE429F">
        <w:rPr>
          <w:rFonts w:asciiTheme="minorEastAsia" w:hAnsiTheme="minorEastAsia" w:cs="Calibri"/>
        </w:rPr>
        <w:t>6</w:t>
      </w:r>
      <w:r w:rsidRPr="00E63A51">
        <w:rPr>
          <w:rFonts w:asciiTheme="minorEastAsia" w:hAnsiTheme="minorEastAsia" w:cs="Calibri" w:hint="eastAsia"/>
        </w:rPr>
        <w:t>日</w:t>
      </w:r>
    </w:p>
    <w:p w14:paraId="2C7FE541" w14:textId="77777777" w:rsidR="009730D9" w:rsidRPr="00E63A51" w:rsidRDefault="009730D9" w:rsidP="009730D9">
      <w:pPr>
        <w:pStyle w:val="a8"/>
        <w:numPr>
          <w:ilvl w:val="0"/>
          <w:numId w:val="7"/>
        </w:numPr>
        <w:autoSpaceDE w:val="0"/>
        <w:autoSpaceDN w:val="0"/>
        <w:adjustRightInd w:val="0"/>
        <w:spacing w:after="120" w:line="276" w:lineRule="auto"/>
        <w:rPr>
          <w:rFonts w:asciiTheme="minorEastAsia" w:hAnsiTheme="minorEastAsia" w:cs="Calibri"/>
        </w:rPr>
      </w:pPr>
      <w:r w:rsidRPr="00E63A51">
        <w:rPr>
          <w:rFonts w:asciiTheme="minorEastAsia" w:hAnsiTheme="minorEastAsia" w:cs="Calibri" w:hint="eastAsia"/>
        </w:rPr>
        <w:t>申请步骤：</w:t>
      </w:r>
    </w:p>
    <w:p w14:paraId="418ABB44" w14:textId="77777777" w:rsidR="009730D9" w:rsidRPr="00E63A51" w:rsidRDefault="009730D9" w:rsidP="009730D9">
      <w:pPr>
        <w:pStyle w:val="a8"/>
        <w:numPr>
          <w:ilvl w:val="1"/>
          <w:numId w:val="9"/>
        </w:numPr>
        <w:spacing w:line="276" w:lineRule="auto"/>
        <w:rPr>
          <w:rFonts w:asciiTheme="minorEastAsia" w:hAnsiTheme="minorEastAsia"/>
          <w14:textOutline w14:w="9525" w14:cap="rnd" w14:cmpd="sng" w14:algn="ctr">
            <w14:noFill/>
            <w14:prstDash w14:val="solid"/>
            <w14:bevel/>
          </w14:textOutline>
        </w:rPr>
      </w:pPr>
      <w:r w:rsidRPr="00E63A51">
        <w:rPr>
          <w:rFonts w:asciiTheme="minorEastAsia" w:hAnsiTheme="minorEastAsia" w:hint="eastAsia"/>
          <w14:textOutline w14:w="9525" w14:cap="rnd" w14:cmpd="sng" w14:algn="ctr">
            <w14:noFill/>
            <w14:prstDash w14:val="solid"/>
            <w14:bevel/>
          </w14:textOutline>
        </w:rPr>
        <w:t>请阅读SAF</w:t>
      </w:r>
      <w:proofErr w:type="gramStart"/>
      <w:r w:rsidRPr="00E63A51">
        <w:rPr>
          <w:rFonts w:asciiTheme="minorEastAsia" w:hAnsiTheme="minorEastAsia" w:hint="eastAsia"/>
          <w14:textOutline w14:w="9525" w14:cap="rnd" w14:cmpd="sng" w14:algn="ctr">
            <w14:noFill/>
            <w14:prstDash w14:val="solid"/>
            <w14:bevel/>
          </w14:textOutline>
        </w:rPr>
        <w:t>官网申请</w:t>
      </w:r>
      <w:proofErr w:type="gramEnd"/>
      <w:r w:rsidRPr="00E63A51">
        <w:rPr>
          <w:rFonts w:asciiTheme="minorEastAsia" w:hAnsiTheme="minorEastAsia" w:hint="eastAsia"/>
          <w14:textOutline w14:w="9525" w14:cap="rnd" w14:cmpd="sng" w14:algn="ctr">
            <w14:noFill/>
            <w14:prstDash w14:val="solid"/>
            <w14:bevel/>
          </w14:textOutline>
        </w:rPr>
        <w:t>概览（点击</w:t>
      </w:r>
      <w:hyperlink r:id="rId18" w:history="1">
        <w:r w:rsidRPr="00E63A51">
          <w:rPr>
            <w:rStyle w:val="a9"/>
            <w:rFonts w:asciiTheme="minorEastAsia" w:hAnsiTheme="minorEastAsia" w:hint="eastAsia"/>
            <w14:textOutline w14:w="9525" w14:cap="rnd" w14:cmpd="sng" w14:algn="ctr">
              <w14:noFill/>
              <w14:prstDash w14:val="solid"/>
              <w14:bevel/>
            </w14:textOutline>
          </w:rPr>
          <w:t>链接</w:t>
        </w:r>
      </w:hyperlink>
      <w:r w:rsidRPr="00E63A51">
        <w:rPr>
          <w:rFonts w:asciiTheme="minorEastAsia" w:hAnsiTheme="minorEastAsia" w:hint="eastAsia"/>
          <w14:textOutline w14:w="9525" w14:cap="rnd" w14:cmpd="sng" w14:algn="ctr">
            <w14:noFill/>
            <w14:prstDash w14:val="solid"/>
            <w14:bevel/>
          </w14:textOutline>
        </w:rPr>
        <w:t>）；</w:t>
      </w:r>
    </w:p>
    <w:p w14:paraId="023EF294" w14:textId="77777777" w:rsidR="009730D9" w:rsidRPr="00E63A51" w:rsidRDefault="009730D9" w:rsidP="009730D9">
      <w:pPr>
        <w:pStyle w:val="a8"/>
        <w:numPr>
          <w:ilvl w:val="1"/>
          <w:numId w:val="9"/>
        </w:numPr>
        <w:spacing w:line="276" w:lineRule="auto"/>
        <w:rPr>
          <w:rFonts w:asciiTheme="minorEastAsia" w:hAnsiTheme="minorEastAsia"/>
          <w14:textOutline w14:w="9525" w14:cap="rnd" w14:cmpd="sng" w14:algn="ctr">
            <w14:noFill/>
            <w14:prstDash w14:val="solid"/>
            <w14:bevel/>
          </w14:textOutline>
        </w:rPr>
      </w:pPr>
      <w:r w:rsidRPr="00E63A51">
        <w:rPr>
          <w:rFonts w:asciiTheme="minorEastAsia" w:hAnsiTheme="minorEastAsia" w:hint="eastAsia"/>
          <w14:textOutline w14:w="9525" w14:cap="rnd" w14:cmpd="sng" w14:algn="ctr">
            <w14:noFill/>
            <w14:prstDash w14:val="solid"/>
            <w14:bevel/>
          </w14:textOutline>
        </w:rPr>
        <w:t>请填写在线咨询表（点击</w:t>
      </w:r>
      <w:hyperlink r:id="rId19" w:anchor="/renderer/47" w:history="1">
        <w:r w:rsidRPr="00E63A51">
          <w:rPr>
            <w:rStyle w:val="a9"/>
            <w:rFonts w:asciiTheme="minorEastAsia" w:hAnsiTheme="minorEastAsia" w:hint="eastAsia"/>
            <w14:textOutline w14:w="9525" w14:cap="rnd" w14:cmpd="sng" w14:algn="ctr">
              <w14:noFill/>
              <w14:prstDash w14:val="solid"/>
              <w14:bevel/>
            </w14:textOutline>
          </w:rPr>
          <w:t>链接</w:t>
        </w:r>
      </w:hyperlink>
      <w:r w:rsidRPr="00E63A51">
        <w:rPr>
          <w:rFonts w:asciiTheme="minorEastAsia" w:hAnsiTheme="minorEastAsia" w:hint="eastAsia"/>
          <w14:textOutline w14:w="9525" w14:cap="rnd" w14:cmpd="sng" w14:algn="ctr">
            <w14:noFill/>
            <w14:prstDash w14:val="solid"/>
            <w14:bevel/>
          </w14:textOutline>
        </w:rPr>
        <w:t>），并联系SAF指导老师获得个性化、针对性指导；</w:t>
      </w:r>
    </w:p>
    <w:p w14:paraId="43ECC732" w14:textId="77777777" w:rsidR="009730D9" w:rsidRPr="00E63A51" w:rsidRDefault="009730D9" w:rsidP="009730D9">
      <w:pPr>
        <w:pStyle w:val="a8"/>
        <w:widowControl w:val="0"/>
        <w:numPr>
          <w:ilvl w:val="1"/>
          <w:numId w:val="9"/>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E63A51">
        <w:rPr>
          <w:rFonts w:asciiTheme="minorEastAsia" w:hAnsiTheme="minorEastAsia"/>
          <w:spacing w:val="-3"/>
        </w:rPr>
        <w:t>学生在SAF老师指导下准备并提交申请材料</w:t>
      </w:r>
      <w:r w:rsidRPr="00E63A51">
        <w:rPr>
          <w:rFonts w:asciiTheme="minorEastAsia" w:hAnsiTheme="minorEastAsia" w:hint="eastAsia"/>
          <w:spacing w:val="-3"/>
        </w:rPr>
        <w:t>；</w:t>
      </w:r>
    </w:p>
    <w:p w14:paraId="6DA2A22E" w14:textId="77777777" w:rsidR="009730D9" w:rsidRPr="00E63A51" w:rsidRDefault="009730D9" w:rsidP="009730D9">
      <w:pPr>
        <w:pStyle w:val="a8"/>
        <w:widowControl w:val="0"/>
        <w:numPr>
          <w:ilvl w:val="1"/>
          <w:numId w:val="9"/>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E63A51">
        <w:rPr>
          <w:rFonts w:asciiTheme="minorEastAsia" w:hAnsiTheme="minorEastAsia"/>
          <w:spacing w:val="-3"/>
        </w:rPr>
        <w:lastRenderedPageBreak/>
        <w:t>学生完成国内高校所需流程（请咨询SAF指导老师）；</w:t>
      </w:r>
    </w:p>
    <w:p w14:paraId="1334A777" w14:textId="2D513157" w:rsidR="009730D9" w:rsidRPr="00E63A51" w:rsidRDefault="00782C83" w:rsidP="009730D9">
      <w:pPr>
        <w:pStyle w:val="a8"/>
        <w:widowControl w:val="0"/>
        <w:numPr>
          <w:ilvl w:val="1"/>
          <w:numId w:val="9"/>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sectPr w:rsidR="009730D9" w:rsidRPr="00E63A51" w:rsidSect="001B0B7D">
          <w:type w:val="continuous"/>
          <w:pgSz w:w="12240" w:h="15840"/>
          <w:pgMar w:top="1440" w:right="1080" w:bottom="1440" w:left="1080" w:header="720" w:footer="720" w:gutter="0"/>
          <w:cols w:space="720"/>
          <w:docGrid w:linePitch="360"/>
        </w:sectPr>
      </w:pPr>
      <w:r>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703296" behindDoc="0" locked="0" layoutInCell="1" allowOverlap="1" wp14:anchorId="69A16B50" wp14:editId="3816787E">
                <wp:simplePos x="0" y="0"/>
                <wp:positionH relativeFrom="margin">
                  <wp:align>center</wp:align>
                </wp:positionH>
                <wp:positionV relativeFrom="page">
                  <wp:posOffset>1793240</wp:posOffset>
                </wp:positionV>
                <wp:extent cx="6609080" cy="733425"/>
                <wp:effectExtent l="0" t="0" r="1270" b="0"/>
                <wp:wrapNone/>
                <wp:docPr id="40" name="组合 40"/>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41" name="图片 41"/>
                          <pic:cNvPicPr>
                            <a:picLocks noChangeAspect="1"/>
                          </pic:cNvPicPr>
                        </pic:nvPicPr>
                        <pic:blipFill rotWithShape="1">
                          <a:blip r:embed="rId10">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42"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230785CD" w14:textId="77777777" w:rsidR="00782C83" w:rsidRPr="00DD0200" w:rsidRDefault="00782C83" w:rsidP="00782C83">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八</w:t>
                              </w:r>
                              <w:r w:rsidRPr="00DD0200">
                                <w:rPr>
                                  <w:rFonts w:ascii="微软雅黑" w:eastAsia="微软雅黑" w:hAnsi="微软雅黑" w:cs="微软雅黑" w:hint="eastAsia"/>
                                  <w:b/>
                                  <w:bCs/>
                                  <w:color w:val="FFFFFF" w:themeColor="background1"/>
                                  <w:sz w:val="24"/>
                                  <w:szCs w:val="24"/>
                                </w:rPr>
                                <w:t>部分</w:t>
                              </w:r>
                            </w:p>
                            <w:p w14:paraId="72A4D72C" w14:textId="77777777" w:rsidR="00782C83" w:rsidRDefault="00782C83" w:rsidP="00782C83"/>
                          </w:txbxContent>
                        </wps:txbx>
                        <wps:bodyPr rot="0" vert="horz" wrap="square" lIns="91440" tIns="45720" rIns="91440" bIns="45720" anchor="t" anchorCtr="0">
                          <a:noAutofit/>
                        </wps:bodyPr>
                      </wps:wsp>
                      <wps:wsp>
                        <wps:cNvPr id="45"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38DF9AB0" w14:textId="77777777" w:rsidR="00782C83" w:rsidRPr="00926C76" w:rsidRDefault="00782C83" w:rsidP="00782C83">
                              <w:pPr>
                                <w:rPr>
                                  <w:sz w:val="28"/>
                                  <w:szCs w:val="28"/>
                                </w:rPr>
                              </w:pPr>
                              <w:r>
                                <w:rPr>
                                  <w:rFonts w:ascii="微软雅黑" w:eastAsia="微软雅黑" w:hAnsi="微软雅黑" w:cs="微软雅黑" w:hint="eastAsia"/>
                                  <w:b/>
                                  <w:bCs/>
                                  <w:color w:val="FFFFFF" w:themeColor="background1"/>
                                  <w:sz w:val="24"/>
                                  <w:szCs w:val="24"/>
                                </w:rPr>
                                <w:t>联系我们</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9A16B50" id="组合 40" o:spid="_x0000_s1062" style="position:absolute;left:0;text-align:left;margin-left:0;margin-top:141.2pt;width:520.4pt;height:57.75pt;z-index:251703296;mso-position-horizontal:center;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dowCtwMAAEUKAAAOAAAAZHJzL2Uyb0RvYy54bWzMVs1u3DYQvhfoOxC8&#10;2/pdaVewHKRxYgRIG6Np0TOXolZEJJIluda6D9CgL9BLeum9z9C3qfsaHZLSetdu0dQoghiwlsOf&#10;0TfffDPU2ZPd0KNrpg2XosbJaYwRE1Q2XGxq/O03L06WGBlLREN6KViNb5jBT84//+xsVBVLZSf7&#10;hmkEToSpRlXjzlpVRZGhHRuIOZWKCVhspR6IBVNvokaTEbwPfZTGcRGNUjdKS8qMgdmLsIjPvf+2&#10;ZdS+blvDLOprDNisf2r/XLtndH5Gqo0mquN0gkEegWIgXMBL964uiCVoq/kDVwOnWhrZ2lMqh0i2&#10;LafMxwDRJPG9aC613Cofy6YaN2pPE1B7j6dHu6VfXV9q9UZdaWBiVBvgwlsull2rB/cLKNHOU3az&#10;p4ztLKIwWRTxKl4CsxTWyizL00XglHZAvDt2khfZYoERrJ8syjxfLucNz2cfaZwWeRp8LJZlUfq8&#10;RDOC6AiX4rSC/4kMGD0g499FA6fsVjM8ORk+yMdA9NutOoG8KWL5mvfc3ngNQoYcKHF9xemVDgbw&#10;eqURb2qcJxgJMoD2/3j/+58/vUMwAVy7E25TOEJcSK8kfWuQkM86IjbsqVGgXqgptzs63u7No/et&#10;e65e8L5HWtrvuO3edETBKxMvSrc4hQrSvyedv2EryPJC0u3AhA11plkPUUthOq4MRrpiw5pBePpl&#10;4xGSymj6NSB2lQYhO+SrfFnCVhhBcqHcyjwuypB9YzWztJtDm+EHXgzIEa3HL2UDIZCtlT6Ke3L8&#10;J13tlXmkqiyPk8IzOasKKNfGXjI5IDeASAC8fxG5fmWsQ3a3xZWBkI5gmCdVL44mYKOb8Vlx2Kch&#10;5MzVFDQ2M9MP1oME/Kfa9XkFlM7tgcaA36Cx25/f3f7y2+2vP6LURTttc/WN7O4LCfUYJGHUPbVp&#10;LceOkQbwBcUdHA1+PigrSZYVBaBx1Z4XeZJ70kk1ZyXJkyzOilDreVlmqW8H+1q/o/wxWUFjjVcL&#10;aEFH6SHVwC3cMj0faryM3V8QoYv3uWh8Si3hfRjP2XQEhGy6kd2td76eEw/YTa1lcwO8QsX55gi3&#10;IAw6qX/AaIQbpcbm+y1xXaZ/KYDWVZLn7gryRr4oUzD04cr6cIUICq5qbDEKw2cWrHiK7CkURcu9&#10;SO+QgOycAWr7WLKDtv6JyG6ZZXEKzSboLk6y6RqadZfCvbOM80l3SQw6/B+7wUfR3Wou6E9Zd/6u&#10;hm8V3z2n7yr3MXRoe53eff2d/wUAAP//AwBQSwMECgAAAAAAAAAhAO0siMydGQAAnRkAABQAAABk&#10;cnMvbWVkaWEvaW1hZ2UxLnBuZ4lQTkcNChoKAAAADUlIRFIAAAQAAAAFWQgGAAAA8ut5CAAAGWRJ&#10;REFUeJzs3c9L33UcB/CXYXQYuJ12GYGHsYs7GGM76KXd3C7ppWvzL6igc7qiNlhDIXYZkR4iIgI1&#10;qBUEjUgP1kgoDy2JQQ2GjOEcY6xfxts0Vn4/6le/34/ffd6PB3hT39/P6z2EPd+vz/sV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2QMAAAAA&#10;AAAAAAAAAAAAAAAAAAAAAAAAAAAAAAAAAAAAAAAAAAAAAAAAAAAAAAAAAAAAAAAAAAAAAAAAAAAA&#10;AAAAAAAAAAAAAAAAAAAAAAAAAAAAAAAAAAAAAAAAAAAAAAAAAMgeAAAAAAAAAAAAAAAAAAAAAAAA&#10;AAAAAAAAAAAAAAAAAAAAAAAAAAAAAAAAAAAAAAAAAAAAAAAAAAAAAAAAAAAAAAAAAAAAAAAAAAAA&#10;AAAAAAAAAAAAAAAAAAAAAAAAAAAAAABA9gAAAAAAAAAAAAAAAAAAAAAAAAAAAAAAAAAAAAAAAAAA&#10;AAAAAAAAAAAAAAAAAAAAAAAAAAAAAAAAAAAAAAAAAAAAAAAAAAAAAAAAAAAAAAAAAAAAAAAAAAAA&#10;AAAAAAAAAAAAALIHAAAAAAAAAAAAAAAAAAAAAAAAAAAAAAAAAAAAAAAAAAAAAAAAAAAAAAAAAAAA&#10;AAAAAAAAAAAAAAAAAAAAAAAAAAAAAAAAAAAAAAAAAAAAAAAAAAAAAAAAAAAAAAAAAAAAAACQPQAA&#10;AAAAAAAAAAAAAAAAAAAAAAAAAAAAAAAAAAAAAAAAAAAAAAAAAAAAAAAAAAAAAAAAAAAAAAAAAAAA&#10;AAAAAAAAAAAAAAAAAAAAAB5rbc348B29L6z4ZwGPldW/BXe/HrdrAABQUU/YWAAAAKg+AQAAAABk&#10;QAAAAAAAGRAAAAAAQAYEAAAAAJABAQAAAABkQAAAAAAAGWi3ycC6trc+VAsAAKgoHQAAAACQAR0A&#10;QCz3n15RBQAAqLSrOgAAAACg+oYEAAAAAFBtX0TEVwIAAAAAqLahcAkgAAAAVNrnETETAgAAAACo&#10;tFfXH04AAAAAANX0SUTMrj+ZAAAAAACqJ436Hn70qQQAAAAAUD0fR8S3jz6VAAAAAACqZcPpfwgA&#10;AAAAoHImImLu/w8lAAAAAIDq+KvW6X8IAAAAAKBSPoqI72s9ULt9BprpzNHO6OzYV3OFpYe/x+i1&#10;6+oPAACNkU7/Xyv6TQIAoKnmFpdirO/EpksIAQAAoCE+iIj5ol/kFQCgqVIAcHam8G9QDPV0RffB&#10;AzYBAAB258/NTv9DAACUYXhmPq7+slhzpQNPPbllhwAAALCl9yPix82+SQAAlGLws29W3/mvJXUA&#10;DPd02QgAANiZP7Y6/Q8BAFCWG3fvx+CV2cLV0qsAzz590H4AAED93ouIha1+SgAAlGZy4ebqV5Gx&#10;vuOrrwQAAADbltpsX9/ONwsAgFKlLoDUDVBL5/59MXbKfQAAAFCH8Yj4eTvfLgAASpXuAUj3ARTp&#10;P3xo9QsAANjSbxHx5nbLJAAASpcmAmw2GjB1AaRuAAAAYFPvpuu2tlsiAQCwJ9JowLnFpZpL/zMa&#10;8LiNAQCAYg8j4o166iMAAPbMwNR04WjANBHAaEAAACj0TkT8Wk95BADAnkmXAU7+VDwV4MVjR0wF&#10;AACAjR5ExLl66yIAAPZM98EDceZoZ+Hy6Z6Aog4BAADI2OWIKD5JKyAAAPbMWF/xyL90UeDotes2&#10;BwAA/iud/p/fSU0EAMCeGDnZvdoBUEs69R+YnLYxAACw0aWIuLWTuggAgNKlC/5eOnakcNnBK7Na&#10;/wEAYKP7EXFhp3URAAClSpf6TfT3Fi45/sONmFyo+3UmAADIQTr9X9zpcwoAgFKNnTpReLN/mgrw&#10;8pff2RAAANjo3m5O/0MAAJQp3fjff/hQ4YoDU9Na/wEAoLa3I+L2bmojAABK0bl/X4ycfKZwqTTy&#10;b25xyWYAAMBGyxFxcbd1EQAApZh4rrew9T/9x394Zt5GAABAbaMRcWe3tREAAE033NO1+ci/KSP/&#10;AACgQGqTHWlEcQQAQFOlkX9DPV2FS6RL/9LlfwAAQE0jayHArrWrL9BM6eT/bEF7fzr9T2P/AACA&#10;mu6stf83hAAAaKrRa9cVGAAAdubi2gWADeEVAAAAAGg9t9dG/zWMAAAAAABaz4WIuNfITyUAAAAA&#10;gNayGBGXGv2JBAAAAADQWtLpf8NHZQkAAAAAoHXcasbpfwgAAAAAoKWcj4gHzfhAAgAAAABoDTcj&#10;4nKzPokAAAAAAFrDuWad/iftNhnomPy0LRVhuf909rUAAICq0gEAAAAAGdABAPxr5ZXnFQMAACpK&#10;BwAAAABkQAAAAAAAGRAAAAAAQAYEAAAAAJAB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ED2AAAAAAAAAAAAAAAAAAAAAAAAAAAAAAAAAAAAAAAAAAAAAAAAAAAAAAAA&#10;AAAAAAAAAAAAAAAAAAAAAAAAAAAAAAAAAAAAAAAAAAAAAAAAAAAAAAAAAAAAAAAAAAAAAAAAAAAA&#10;sgcAAAAAAAAAAAAAAAAAAAAAAAAAAAAAAAAAAAAAAAAAAAAAAAAAAAAAAAAAAAAAAAAAAAAAAAAA&#10;AAAAAAAAAAAAAAAAAAAAAAAAAAAAAAAAAAAAAAAAAAAAAAAAAAAAAAAAAJA9AAAAAAAAAAAAAAAA&#10;AAAAAAAAAAAAAAAAAAAAAAAAAAAAAAAAAAAAAAAAAAAAAAAAAAAAAAAAAAAAAAAAAAAAAAAAAAAA&#10;AAAAAAAAAAAAAAAAAAAAAAAAAAAAAAAAAAAAAACA7AEAAAAAAAAAAAAAAAAAAAAAAAAAAAAAAAAA&#10;AAAAAAAAAAAAAAAAAAAAAAAAAAAAAAAAAAAAAAAAAAAAAAAAAAAAAAAAAAAAAAAAAAAAAAAAAAAA&#10;AAAAAAAAAAAAAAAAAAAAAGQPAAAAAAAAAAAAAAAAAAAAAAAAAAAAAAAAAAAAAAAAAAAAAAAAAAAA&#10;AAAAAAAAAAAAAAAAAAAAAAAAAAAAAAAAAAAAAAAAAAAAAAAAAAAAAAAAAAAAAAAAAAAAAAAAAAAA&#10;AAAgewAAAAAAAAAAAAAAAAAAAAAAAAAAAAAAAAAAAAAAAAAAAAAAAAAAAAAAAAAAAAAAAAAAAAAA&#10;AAAAAAAAAAAAAAAAAAAAAAAAAAAAAAAAAAAAAAAAAAAAAAAAAAAAAAAAAAAAANkDAAAAAAAAAAAA&#10;AAAAAAAAAAAAAAAAAAAAAAAAAAAAAAAAAAAAAAAAAAAAAAAAAAAAAAAAAAAAAAAAAAAAAAAAAAAA&#10;AAAAAAAAAAAAAAAAAAAAAAAAAAAAAAAAAAAAAAAAAADIHgAAAAAAAAAAAAAAAAAAAAAAAAAAAAAA&#10;AAAAAAAAAAAAAAAAAAAAAAAAAAAAAAAAAAAAAAAAAAAAAAAAAAAAAAAAAAAAAAAAAAAAAAAAAAAA&#10;AAAAAAAAAAAAAAAAAAAAAAAAQPYAAAAAAAAAAAAAAAAAAAAAAAAAAAAAAAAAAAAAAAAAAAAAAAAA&#10;AAAAAAAAAAAAAAAAAAAAAAAAAAAAAAAAAAAAAAAAAAAAAAAAAAAAAAAAAAAAAAAAAAAAAAAAAAAA&#10;AAAAAACyBwAAAAAAAAAAAAAAAAAAAAAAAAAAAAAAAAAAAAAAAAAAAAAAAAAAAAAAAAAAAAAAAAAA&#10;AAAAAAAAAAAAAAAAAAAAAAAAAAAAAAAAAAAAAAAAAAAAAAAAAAAAAAAAAAAAAAAAkD0AAAAAAAAA&#10;AAAAAAAAAAAAAAAAAAAAAAAAAAAAAAAAAAAAAAAAAAAAAAAAAAAAAAAAAAAAAAAAAAAAAAAAAAAA&#10;AAAAAAAAAAAAAAAAAAAAAAAAAAAAAAAAAAAAAAAAAAAAAIDsAQAAAAAAAAAAAAAAAAAAAAAAAAAA&#10;AAAAAAAAAAAAAAAAAAAAAAAAAAAAAAAAAAAAAAAAAAAAAAAAAAAAAAAAAAAAAAAAAAAAAAAAAAAA&#10;AAAAAAAAAAAAAAAAAAAAAAAAAAAAZA8AAAAAAAAAAAAAAAAAAAAAAAAAAAAAAAAAAAAAAAAAAAAA&#10;AAAAAAAAAAAAAAAAAAAAAAAAAAAAAAAAAAAAAAAAAAAAAAAAAAAAAAAAAAAAAAAAAAAAAAAAAAAA&#10;AAAAAAAAACB7AAAAAAAAAAAAAAAAAAAAAAAAAAAAAAAAAAAAAAAAAAAAAAAAAAAAAAAAAAAAAAAA&#10;AAAAAAAAAAAAAAAAAAAAAAAAAAAAAAAAAAAAAAAAAAAAAAAAAAAAAAAAAAAAAAAAAAAA2QMAAAAA&#10;AAAAAAAAAAAAAAAAAAAAAAAAAAAAAAAAAAAAAAAAAAAAAAAAAAAAAAAAAAAAAAAAAAAAAAAAAAAA&#10;AAAAAAAAAAAAAAAAAAAAAAAAAAAAAAAAAAAAAAAAAAAAAAAAAMgeAAAAAAAAAAAAAAAAAAAAAAAA&#10;AAAAAAAAAAAAAAAAAAAAAAAAAAAAAAAAAAAAAAAAAAAAAAAAAAAAAAAAAAAAAAAAAAAAAAAAAAAA&#10;AAAAAAAAAAAAAAAAAAAAAAAAAAAAAABA9gAAAAAAAAAAAAAAAAAAAAAAAAAAAAAAAAAAAAAAAAAA&#10;AAAAAAAAAAAAAAAAAAAAAAAAAAAAAAAAAAAAAAAAAAAAAAAAAAAAAAAAAAAAAAAAAAAAAAAAAAAA&#10;AAAAAAAAAAAAALIHAAAAAAAAAAAAAAAAAAAAAAAAAAAAAAAAAAAAAAAAAAAAAAAAAAAAAAAAAAAA&#10;AAAAAAAAAAAAAAAAAAAAAAAAAAAAAAAAAAAAAAAAAAAAAAAAAAAAAAAAAAAAAAAAAAAAAACQPQAA&#10;AAAAAAAAAAAAAAAAAAAAAAAAAAAAAAAAAAAAAAAAAAAAAAAAAAAAAAAAAAAAAAAAAAAAAAAAAAAA&#10;AAAAAAAAAAAAAAAAAAAAAAAAAAAAAAAAAAAAAAAAAAAAAAAAAAAAgOwBAAAAAAAA8Hd7cEADAADD&#10;MGj+Vd/GkwI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AAAAAA&#10;AAAAAAAAAAAAAAAAAAAAQB4AAAAAAAAA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I9t&#10;O6iQ6X0vmO8eAAAAAElFTkSuQmCCUEsDBBQABgAIAAAAIQDmghug4AAAAAkBAAAPAAAAZHJzL2Rv&#10;d25yZXYueG1sTI9BT8JAEIXvJv6HzZh4k90WVCidEkLUEzERTAy3pR3ahu5s013a8u9dTnqcvMl7&#10;35euRtOInjpXW0aIJgoEcW6LmkuE7/370xyE85oL3VgmhCs5WGX3d6lOCjvwF/U7X4pQwi7RCJX3&#10;bSKlyysy2k1sSxyyk+2M9uHsSll0egjlppGxUi/S6JrDQqVb2lSUn3cXg/Ax6GE9jd767fm0uR72&#10;z58/24gQHx/G9RKEp9H/PcMNP6BDFpiO9sKFEw1CEPEI8TyegbjFaqaCyhFhunhdgMxS+d8g+wU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edowCtwMAAEUKAAAO&#10;AAAAAAAAAAAAAAAAADoCAABkcnMvZTJvRG9jLnhtbFBLAQItAAoAAAAAAAAAIQDtLIjMnRkAAJ0Z&#10;AAAUAAAAAAAAAAAAAAAAAB0GAABkcnMvbWVkaWEvaW1hZ2UxLnBuZ1BLAQItABQABgAIAAAAIQDm&#10;ghug4AAAAAkBAAAPAAAAAAAAAAAAAAAAAOwfAABkcnMvZG93bnJldi54bWxQSwECLQAUAAYACAAA&#10;ACEAqiYOvrwAAAAhAQAAGQAAAAAAAAAAAAAAAAD5IAAAZHJzL19yZWxzL2Uyb0RvYy54bWwucmVs&#10;c1BLBQYAAAAABgAGAHwBAADsIQAAAAA=&#10;">
                <v:shape id="图片 41" o:spid="_x0000_s1063"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vhKxAAAANsAAAAPAAAAZHJzL2Rvd25yZXYueG1sRI9Ba8JA&#10;FITvQv/D8gq96SYiIqlrEKmgIEK1FHp7ZJ9JMPs2za6b1F/fLRQ8DjPzDbPMB9OIQJ2rLStIJwkI&#10;4sLqmksFH+fteAHCeWSNjWVS8EMO8tXTaImZtj2/Uzj5UkQIuwwVVN63mZSuqMigm9iWOHoX2xn0&#10;UXal1B32EW4aOU2SuTRYc1yosKVNRcX1dDMKpm/zcCQ+07AIu/33PRw+v9KDUi/Pw/oVhKfBP8L/&#10;7Z1WMEvh70v8AXL1CwAA//8DAFBLAQItABQABgAIAAAAIQDb4fbL7gAAAIUBAAATAAAAAAAAAAAA&#10;AAAAAAAAAABbQ29udGVudF9UeXBlc10ueG1sUEsBAi0AFAAGAAgAAAAhAFr0LFu/AAAAFQEAAAsA&#10;AAAAAAAAAAAAAAAAHwEAAF9yZWxzLy5yZWxzUEsBAi0AFAAGAAgAAAAhAJQe+ErEAAAA2wAAAA8A&#10;AAAAAAAAAAAAAAAABwIAAGRycy9kb3ducmV2LnhtbFBLBQYAAAAAAwADALcAAAD4AgAAAAA=&#10;">
                  <v:imagedata r:id="rId11" o:title="" croptop="12771f" cropbottom="48541f" cropleft="1f" cropright="8f"/>
                </v:shape>
                <v:shape id="_x0000_s1064"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230785CD" w14:textId="77777777" w:rsidR="00782C83" w:rsidRPr="00DD0200" w:rsidRDefault="00782C83" w:rsidP="00782C83">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八</w:t>
                        </w:r>
                        <w:r w:rsidRPr="00DD0200">
                          <w:rPr>
                            <w:rFonts w:ascii="微软雅黑" w:eastAsia="微软雅黑" w:hAnsi="微软雅黑" w:cs="微软雅黑" w:hint="eastAsia"/>
                            <w:b/>
                            <w:bCs/>
                            <w:color w:val="FFFFFF" w:themeColor="background1"/>
                            <w:sz w:val="24"/>
                            <w:szCs w:val="24"/>
                          </w:rPr>
                          <w:t>部分</w:t>
                        </w:r>
                      </w:p>
                      <w:p w14:paraId="72A4D72C" w14:textId="77777777" w:rsidR="00782C83" w:rsidRDefault="00782C83" w:rsidP="00782C83"/>
                    </w:txbxContent>
                  </v:textbox>
                </v:shape>
                <v:shape id="_x0000_s1065"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14:paraId="38DF9AB0" w14:textId="77777777" w:rsidR="00782C83" w:rsidRPr="00926C76" w:rsidRDefault="00782C83" w:rsidP="00782C83">
                        <w:pPr>
                          <w:rPr>
                            <w:sz w:val="28"/>
                            <w:szCs w:val="28"/>
                          </w:rPr>
                        </w:pPr>
                        <w:r>
                          <w:rPr>
                            <w:rFonts w:ascii="微软雅黑" w:eastAsia="微软雅黑" w:hAnsi="微软雅黑" w:cs="微软雅黑" w:hint="eastAsia"/>
                            <w:b/>
                            <w:bCs/>
                            <w:color w:val="FFFFFF" w:themeColor="background1"/>
                            <w:sz w:val="24"/>
                            <w:szCs w:val="24"/>
                          </w:rPr>
                          <w:t>联系我们</w:t>
                        </w:r>
                      </w:p>
                    </w:txbxContent>
                  </v:textbox>
                </v:shape>
                <w10:wrap anchorx="margin" anchory="page"/>
              </v:group>
            </w:pict>
          </mc:Fallback>
        </mc:AlternateContent>
      </w:r>
      <w:r w:rsidR="009730D9" w:rsidRPr="00E63A51">
        <w:rPr>
          <w:rFonts w:asciiTheme="minorEastAsia" w:hAnsiTheme="minorEastAsia"/>
          <w:spacing w:val="-3"/>
        </w:rPr>
        <w:t>获得录取后，进行学习或者根据SAF老师指导进行后续各种准备工作</w:t>
      </w:r>
    </w:p>
    <w:p w14:paraId="033236E8" w14:textId="303D91C6" w:rsidR="00782C83" w:rsidRDefault="00782C83" w:rsidP="009730D9">
      <w:pPr>
        <w:tabs>
          <w:tab w:val="left" w:pos="1043"/>
        </w:tabs>
        <w:rPr>
          <w:rFonts w:ascii="微软雅黑" w:eastAsia="微软雅黑" w:hAnsi="微软雅黑" w:cs="微软雅黑"/>
          <w:sz w:val="21"/>
          <w:szCs w:val="21"/>
        </w:rPr>
      </w:pPr>
    </w:p>
    <w:p w14:paraId="450E38C3" w14:textId="4DA476E4" w:rsidR="00782C83" w:rsidRDefault="00782C83" w:rsidP="009730D9">
      <w:pPr>
        <w:tabs>
          <w:tab w:val="left" w:pos="1043"/>
        </w:tabs>
        <w:rPr>
          <w:rFonts w:ascii="微软雅黑" w:eastAsia="微软雅黑" w:hAnsi="微软雅黑" w:cs="微软雅黑"/>
          <w:sz w:val="21"/>
          <w:szCs w:val="21"/>
        </w:rPr>
      </w:pPr>
    </w:p>
    <w:p w14:paraId="3971F1CE" w14:textId="7C8201AA" w:rsidR="00782C83" w:rsidRPr="00764537" w:rsidRDefault="00764537" w:rsidP="009730D9">
      <w:pPr>
        <w:tabs>
          <w:tab w:val="left" w:pos="1043"/>
        </w:tabs>
        <w:rPr>
          <w:rFonts w:ascii="微软雅黑" w:eastAsia="微软雅黑" w:hAnsi="微软雅黑" w:cs="微软雅黑"/>
          <w:sz w:val="21"/>
          <w:szCs w:val="21"/>
        </w:rPr>
      </w:pPr>
      <w:r>
        <w:rPr>
          <w:rFonts w:ascii="宋体" w:eastAsia="宋体" w:hAnsi="宋体" w:cs="宋体"/>
          <w:noProof/>
          <w:sz w:val="24"/>
          <w:szCs w:val="24"/>
        </w:rPr>
        <mc:AlternateContent>
          <mc:Choice Requires="wps">
            <w:drawing>
              <wp:anchor distT="0" distB="0" distL="114300" distR="114300" simplePos="0" relativeHeight="251705344" behindDoc="0" locked="0" layoutInCell="1" allowOverlap="1" wp14:anchorId="7B7FF2FE" wp14:editId="4539E566">
                <wp:simplePos x="0" y="0"/>
                <wp:positionH relativeFrom="margin">
                  <wp:posOffset>114300</wp:posOffset>
                </wp:positionH>
                <wp:positionV relativeFrom="paragraph">
                  <wp:posOffset>222250</wp:posOffset>
                </wp:positionV>
                <wp:extent cx="2915920" cy="2446020"/>
                <wp:effectExtent l="0" t="0" r="17780" b="11430"/>
                <wp:wrapNone/>
                <wp:docPr id="2" name="文本框 2"/>
                <wp:cNvGraphicFramePr/>
                <a:graphic xmlns:a="http://schemas.openxmlformats.org/drawingml/2006/main">
                  <a:graphicData uri="http://schemas.microsoft.com/office/word/2010/wordprocessingShape">
                    <wps:wsp>
                      <wps:cNvSpPr txBox="1"/>
                      <wps:spPr>
                        <a:xfrm>
                          <a:off x="0" y="0"/>
                          <a:ext cx="2915920" cy="2446020"/>
                        </a:xfrm>
                        <a:prstGeom prst="rect">
                          <a:avLst/>
                        </a:prstGeom>
                        <a:solidFill>
                          <a:schemeClr val="accent5">
                            <a:lumMod val="20000"/>
                            <a:lumOff val="80000"/>
                          </a:schemeClr>
                        </a:solidFill>
                        <a:ln w="6350">
                          <a:solidFill>
                            <a:schemeClr val="bg1"/>
                          </a:solidFill>
                        </a:ln>
                      </wps:spPr>
                      <wps:txbx>
                        <w:txbxContent>
                          <w:p w14:paraId="0BD4AFF3" w14:textId="77777777" w:rsidR="00764537" w:rsidRDefault="00764537" w:rsidP="00764537">
                            <w:pPr>
                              <w:pStyle w:val="a8"/>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796EBFE3" w14:textId="77777777" w:rsidR="00764537" w:rsidRDefault="00764537" w:rsidP="00764537">
                            <w:pPr>
                              <w:pStyle w:val="a8"/>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QQ：1512272501</w:t>
                            </w:r>
                          </w:p>
                          <w:p w14:paraId="28C453AA" w14:textId="77777777" w:rsidR="00764537" w:rsidRDefault="00764537" w:rsidP="00764537">
                            <w:pPr>
                              <w:pStyle w:val="a8"/>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QQ群：125478542</w:t>
                            </w:r>
                          </w:p>
                          <w:p w14:paraId="0ECA5F54" w14:textId="77777777" w:rsidR="00764537" w:rsidRDefault="00764537" w:rsidP="00764537">
                            <w:pPr>
                              <w:pStyle w:val="a8"/>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电话：010-86465790、 010-86465769</w:t>
                            </w:r>
                          </w:p>
                          <w:p w14:paraId="04B7C055" w14:textId="77777777" w:rsidR="00764537" w:rsidRDefault="00764537" w:rsidP="00764537">
                            <w:pPr>
                              <w:pStyle w:val="a8"/>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20" w:history="1">
                              <w:r>
                                <w:rPr>
                                  <w:rStyle w:val="a9"/>
                                  <w:rFonts w:asciiTheme="minorEastAsia" w:hAnsiTheme="minorEastAsia" w:hint="eastAsia"/>
                                </w:rPr>
                                <w:t>beijing@safabroad.org</w:t>
                              </w:r>
                            </w:hyperlink>
                            <w:r>
                              <w:rPr>
                                <w:rFonts w:asciiTheme="minorEastAsia" w:hAnsiTheme="minorEastAsia" w:hint="eastAsia"/>
                              </w:rPr>
                              <w:t xml:space="preserve">  </w:t>
                            </w:r>
                          </w:p>
                          <w:p w14:paraId="185A33CE" w14:textId="77777777" w:rsidR="00764537" w:rsidRDefault="00764537" w:rsidP="00764537">
                            <w:pPr>
                              <w:pStyle w:val="a8"/>
                              <w:tabs>
                                <w:tab w:val="left" w:pos="541"/>
                              </w:tabs>
                              <w:kinsoku w:val="0"/>
                              <w:overflowPunct w:val="0"/>
                              <w:spacing w:before="1"/>
                              <w:ind w:left="120" w:right="210"/>
                              <w:rPr>
                                <w:rFonts w:asciiTheme="minorEastAsia" w:hAnsiTheme="minorEastAsia" w:hint="eastAsia"/>
                              </w:rPr>
                            </w:pPr>
                            <w:r>
                              <w:rPr>
                                <w:rFonts w:asciiTheme="minorEastAsia" w:hAnsiTheme="minorEastAsia" w:hint="eastAsia"/>
                              </w:rPr>
                              <w:t>官网：</w:t>
                            </w:r>
                            <w:hyperlink r:id="rId21" w:history="1">
                              <w:r>
                                <w:rPr>
                                  <w:rStyle w:val="a9"/>
                                  <w:rFonts w:asciiTheme="minorEastAsia" w:hAnsiTheme="minorEastAsia" w:cs="Arial Narrow" w:hint="eastAsia"/>
                                </w:rPr>
                                <w:t>https://www.safchina.cn/</w:t>
                              </w:r>
                            </w:hyperlink>
                          </w:p>
                          <w:p w14:paraId="57821EC8" w14:textId="77777777" w:rsidR="00764537" w:rsidRDefault="00764537" w:rsidP="00764537">
                            <w:pPr>
                              <w:pStyle w:val="a8"/>
                              <w:tabs>
                                <w:tab w:val="left" w:pos="541"/>
                              </w:tabs>
                              <w:kinsoku w:val="0"/>
                              <w:overflowPunct w:val="0"/>
                              <w:spacing w:before="1"/>
                              <w:ind w:left="120" w:right="210"/>
                              <w:rPr>
                                <w:rFonts w:asciiTheme="minorEastAsia" w:hAnsiTheme="minorEastAsia" w:hint="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35E3BA4B" w14:textId="7585E4DF" w:rsidR="00764537" w:rsidRDefault="00764537" w:rsidP="00764537">
                            <w:pPr>
                              <w:pStyle w:val="a8"/>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7699F83A" wp14:editId="23FE801F">
                                  <wp:extent cx="2308860" cy="77724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FF2FE" id="文本框 2" o:spid="_x0000_s1066" type="#_x0000_t202" style="position:absolute;margin-left:9pt;margin-top:17.5pt;width:229.6pt;height:192.6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S2CVgIAALwEAAAOAAAAZHJzL2Uyb0RvYy54bWysVF1P2zAUfZ+0/2D5fSTtWgYVKepATJMY&#10;IMHEs+s4rSXH17PdJuzX79jpB7C3aS+O74ePr889NxeXfWvYVvmgyVZ8dFJypqykWttVxX8+3Xw6&#10;4yxEYWthyKqKv6jAL+cfP1x0bqbGtCZTK88AYsOscxVfx+hmRRHkWrUinJBTFsGGfCsiTL8qai86&#10;oLemGJfladGRr50nqUKA93oI8nnGbxol433TBBWZqThqi3n1eV2mtZhfiNnKC7fWcleG+IcqWqEt&#10;Lj1AXYso2Mbrv6BaLT0FauKJpLagptFS5TfgNaPy3Wse18Kp/BaQE9yBpvD/YOXd9tE9eBb7r9Sj&#10;gYmQzoVZgDO9p298m76olCEOCl8OtKk+Mgnn+Hw0PR8jJBEbTyanJQzgFMfjzof4TVHL0qbiHn3J&#10;dIntbYhD6j4l3RbI6PpGG5ONpAV1ZTzbCnRRSKlsnObjZtP+oHrwQw3lrp9wo+uD+2zvRjVZVQkp&#10;1/bmEmNZV/HTz9MyA7+JHY4NiMtVZinhHcuEZSxgj9ylXeyXPdM1WMmVJdeS6hfw7WmQYnDyRoOT&#10;WxHig/DQHnjEPMV7LI0hFCWNdpytyf9+70t5kAIinHXQcMXDr43wijPz3UIk56PJBHAxG5Ppl9Qj&#10;/zqyfB2xm/aKQPAIE+tk3qb8aPbbxlP7jHFbpFsRElbi7orH/fYqDpOFcZVqschJkLkT8dY+Opmg&#10;U0NTp5/6Z+HdTg4RSrqjvdrF7J0qhtx00tJiE6nRWTJHNne8Y0RyY3fjnGbwtZ2zjj+d+R8AAAD/&#10;/wMAUEsDBBQABgAIAAAAIQCurZLJ3gAAAAkBAAAPAAAAZHJzL2Rvd25yZXYueG1sTI9BT8MwDIXv&#10;SPyHyEjcWLoO2NQ1nRgSYjtuQ0LcssZrqjVOlWRd+feYE5zsp2c9f69cja4TA4bYelIwnWQgkGpv&#10;WmoUfBzeHhYgYtJkdOcJFXxjhFV1e1Pqwvgr7XDYp0ZwCMVCK7Ap9YWUsbbodJz4Hom9kw9OJ5ah&#10;kSboK4e7TuZZ9iydbok/WN3jq8X6vL84BbNTb7824fD+ucZpHNfDFmebrVL3d+PLEkTCMf0dwy8+&#10;o0PFTEd/IRNFx3rBVRJnPfFk/3E+z0EcecmzHGRVyv8Nqh8AAAD//wMAUEsBAi0AFAAGAAgAAAAh&#10;ALaDOJL+AAAA4QEAABMAAAAAAAAAAAAAAAAAAAAAAFtDb250ZW50X1R5cGVzXS54bWxQSwECLQAU&#10;AAYACAAAACEAOP0h/9YAAACUAQAACwAAAAAAAAAAAAAAAAAvAQAAX3JlbHMvLnJlbHNQSwECLQAU&#10;AAYACAAAACEAlC0tglYCAAC8BAAADgAAAAAAAAAAAAAAAAAuAgAAZHJzL2Uyb0RvYy54bWxQSwEC&#10;LQAUAAYACAAAACEArq2Syd4AAAAJAQAADwAAAAAAAAAAAAAAAACwBAAAZHJzL2Rvd25yZXYueG1s&#10;UEsFBgAAAAAEAAQA8wAAALsFAAAAAA==&#10;" fillcolor="#deeaf6 [664]" strokecolor="white [3212]" strokeweight=".5pt">
                <v:textbox>
                  <w:txbxContent>
                    <w:p w14:paraId="0BD4AFF3" w14:textId="77777777" w:rsidR="00764537" w:rsidRDefault="00764537" w:rsidP="00764537">
                      <w:pPr>
                        <w:pStyle w:val="a8"/>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796EBFE3" w14:textId="77777777" w:rsidR="00764537" w:rsidRDefault="00764537" w:rsidP="00764537">
                      <w:pPr>
                        <w:pStyle w:val="a8"/>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QQ：1512272501</w:t>
                      </w:r>
                    </w:p>
                    <w:p w14:paraId="28C453AA" w14:textId="77777777" w:rsidR="00764537" w:rsidRDefault="00764537" w:rsidP="00764537">
                      <w:pPr>
                        <w:pStyle w:val="a8"/>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QQ群：125478542</w:t>
                      </w:r>
                    </w:p>
                    <w:p w14:paraId="0ECA5F54" w14:textId="77777777" w:rsidR="00764537" w:rsidRDefault="00764537" w:rsidP="00764537">
                      <w:pPr>
                        <w:pStyle w:val="a8"/>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电话：010-86465790、 010-86465769</w:t>
                      </w:r>
                    </w:p>
                    <w:p w14:paraId="04B7C055" w14:textId="77777777" w:rsidR="00764537" w:rsidRDefault="00764537" w:rsidP="00764537">
                      <w:pPr>
                        <w:pStyle w:val="a8"/>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23" w:history="1">
                        <w:r>
                          <w:rPr>
                            <w:rStyle w:val="a9"/>
                            <w:rFonts w:asciiTheme="minorEastAsia" w:hAnsiTheme="minorEastAsia" w:hint="eastAsia"/>
                          </w:rPr>
                          <w:t>beijing@safabroad.org</w:t>
                        </w:r>
                      </w:hyperlink>
                      <w:r>
                        <w:rPr>
                          <w:rFonts w:asciiTheme="minorEastAsia" w:hAnsiTheme="minorEastAsia" w:hint="eastAsia"/>
                        </w:rPr>
                        <w:t xml:space="preserve">  </w:t>
                      </w:r>
                    </w:p>
                    <w:p w14:paraId="185A33CE" w14:textId="77777777" w:rsidR="00764537" w:rsidRDefault="00764537" w:rsidP="00764537">
                      <w:pPr>
                        <w:pStyle w:val="a8"/>
                        <w:tabs>
                          <w:tab w:val="left" w:pos="541"/>
                        </w:tabs>
                        <w:kinsoku w:val="0"/>
                        <w:overflowPunct w:val="0"/>
                        <w:spacing w:before="1"/>
                        <w:ind w:left="120" w:right="210"/>
                        <w:rPr>
                          <w:rFonts w:asciiTheme="minorEastAsia" w:hAnsiTheme="minorEastAsia" w:hint="eastAsia"/>
                        </w:rPr>
                      </w:pPr>
                      <w:r>
                        <w:rPr>
                          <w:rFonts w:asciiTheme="minorEastAsia" w:hAnsiTheme="minorEastAsia" w:hint="eastAsia"/>
                        </w:rPr>
                        <w:t>官网：</w:t>
                      </w:r>
                      <w:hyperlink r:id="rId24" w:history="1">
                        <w:r>
                          <w:rPr>
                            <w:rStyle w:val="a9"/>
                            <w:rFonts w:asciiTheme="minorEastAsia" w:hAnsiTheme="minorEastAsia" w:cs="Arial Narrow" w:hint="eastAsia"/>
                          </w:rPr>
                          <w:t>https://www.safchina.cn/</w:t>
                        </w:r>
                      </w:hyperlink>
                    </w:p>
                    <w:p w14:paraId="57821EC8" w14:textId="77777777" w:rsidR="00764537" w:rsidRDefault="00764537" w:rsidP="00764537">
                      <w:pPr>
                        <w:pStyle w:val="a8"/>
                        <w:tabs>
                          <w:tab w:val="left" w:pos="541"/>
                        </w:tabs>
                        <w:kinsoku w:val="0"/>
                        <w:overflowPunct w:val="0"/>
                        <w:spacing w:before="1"/>
                        <w:ind w:left="120" w:right="210"/>
                        <w:rPr>
                          <w:rFonts w:asciiTheme="minorEastAsia" w:hAnsiTheme="minorEastAsia" w:hint="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35E3BA4B" w14:textId="7585E4DF" w:rsidR="00764537" w:rsidRDefault="00764537" w:rsidP="00764537">
                      <w:pPr>
                        <w:pStyle w:val="a8"/>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7699F83A" wp14:editId="23FE801F">
                            <wp:extent cx="2308860" cy="77724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v:textbox>
                <w10:wrap anchorx="margin"/>
              </v:shape>
            </w:pict>
          </mc:Fallback>
        </mc:AlternateContent>
      </w:r>
    </w:p>
    <w:p w14:paraId="59117C53" w14:textId="22F06C93" w:rsidR="009730D9" w:rsidRDefault="009730D9" w:rsidP="009730D9">
      <w:pPr>
        <w:tabs>
          <w:tab w:val="left" w:pos="1043"/>
        </w:tabs>
        <w:rPr>
          <w:rFonts w:ascii="微软雅黑" w:eastAsia="微软雅黑" w:hAnsi="微软雅黑" w:cs="微软雅黑"/>
          <w:sz w:val="21"/>
          <w:szCs w:val="21"/>
        </w:rPr>
      </w:pPr>
    </w:p>
    <w:p w14:paraId="0EDB5B77" w14:textId="4A4B9F14" w:rsidR="009730D9" w:rsidRDefault="009730D9" w:rsidP="009730D9">
      <w:pPr>
        <w:tabs>
          <w:tab w:val="left" w:pos="1043"/>
        </w:tabs>
        <w:rPr>
          <w:rFonts w:ascii="微软雅黑" w:eastAsia="微软雅黑" w:hAnsi="微软雅黑" w:cs="微软雅黑"/>
          <w:sz w:val="21"/>
          <w:szCs w:val="21"/>
        </w:rPr>
      </w:pPr>
    </w:p>
    <w:p w14:paraId="10509982" w14:textId="23056A42" w:rsidR="009730D9" w:rsidRDefault="009730D9" w:rsidP="009730D9">
      <w:pPr>
        <w:tabs>
          <w:tab w:val="left" w:pos="1043"/>
        </w:tabs>
        <w:rPr>
          <w:rFonts w:ascii="微软雅黑" w:eastAsia="微软雅黑" w:hAnsi="微软雅黑" w:cs="微软雅黑"/>
          <w:sz w:val="21"/>
          <w:szCs w:val="21"/>
        </w:rPr>
      </w:pPr>
    </w:p>
    <w:p w14:paraId="7F1DC952" w14:textId="77777777" w:rsidR="009730D9" w:rsidRDefault="009730D9" w:rsidP="009730D9">
      <w:pPr>
        <w:tabs>
          <w:tab w:val="left" w:pos="1043"/>
        </w:tabs>
        <w:rPr>
          <w:rFonts w:ascii="微软雅黑" w:eastAsia="微软雅黑" w:hAnsi="微软雅黑" w:cs="微软雅黑"/>
          <w:sz w:val="21"/>
          <w:szCs w:val="21"/>
        </w:rPr>
      </w:pPr>
    </w:p>
    <w:p w14:paraId="34C1385D" w14:textId="77777777" w:rsidR="009730D9" w:rsidRDefault="009730D9" w:rsidP="009730D9">
      <w:pPr>
        <w:tabs>
          <w:tab w:val="left" w:pos="1043"/>
        </w:tabs>
        <w:rPr>
          <w:rFonts w:ascii="微软雅黑" w:eastAsia="微软雅黑" w:hAnsi="微软雅黑" w:cs="微软雅黑"/>
          <w:sz w:val="21"/>
          <w:szCs w:val="21"/>
        </w:rPr>
      </w:pPr>
    </w:p>
    <w:p w14:paraId="739C1F13" w14:textId="6C74C015" w:rsidR="009730D9" w:rsidRPr="001A1FC0" w:rsidRDefault="009730D9" w:rsidP="009730D9">
      <w:pPr>
        <w:tabs>
          <w:tab w:val="left" w:pos="1043"/>
        </w:tabs>
        <w:rPr>
          <w:rFonts w:ascii="微软雅黑" w:eastAsia="微软雅黑" w:hAnsi="微软雅黑" w:cs="微软雅黑"/>
          <w:sz w:val="21"/>
          <w:szCs w:val="21"/>
        </w:rPr>
      </w:pPr>
    </w:p>
    <w:p w14:paraId="67A6696F" w14:textId="7627AE46" w:rsidR="00B71E8A" w:rsidRDefault="00B71E8A" w:rsidP="00CD0F4F">
      <w:pPr>
        <w:rPr>
          <w:rFonts w:asciiTheme="minorEastAsia" w:hAnsiTheme="minorEastAsia"/>
        </w:rPr>
      </w:pPr>
    </w:p>
    <w:p w14:paraId="6AF77D5B" w14:textId="2303479D" w:rsidR="00B71E8A" w:rsidRPr="00CD0F4F" w:rsidRDefault="00B71E8A" w:rsidP="00CD0F4F">
      <w:pPr>
        <w:rPr>
          <w:rFonts w:asciiTheme="minorEastAsia" w:hAnsiTheme="minorEastAsia"/>
        </w:rPr>
      </w:pPr>
    </w:p>
    <w:sectPr w:rsidR="00B71E8A" w:rsidRPr="00CD0F4F" w:rsidSect="00CD0F4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BB729" w14:textId="77777777" w:rsidR="006734AC" w:rsidRDefault="006734AC" w:rsidP="00CF41A8">
      <w:pPr>
        <w:spacing w:after="0" w:line="240" w:lineRule="auto"/>
      </w:pPr>
      <w:r>
        <w:separator/>
      </w:r>
    </w:p>
  </w:endnote>
  <w:endnote w:type="continuationSeparator" w:id="0">
    <w:p w14:paraId="3BDF892F" w14:textId="77777777" w:rsidR="006734AC" w:rsidRDefault="006734AC" w:rsidP="00CF4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Noto Sans">
    <w:charset w:val="00"/>
    <w:family w:val="swiss"/>
    <w:pitch w:val="variable"/>
    <w:sig w:usb0="E00082FF" w:usb1="400078FF" w:usb2="00000021" w:usb3="00000000" w:csb0="0000019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AADC9" w14:textId="77777777" w:rsidR="006734AC" w:rsidRDefault="006734AC" w:rsidP="00CF41A8">
      <w:pPr>
        <w:spacing w:after="0" w:line="240" w:lineRule="auto"/>
      </w:pPr>
      <w:r>
        <w:separator/>
      </w:r>
    </w:p>
  </w:footnote>
  <w:footnote w:type="continuationSeparator" w:id="0">
    <w:p w14:paraId="0143D2B8" w14:textId="77777777" w:rsidR="006734AC" w:rsidRDefault="006734AC" w:rsidP="00CF41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97606" w14:textId="4C3A71D3" w:rsidR="00CF41A8" w:rsidRDefault="00CF41A8">
    <w:pPr>
      <w:pStyle w:val="a3"/>
    </w:pPr>
    <w:r>
      <w:rPr>
        <w:noProof/>
      </w:rPr>
      <w:drawing>
        <wp:anchor distT="0" distB="0" distL="114300" distR="114300" simplePos="0" relativeHeight="251658240" behindDoc="0" locked="0" layoutInCell="1" allowOverlap="1" wp14:anchorId="792D9A8B" wp14:editId="70290602">
          <wp:simplePos x="0" y="0"/>
          <wp:positionH relativeFrom="column">
            <wp:posOffset>0</wp:posOffset>
          </wp:positionH>
          <wp:positionV relativeFrom="paragraph">
            <wp:posOffset>0</wp:posOffset>
          </wp:positionV>
          <wp:extent cx="1317625" cy="705485"/>
          <wp:effectExtent l="0" t="0" r="0" b="0"/>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0.8pt;height:10.8pt" o:bullet="t">
        <v:imagedata r:id="rId1" o:title="mso4B25"/>
      </v:shape>
    </w:pict>
  </w:numPicBullet>
  <w:abstractNum w:abstractNumId="0" w15:restartNumberingAfterBreak="0">
    <w:nsid w:val="0B2073C2"/>
    <w:multiLevelType w:val="multilevel"/>
    <w:tmpl w:val="3CE45DEE"/>
    <w:lvl w:ilvl="0">
      <w:start w:val="1"/>
      <w:numFmt w:val="bullet"/>
      <w:lvlText w:val=""/>
      <w:lvlJc w:val="left"/>
      <w:pPr>
        <w:ind w:left="360" w:hanging="360"/>
      </w:pPr>
      <w:rPr>
        <w:rFonts w:ascii="Symbol" w:hAnsi="Symbol" w:hint="default"/>
      </w:rPr>
    </w:lvl>
    <w:lvl w:ilvl="1">
      <w:start w:val="1"/>
      <w:numFmt w:val="bullet"/>
      <w:lvlText w:val=""/>
      <w:lvlPicBulletId w:val="0"/>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1B1B1BBE"/>
    <w:multiLevelType w:val="hybridMultilevel"/>
    <w:tmpl w:val="C68C97B0"/>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551511C"/>
    <w:multiLevelType w:val="hybridMultilevel"/>
    <w:tmpl w:val="D0C0DF98"/>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 w15:restartNumberingAfterBreak="0">
    <w:nsid w:val="25FF6EF8"/>
    <w:multiLevelType w:val="hybridMultilevel"/>
    <w:tmpl w:val="CB9E1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C93E54"/>
    <w:multiLevelType w:val="hybridMultilevel"/>
    <w:tmpl w:val="7FDCA472"/>
    <w:lvl w:ilvl="0" w:tplc="499A0192">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4C4727E"/>
    <w:multiLevelType w:val="multilevel"/>
    <w:tmpl w:val="34C4727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15:restartNumberingAfterBreak="0">
    <w:nsid w:val="3A714C04"/>
    <w:multiLevelType w:val="multilevel"/>
    <w:tmpl w:val="3A714C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F1E260E"/>
    <w:multiLevelType w:val="hybridMultilevel"/>
    <w:tmpl w:val="35B48B82"/>
    <w:lvl w:ilvl="0" w:tplc="04090001">
      <w:start w:val="1"/>
      <w:numFmt w:val="bullet"/>
      <w:lvlText w:val=""/>
      <w:lvlJc w:val="left"/>
      <w:pPr>
        <w:ind w:left="780" w:hanging="420"/>
      </w:pPr>
      <w:rPr>
        <w:rFonts w:ascii="Symbol" w:hAnsi="Symbol"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8" w15:restartNumberingAfterBreak="0">
    <w:nsid w:val="475707EA"/>
    <w:multiLevelType w:val="hybridMultilevel"/>
    <w:tmpl w:val="D69E19E4"/>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15:restartNumberingAfterBreak="0">
    <w:nsid w:val="49EB7F64"/>
    <w:multiLevelType w:val="hybridMultilevel"/>
    <w:tmpl w:val="F9C22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D9002F"/>
    <w:multiLevelType w:val="hybridMultilevel"/>
    <w:tmpl w:val="7A7ED526"/>
    <w:lvl w:ilvl="0" w:tplc="499A0192">
      <w:start w:val="1"/>
      <w:numFmt w:val="decimal"/>
      <w:lvlText w:val="%1."/>
      <w:lvlJc w:val="left"/>
      <w:pPr>
        <w:ind w:left="360" w:hanging="360"/>
      </w:pPr>
      <w:rPr>
        <w:rFonts w:hint="default"/>
      </w:rPr>
    </w:lvl>
    <w:lvl w:ilvl="1" w:tplc="04090011">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8"/>
  </w:num>
  <w:num w:numId="3">
    <w:abstractNumId w:val="2"/>
  </w:num>
  <w:num w:numId="4">
    <w:abstractNumId w:val="6"/>
  </w:num>
  <w:num w:numId="5">
    <w:abstractNumId w:val="0"/>
  </w:num>
  <w:num w:numId="6">
    <w:abstractNumId w:val="3"/>
  </w:num>
  <w:num w:numId="7">
    <w:abstractNumId w:val="4"/>
  </w:num>
  <w:num w:numId="8">
    <w:abstractNumId w:val="7"/>
  </w:num>
  <w:num w:numId="9">
    <w:abstractNumId w:val="10"/>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1A8"/>
    <w:rsid w:val="00041D4A"/>
    <w:rsid w:val="00062FA7"/>
    <w:rsid w:val="001C50A6"/>
    <w:rsid w:val="001F5FA1"/>
    <w:rsid w:val="00206D40"/>
    <w:rsid w:val="00271519"/>
    <w:rsid w:val="002E6859"/>
    <w:rsid w:val="005267EA"/>
    <w:rsid w:val="005831A1"/>
    <w:rsid w:val="006167A9"/>
    <w:rsid w:val="00647DEE"/>
    <w:rsid w:val="006734AC"/>
    <w:rsid w:val="00764537"/>
    <w:rsid w:val="00782C83"/>
    <w:rsid w:val="007860A2"/>
    <w:rsid w:val="007901FE"/>
    <w:rsid w:val="008C696A"/>
    <w:rsid w:val="00905308"/>
    <w:rsid w:val="009730D9"/>
    <w:rsid w:val="00984FA1"/>
    <w:rsid w:val="00A82FEB"/>
    <w:rsid w:val="00B71E8A"/>
    <w:rsid w:val="00C85D10"/>
    <w:rsid w:val="00C875C5"/>
    <w:rsid w:val="00C92977"/>
    <w:rsid w:val="00CD0F4F"/>
    <w:rsid w:val="00CF41A8"/>
    <w:rsid w:val="00E43A69"/>
    <w:rsid w:val="00EA44BA"/>
    <w:rsid w:val="00EE429F"/>
    <w:rsid w:val="00F0368F"/>
    <w:rsid w:val="00F30E54"/>
    <w:rsid w:val="00FA6A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0FC6B"/>
  <w15:chartTrackingRefBased/>
  <w15:docId w15:val="{907AF453-8B70-424A-AF1F-00D64FA81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41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41A8"/>
    <w:pPr>
      <w:tabs>
        <w:tab w:val="center" w:pos="4680"/>
        <w:tab w:val="right" w:pos="9360"/>
      </w:tabs>
      <w:spacing w:after="0" w:line="240" w:lineRule="auto"/>
    </w:pPr>
  </w:style>
  <w:style w:type="character" w:customStyle="1" w:styleId="a4">
    <w:name w:val="页眉 字符"/>
    <w:basedOn w:val="a0"/>
    <w:link w:val="a3"/>
    <w:uiPriority w:val="99"/>
    <w:rsid w:val="00CF41A8"/>
  </w:style>
  <w:style w:type="paragraph" w:styleId="a5">
    <w:name w:val="footer"/>
    <w:basedOn w:val="a"/>
    <w:link w:val="a6"/>
    <w:uiPriority w:val="99"/>
    <w:unhideWhenUsed/>
    <w:rsid w:val="00CF41A8"/>
    <w:pPr>
      <w:tabs>
        <w:tab w:val="center" w:pos="4680"/>
        <w:tab w:val="right" w:pos="9360"/>
      </w:tabs>
      <w:spacing w:after="0" w:line="240" w:lineRule="auto"/>
    </w:pPr>
  </w:style>
  <w:style w:type="character" w:customStyle="1" w:styleId="a6">
    <w:name w:val="页脚 字符"/>
    <w:basedOn w:val="a0"/>
    <w:link w:val="a5"/>
    <w:uiPriority w:val="99"/>
    <w:rsid w:val="00CF41A8"/>
  </w:style>
  <w:style w:type="character" w:styleId="a7">
    <w:name w:val="Strong"/>
    <w:basedOn w:val="a0"/>
    <w:uiPriority w:val="22"/>
    <w:qFormat/>
    <w:rsid w:val="00CF41A8"/>
    <w:rPr>
      <w:b/>
      <w:bCs/>
    </w:rPr>
  </w:style>
  <w:style w:type="paragraph" w:styleId="a8">
    <w:name w:val="List Paragraph"/>
    <w:basedOn w:val="a"/>
    <w:uiPriority w:val="34"/>
    <w:qFormat/>
    <w:rsid w:val="00CD0F4F"/>
    <w:pPr>
      <w:ind w:left="720"/>
      <w:contextualSpacing/>
    </w:pPr>
  </w:style>
  <w:style w:type="character" w:styleId="a9">
    <w:name w:val="Hyperlink"/>
    <w:basedOn w:val="a0"/>
    <w:uiPriority w:val="99"/>
    <w:unhideWhenUsed/>
    <w:qFormat/>
    <w:rsid w:val="00CD0F4F"/>
    <w:rPr>
      <w:color w:val="0000FF"/>
      <w:u w:val="single"/>
    </w:rPr>
  </w:style>
  <w:style w:type="table" w:styleId="aa">
    <w:name w:val="Table Grid"/>
    <w:basedOn w:val="a1"/>
    <w:uiPriority w:val="39"/>
    <w:qFormat/>
    <w:rsid w:val="00B71E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qFormat/>
    <w:rsid w:val="002E6859"/>
    <w:rPr>
      <w:sz w:val="16"/>
      <w:szCs w:val="16"/>
    </w:rPr>
  </w:style>
  <w:style w:type="paragraph" w:styleId="ac">
    <w:name w:val="Body Text"/>
    <w:basedOn w:val="a"/>
    <w:link w:val="ad"/>
    <w:uiPriority w:val="1"/>
    <w:qFormat/>
    <w:rsid w:val="00EE429F"/>
    <w:pPr>
      <w:widowControl w:val="0"/>
      <w:autoSpaceDE w:val="0"/>
      <w:autoSpaceDN w:val="0"/>
      <w:adjustRightInd w:val="0"/>
      <w:spacing w:after="0" w:line="240" w:lineRule="auto"/>
    </w:pPr>
    <w:rPr>
      <w:rFonts w:ascii="宋体" w:eastAsia="宋体" w:hAnsi="Times New Roman" w:cs="宋体"/>
      <w:sz w:val="21"/>
      <w:szCs w:val="21"/>
    </w:rPr>
  </w:style>
  <w:style w:type="character" w:customStyle="1" w:styleId="ad">
    <w:name w:val="正文文本 字符"/>
    <w:basedOn w:val="a0"/>
    <w:link w:val="ac"/>
    <w:uiPriority w:val="1"/>
    <w:qFormat/>
    <w:rsid w:val="00EE429F"/>
    <w:rPr>
      <w:rFonts w:ascii="宋体" w:eastAsia="宋体" w:hAnsi="Times New Roman" w:cs="宋体"/>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hyperlink" Target="https://www.handbook.unsw.edu.au/" TargetMode="External"/><Relationship Id="rId18" Type="http://schemas.openxmlformats.org/officeDocument/2006/relationships/hyperlink" Target="https://www.safchina.cn/how-it-work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safchina.cn/" TargetMode="External"/><Relationship Id="rId7" Type="http://schemas.openxmlformats.org/officeDocument/2006/relationships/image" Target="media/image2.png"/><Relationship Id="rId12" Type="http://schemas.openxmlformats.org/officeDocument/2006/relationships/header" Target="header1.xml"/><Relationship Id="rId17" Type="http://schemas.openxmlformats.org/officeDocument/2006/relationships/hyperlink" Target="https://www.safchina.cn/fee-sheet-university-of-new-south-wales.pd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mailto:beijing@safabroad.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hyperlink" Target="https://www.safchina.cn/" TargetMode="Externa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mailto:beijing@safabroad.org" TargetMode="External"/><Relationship Id="rId10" Type="http://schemas.openxmlformats.org/officeDocument/2006/relationships/image" Target="media/image5.png"/><Relationship Id="rId19" Type="http://schemas.openxmlformats.org/officeDocument/2006/relationships/hyperlink" Target="https://sisfbrenderer-100287.campusnet.net/"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javascript:;" TargetMode="External"/><Relationship Id="rId22"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5</Pages>
  <Words>403</Words>
  <Characters>2301</Characters>
  <Application>Microsoft Office Word</Application>
  <DocSecurity>0</DocSecurity>
  <Lines>19</Lines>
  <Paragraphs>5</Paragraphs>
  <ScaleCrop>false</ScaleCrop>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Jin</dc:creator>
  <cp:keywords/>
  <dc:description/>
  <cp:lastModifiedBy>Sean Qin</cp:lastModifiedBy>
  <cp:revision>15</cp:revision>
  <dcterms:created xsi:type="dcterms:W3CDTF">2021-07-26T07:58:00Z</dcterms:created>
  <dcterms:modified xsi:type="dcterms:W3CDTF">2021-12-15T02:44:00Z</dcterms:modified>
</cp:coreProperties>
</file>