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附件1: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</w:rPr>
        <w:t>东北大学软件学院20周年院庆</w:t>
      </w:r>
    </w:p>
    <w:p>
      <w:pPr>
        <w:spacing w:after="156" w:afterLines="50" w:line="360" w:lineRule="auto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作品征集</w:t>
      </w:r>
      <w:r>
        <w:rPr>
          <w:rFonts w:hint="eastAsia" w:ascii="宋体" w:hAnsi="宋体" w:eastAsia="宋体" w:cs="宋体"/>
          <w:b/>
          <w:sz w:val="36"/>
          <w:szCs w:val="36"/>
        </w:rPr>
        <w:t>报名表</w:t>
      </w:r>
    </w:p>
    <w:bookmarkEnd w:id="0"/>
    <w:tbl>
      <w:tblPr>
        <w:tblStyle w:val="2"/>
        <w:tblW w:w="89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994"/>
        <w:gridCol w:w="1276"/>
        <w:gridCol w:w="992"/>
        <w:gridCol w:w="885"/>
        <w:gridCol w:w="1241"/>
        <w:gridCol w:w="2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915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作者类别：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</w:rPr>
              <w:t>（请在相应类别前打√）</w:t>
            </w:r>
          </w:p>
          <w:p>
            <w:pPr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</w:rPr>
              <w:t xml:space="preserve">（）A在校学生   （）B在校教职工    （）C离退休教职工     （）D校友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915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作品类别：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</w:rPr>
              <w:t>（请在相应类别前打√）</w:t>
            </w:r>
          </w:p>
          <w:p>
            <w:pPr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</w:rPr>
              <w:t xml:space="preserve">（）A标识       （）B标语        （）C吉祥物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姓  名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性  别</w:t>
            </w:r>
          </w:p>
        </w:tc>
        <w:tc>
          <w:tcPr>
            <w:tcW w:w="8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1241" w:type="dxa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254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电子邮箱</w:t>
            </w:r>
          </w:p>
        </w:tc>
        <w:tc>
          <w:tcPr>
            <w:tcW w:w="6935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单位名称/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就读专业及班级</w:t>
            </w:r>
          </w:p>
        </w:tc>
        <w:tc>
          <w:tcPr>
            <w:tcW w:w="6935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毕业年份（校友）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就读专业（校友）</w:t>
            </w:r>
          </w:p>
        </w:tc>
        <w:tc>
          <w:tcPr>
            <w:tcW w:w="2541" w:type="dxa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986" w:type="dxa"/>
            <w:vAlign w:val="center"/>
          </w:tcPr>
          <w:p>
            <w:pPr>
              <w:ind w:firstLine="120" w:firstLineChars="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ind w:firstLine="120" w:firstLineChars="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ind w:firstLine="120" w:firstLineChars="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ind w:firstLine="120" w:firstLineChars="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设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计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理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念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及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内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涵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注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释</w:t>
            </w: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929" w:type="dxa"/>
            <w:gridSpan w:val="6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（如本页不够填写，可另附页）</w:t>
            </w: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after="80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FCE"/>
    <w:rsid w:val="003A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2022-03-10T01:49:00Z</dcterms:created>
  <dc:creator>范佳昕</dc:creator>
  <cp:lastModifiedBy>范佳昕</cp:lastModifiedBy>
  <dcterms:modified xsi:type="dcterms:W3CDTF">2022-03-10T01:50:40Z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5500DC9824C045B19DA4DAAA887714D6</vt:lpwstr>
  </property>
</Properties>
</file>